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9ACD" w14:textId="440E4423" w:rsidR="00660863" w:rsidRPr="00660863" w:rsidRDefault="00660863" w:rsidP="00660863">
      <w:r w:rsidRPr="00660863">
        <w:t>Απόφοιτοι 201</w:t>
      </w:r>
      <w:r w:rsidR="00B37620">
        <w:t>4</w:t>
      </w:r>
      <w:r w:rsidRPr="00660863">
        <w:t>-201</w:t>
      </w:r>
      <w:r w:rsidR="00B37620">
        <w:t>5</w:t>
      </w:r>
    </w:p>
    <w:tbl>
      <w:tblPr>
        <w:tblW w:w="4681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1575"/>
        <w:gridCol w:w="4187"/>
      </w:tblGrid>
      <w:tr w:rsidR="00660863" w:rsidRPr="00B37620" w14:paraId="2169A64A" w14:textId="77777777" w:rsidTr="00B37620">
        <w:trPr>
          <w:tblCellSpacing w:w="0" w:type="dxa"/>
          <w:jc w:val="center"/>
        </w:trPr>
        <w:tc>
          <w:tcPr>
            <w:tcW w:w="1984" w:type="dxa"/>
            <w:shd w:val="clear" w:color="auto" w:fill="E2E9F0"/>
            <w:vAlign w:val="center"/>
            <w:hideMark/>
          </w:tcPr>
          <w:p w14:paraId="30D65854" w14:textId="77777777" w:rsidR="00660863" w:rsidRPr="00B37620" w:rsidRDefault="00660863" w:rsidP="00660863">
            <w:pPr>
              <w:rPr>
                <w:rFonts w:cstheme="minorHAnsi"/>
              </w:rPr>
            </w:pPr>
            <w:r w:rsidRPr="00B37620">
              <w:rPr>
                <w:rFonts w:cstheme="minorHAnsi"/>
                <w:b/>
                <w:bCs/>
              </w:rPr>
              <w:t>ΕΠΩΝΥΜΟ</w:t>
            </w:r>
            <w:r w:rsidRPr="00B37620">
              <w:rPr>
                <w:rFonts w:cstheme="minorHAnsi"/>
              </w:rPr>
              <w:t xml:space="preserve"> </w:t>
            </w:r>
          </w:p>
        </w:tc>
        <w:tc>
          <w:tcPr>
            <w:tcW w:w="1598" w:type="dxa"/>
            <w:shd w:val="clear" w:color="auto" w:fill="E2E9F0"/>
            <w:vAlign w:val="center"/>
            <w:hideMark/>
          </w:tcPr>
          <w:p w14:paraId="2A076EA7" w14:textId="77777777" w:rsidR="00660863" w:rsidRPr="00B37620" w:rsidRDefault="00660863" w:rsidP="00660863">
            <w:pPr>
              <w:rPr>
                <w:rFonts w:cstheme="minorHAnsi"/>
              </w:rPr>
            </w:pPr>
            <w:r w:rsidRPr="00B37620">
              <w:rPr>
                <w:rFonts w:cstheme="minorHAnsi"/>
                <w:b/>
                <w:bCs/>
              </w:rPr>
              <w:t>ΟΝΟΜΑ</w:t>
            </w:r>
            <w:r w:rsidRPr="00B37620">
              <w:rPr>
                <w:rFonts w:cstheme="minorHAnsi"/>
              </w:rPr>
              <w:t xml:space="preserve"> </w:t>
            </w:r>
          </w:p>
        </w:tc>
        <w:tc>
          <w:tcPr>
            <w:tcW w:w="4194" w:type="dxa"/>
            <w:shd w:val="clear" w:color="auto" w:fill="E2E9F0"/>
            <w:vAlign w:val="center"/>
            <w:hideMark/>
          </w:tcPr>
          <w:p w14:paraId="7A2CBD5E" w14:textId="77777777" w:rsidR="00660863" w:rsidRPr="00B37620" w:rsidRDefault="00660863" w:rsidP="00660863">
            <w:pPr>
              <w:rPr>
                <w:rFonts w:cstheme="minorHAnsi"/>
              </w:rPr>
            </w:pPr>
            <w:r w:rsidRPr="00B37620">
              <w:rPr>
                <w:rFonts w:cstheme="minorHAnsi"/>
                <w:b/>
                <w:bCs/>
              </w:rPr>
              <w:t>ΕΙΔΙΚΟΤΗΤΑ</w:t>
            </w:r>
            <w:r w:rsidRPr="00B37620">
              <w:rPr>
                <w:rFonts w:cstheme="minorHAnsi"/>
              </w:rPr>
              <w:t xml:space="preserve"> </w:t>
            </w:r>
          </w:p>
        </w:tc>
      </w:tr>
      <w:tr w:rsidR="00B37620" w:rsidRPr="00B37620" w14:paraId="7FC15582" w14:textId="77777777" w:rsidTr="00B37620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0F7F0A2C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Αντωνίου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7B5F661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Μαργαρίτα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3AB9AA26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Πολιτικός Μηχανικός Α.Π.Θ.</w:t>
            </w:r>
          </w:p>
        </w:tc>
      </w:tr>
      <w:tr w:rsidR="00B37620" w:rsidRPr="00B37620" w14:paraId="58C0D50A" w14:textId="77777777" w:rsidTr="00B37620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36FA5709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Ασπιώτη</w:t>
            </w:r>
            <w:proofErr w:type="spellEnd"/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3CE9C305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Αλεξάνδρα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6EEB6CFB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Πολιτικός Μηχανικός Πανεπιστημίου Πατρών</w:t>
            </w:r>
          </w:p>
        </w:tc>
      </w:tr>
      <w:tr w:rsidR="00B37620" w:rsidRPr="00B37620" w14:paraId="55F82252" w14:textId="77777777" w:rsidTr="00B37620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78B9C436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Γαϊτάνης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09A934D2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Φώτιος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3B5C10AA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Πολιτικός Μηχανικός Α.Π.Θ.</w:t>
            </w:r>
          </w:p>
        </w:tc>
      </w:tr>
      <w:tr w:rsidR="00B37620" w:rsidRPr="00B37620" w14:paraId="4D2DA056" w14:textId="77777777" w:rsidTr="00B37620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2B499874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Γιαννακουλοπούλου</w:t>
            </w:r>
            <w:proofErr w:type="spellEnd"/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416A6CDD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Διονυσία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2ADF2225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Πολιτικός Μηχανικός Πανεπιστημίου Πατρών</w:t>
            </w:r>
          </w:p>
        </w:tc>
      </w:tr>
      <w:tr w:rsidR="00B37620" w:rsidRPr="00B37620" w14:paraId="2627FD29" w14:textId="77777777" w:rsidTr="00B37620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6A6CD43D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Γκιουφής</w:t>
            </w:r>
            <w:proofErr w:type="spellEnd"/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6C170F8F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Θωμάς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4BBCD443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Πολιτικός Μηχανικός Α.Π.Θ.</w:t>
            </w:r>
          </w:p>
        </w:tc>
      </w:tr>
      <w:tr w:rsidR="00B37620" w:rsidRPr="00B37620" w14:paraId="01FEED93" w14:textId="77777777" w:rsidTr="00B37620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6727DA2B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Δέδες</w:t>
            </w:r>
            <w:proofErr w:type="spellEnd"/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EE9A060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Αλέξιος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63BA6D45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Μηχανολόγος Μηχανικός Πανεπιστημίου </w:t>
            </w:r>
            <w:proofErr w:type="spellStart"/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Δυτ</w:t>
            </w:r>
            <w:proofErr w:type="spellEnd"/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. Μακεδονίας</w:t>
            </w:r>
          </w:p>
        </w:tc>
      </w:tr>
      <w:tr w:rsidR="00B37620" w:rsidRPr="00B37620" w14:paraId="0C16690C" w14:textId="77777777" w:rsidTr="00B37620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2BECDD65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Δόικος</w:t>
            </w:r>
            <w:proofErr w:type="spellEnd"/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38F63FFD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Κωνσταντίνος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5A01A4A6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Πολιτικός Μηχανικός Α.Π.Θ.</w:t>
            </w:r>
          </w:p>
        </w:tc>
      </w:tr>
      <w:tr w:rsidR="00B37620" w:rsidRPr="00B37620" w14:paraId="12A90374" w14:textId="77777777" w:rsidTr="00B37620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52C8A4AF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Καραφαγκά</w:t>
            </w:r>
            <w:proofErr w:type="spellEnd"/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662B7AB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Χριστίνα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442D231E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Αρχιτέκτων</w:t>
            </w:r>
            <w:proofErr w:type="spellEnd"/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Μηχανικός Α.Π.Θ.</w:t>
            </w:r>
          </w:p>
        </w:tc>
      </w:tr>
      <w:tr w:rsidR="00B37620" w:rsidRPr="00B37620" w14:paraId="30C81A5B" w14:textId="77777777" w:rsidTr="00B37620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78F62C8A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Κωνσταντίνου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7179B34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Δέσποινα-Αναστασία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7FA9D11C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Αγρονόμος-Τοπογράφος Μηχανικός Α.Π.Θ.</w:t>
            </w:r>
          </w:p>
        </w:tc>
      </w:tr>
      <w:tr w:rsidR="00B37620" w:rsidRPr="00B37620" w14:paraId="583D2E59" w14:textId="77777777" w:rsidTr="00B37620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07A7E037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Λαζαρίδου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4E515893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Ουρανία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21BFDAE4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Πολιτικός Μηχανικός Α.Π.Θ.</w:t>
            </w:r>
          </w:p>
        </w:tc>
      </w:tr>
      <w:tr w:rsidR="00B37620" w:rsidRPr="00B37620" w14:paraId="1E6F5B59" w14:textId="77777777" w:rsidTr="00B37620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3E27FE26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Λαμπρινίδη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F4DCE46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Παναγιώτα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06EF1E70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Πολιτικός Μηχανικός Πανεπιστημίου Θεσσαλίας</w:t>
            </w:r>
          </w:p>
        </w:tc>
      </w:tr>
      <w:tr w:rsidR="00B37620" w:rsidRPr="00B37620" w14:paraId="38D5CA69" w14:textId="77777777" w:rsidTr="00B37620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311022B3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Λαμπρόπουλος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530FFDCD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Αθανάσιος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278873F8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Μηχανολόγος Μηχανικός Πανεπιστημίου Θεσσαλίας</w:t>
            </w:r>
          </w:p>
        </w:tc>
      </w:tr>
      <w:tr w:rsidR="00B37620" w:rsidRPr="00B37620" w14:paraId="1A8500FB" w14:textId="77777777" w:rsidTr="00B37620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7CC2E566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Λέντσιου</w:t>
            </w:r>
            <w:proofErr w:type="spellEnd"/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5BE7704A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Ελπίδα-Νίκη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58CBB8FF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Πολιτικός Μηχανικός Α.Π.Θ.</w:t>
            </w:r>
          </w:p>
        </w:tc>
      </w:tr>
      <w:tr w:rsidR="00B37620" w:rsidRPr="00B37620" w14:paraId="74124A08" w14:textId="77777777" w:rsidTr="00B37620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7B8357B3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Μερτίκας</w:t>
            </w:r>
            <w:proofErr w:type="spellEnd"/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78C868E8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Μηνάς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3B6D884A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Αγρονόμος-Τοπογράφος Μηχανικός Α.Π.Θ.</w:t>
            </w:r>
          </w:p>
        </w:tc>
      </w:tr>
      <w:tr w:rsidR="00B37620" w:rsidRPr="00B37620" w14:paraId="5A0BFC10" w14:textId="77777777" w:rsidTr="00B37620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7CAF1C39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Μπραζιώτη</w:t>
            </w:r>
            <w:proofErr w:type="spellEnd"/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64DAB8B5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Ελένη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35ECD74A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Πολιτικός Μηχανικός Πανεπιστημίου Θεσσαλίας</w:t>
            </w:r>
          </w:p>
        </w:tc>
      </w:tr>
      <w:tr w:rsidR="00B37620" w:rsidRPr="00B37620" w14:paraId="3F317B9D" w14:textId="77777777" w:rsidTr="00B37620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18D1C4E9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Ξαντινίδου</w:t>
            </w:r>
            <w:proofErr w:type="spellEnd"/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427BE2FB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Φωτεινή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25BF83D6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Ηλεκτρολόγος Μηχανικός και Μηχανικός Υπολογιστών Δ.Π.Θ.</w:t>
            </w:r>
          </w:p>
        </w:tc>
      </w:tr>
      <w:tr w:rsidR="00B37620" w:rsidRPr="00B37620" w14:paraId="4FFBA006" w14:textId="77777777" w:rsidTr="00B37620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68600BD3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Πέρρα</w:t>
            </w:r>
            <w:proofErr w:type="spellEnd"/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47B29D08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Βασιλική-Μαρία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2A3F0DA8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Μηχανικός Χωροταξίας Πολεοδομίας και Περιφερειακής Ανάπτυξης Πανεπιστημίου Θεσσαλίας</w:t>
            </w:r>
          </w:p>
        </w:tc>
      </w:tr>
      <w:tr w:rsidR="00B37620" w:rsidRPr="00B37620" w14:paraId="096937F1" w14:textId="77777777" w:rsidTr="00B37620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0336F6A7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Πνευματικός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6EA10A6E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Γεώργιος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331A0CC9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Πολιτικός Μηχανικός Α.Π.Θ.</w:t>
            </w:r>
          </w:p>
        </w:tc>
      </w:tr>
      <w:tr w:rsidR="00B37620" w:rsidRPr="00B37620" w14:paraId="5B725DE0" w14:textId="77777777" w:rsidTr="00B37620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2493BF84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Ράπαντα</w:t>
            </w:r>
            <w:proofErr w:type="spellEnd"/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5326EFD0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Ευγενία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17CAD5A2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Πολιτικός Μηχανικός Α.Π.Θ.</w:t>
            </w:r>
          </w:p>
        </w:tc>
      </w:tr>
      <w:tr w:rsidR="00B37620" w:rsidRPr="00B37620" w14:paraId="214C44F9" w14:textId="77777777" w:rsidTr="00B37620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4D8832CA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Σωτηράκου</w:t>
            </w:r>
            <w:proofErr w:type="spellEnd"/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7D11561B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Αναστασία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D214B23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Αγρονόμος-Τοπογράφος Μηχανικός Α.Π.Θ.</w:t>
            </w:r>
          </w:p>
        </w:tc>
      </w:tr>
      <w:tr w:rsidR="00B37620" w:rsidRPr="00B37620" w14:paraId="23D1481E" w14:textId="77777777" w:rsidTr="00B37620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05FED456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Σωτηριάδου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1C248C7C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Στυλιανή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412E2F16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Πολιτικός Μηχανικός Α.Π.Θ.</w:t>
            </w:r>
          </w:p>
        </w:tc>
      </w:tr>
      <w:tr w:rsidR="00B37620" w:rsidRPr="00B37620" w14:paraId="514D06DE" w14:textId="77777777" w:rsidTr="00B37620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2EC87AAB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Τζομάκα</w:t>
            </w:r>
            <w:proofErr w:type="spellEnd"/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5C16CECE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Βασιλική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7208A91F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Μηχανικός Παραγωγής και Διοίκησης Δ.Π.Θ.</w:t>
            </w:r>
          </w:p>
        </w:tc>
      </w:tr>
      <w:tr w:rsidR="00B37620" w:rsidRPr="00B37620" w14:paraId="76F3A957" w14:textId="77777777" w:rsidTr="00B37620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130D4F30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Τολέρη</w:t>
            </w:r>
            <w:proofErr w:type="spellEnd"/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00A3A46E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Αθανασία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20E7C816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Πολιτικός Μηχανικός Α.Π.Θ.</w:t>
            </w:r>
          </w:p>
        </w:tc>
      </w:tr>
      <w:tr w:rsidR="00B37620" w:rsidRPr="00B37620" w14:paraId="3604EDB9" w14:textId="77777777" w:rsidTr="00B37620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7CB46088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Τσαμπαλή</w:t>
            </w:r>
            <w:proofErr w:type="spellEnd"/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2EE8359F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Ευαγγελία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D5DE41D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Πολιτικός Μηχανικός Α.Π.Θ.</w:t>
            </w:r>
          </w:p>
        </w:tc>
      </w:tr>
      <w:tr w:rsidR="00B37620" w:rsidRPr="00B37620" w14:paraId="374A5AAD" w14:textId="77777777" w:rsidTr="00B37620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7620AD18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Φουτσιτζόγλου</w:t>
            </w:r>
            <w:proofErr w:type="spellEnd"/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5E9D5838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Ανδρονίκη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554E48C4" w14:textId="77777777" w:rsidR="00B37620" w:rsidRPr="00B37620" w:rsidRDefault="00B37620" w:rsidP="00B37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37620">
              <w:rPr>
                <w:rFonts w:eastAsia="Times New Roman" w:cstheme="minorHAnsi"/>
                <w:sz w:val="24"/>
                <w:szCs w:val="24"/>
                <w:lang w:eastAsia="el-GR"/>
              </w:rPr>
              <w:t>Περιβαλλοντολόγος Πανεπιστημίου Αιγαίου</w:t>
            </w:r>
          </w:p>
        </w:tc>
      </w:tr>
    </w:tbl>
    <w:p w14:paraId="11F3CFA9" w14:textId="77777777" w:rsidR="000C51C7" w:rsidRDefault="000C51C7"/>
    <w:sectPr w:rsidR="000C51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63"/>
    <w:rsid w:val="000C51C7"/>
    <w:rsid w:val="00344359"/>
    <w:rsid w:val="00660863"/>
    <w:rsid w:val="00B3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F7FF23"/>
  <w15:chartTrackingRefBased/>
  <w15:docId w15:val="{72AF234B-B9BE-4D49-98DE-BADFA294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Afroditi Papageorgiou</dc:creator>
  <cp:keywords/>
  <dc:description/>
  <cp:lastModifiedBy>Afroditi Papageorgiou</cp:lastModifiedBy>
  <cp:revision>3</cp:revision>
  <dcterms:created xsi:type="dcterms:W3CDTF">2024-01-16T08:41:00Z</dcterms:created>
  <dcterms:modified xsi:type="dcterms:W3CDTF">2024-01-19T08:13:00Z</dcterms:modified>
</cp:coreProperties>
</file>