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0EF2" w14:textId="24FED70A" w:rsidR="008F1534" w:rsidRPr="0064019E" w:rsidRDefault="008F1534">
      <w:pPr>
        <w:rPr>
          <w:u w:val="single"/>
        </w:rPr>
      </w:pPr>
      <w:r w:rsidRPr="0064019E">
        <w:rPr>
          <w:u w:val="single"/>
        </w:rPr>
        <w:t>Ακαδημαϊκό έτος 1998 – 1999</w:t>
      </w:r>
    </w:p>
    <w:p w14:paraId="1D45D9BA" w14:textId="77777777" w:rsidR="00B02715" w:rsidRDefault="00B02715"/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F1534" w14:paraId="2BACABC6" w14:textId="77777777" w:rsidTr="008F1534">
        <w:tc>
          <w:tcPr>
            <w:tcW w:w="2765" w:type="dxa"/>
          </w:tcPr>
          <w:p w14:paraId="7D2BE860" w14:textId="77777777" w:rsidR="008F1534" w:rsidRPr="00DD48FC" w:rsidRDefault="008F1534" w:rsidP="008F1534">
            <w:pPr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187E9BDF" w14:textId="77777777" w:rsidR="008F1534" w:rsidRPr="00DD48FC" w:rsidRDefault="008F1534" w:rsidP="008F1534">
            <w:pPr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4C2E6A31" w14:textId="77777777" w:rsidR="008F1534" w:rsidRPr="00DD48FC" w:rsidRDefault="008F1534" w:rsidP="008F1534">
            <w:pPr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8F1534" w14:paraId="33219DD8" w14:textId="77777777" w:rsidTr="008F1534">
        <w:tc>
          <w:tcPr>
            <w:tcW w:w="2765" w:type="dxa"/>
          </w:tcPr>
          <w:p w14:paraId="1A4699D5" w14:textId="1FBAD677" w:rsidR="008F1534" w:rsidRDefault="00DD48FC" w:rsidP="008F1534">
            <w:r>
              <w:t>Αντωνοπούλου Ελένη</w:t>
            </w:r>
          </w:p>
        </w:tc>
        <w:tc>
          <w:tcPr>
            <w:tcW w:w="2765" w:type="dxa"/>
          </w:tcPr>
          <w:p w14:paraId="21883E1F" w14:textId="6F253744" w:rsidR="008F1534" w:rsidRDefault="00DD48FC" w:rsidP="008F1534">
            <w:r>
              <w:t>ΑΝΑΛΥΣΗ ΚΟΣΤΟΥΣ – ΟΦΕΛΟΥΣ ΣΥΣΤΗΜΑΤΩΝ ΠΡΟΣΤΑΣΙΑΣ ΚΑΙ ΕΞΥΓΙΑΝΣΗΣ ΥΠΟΓΕΙΩΝ ΥΔΡΟΦΟΡΕΩΝ</w:t>
            </w:r>
          </w:p>
        </w:tc>
        <w:tc>
          <w:tcPr>
            <w:tcW w:w="2766" w:type="dxa"/>
          </w:tcPr>
          <w:p w14:paraId="02C3F884" w14:textId="2E203B72" w:rsidR="008F1534" w:rsidRDefault="0065386A" w:rsidP="008F1534">
            <w:r w:rsidRPr="0065386A">
              <w:t>Π.</w:t>
            </w:r>
            <w:r w:rsidR="00247C19">
              <w:t xml:space="preserve"> </w:t>
            </w:r>
            <w:r w:rsidRPr="0065386A">
              <w:t>Λατινόπουλος</w:t>
            </w:r>
          </w:p>
        </w:tc>
      </w:tr>
      <w:tr w:rsidR="008F1534" w14:paraId="2D94DA3A" w14:textId="77777777" w:rsidTr="008F1534">
        <w:tc>
          <w:tcPr>
            <w:tcW w:w="2765" w:type="dxa"/>
          </w:tcPr>
          <w:p w14:paraId="2BB142A9" w14:textId="5F96B149" w:rsidR="008F1534" w:rsidRDefault="00DD48FC" w:rsidP="008F1534">
            <w:proofErr w:type="spellStart"/>
            <w:r>
              <w:t>Αξαρλή</w:t>
            </w:r>
            <w:proofErr w:type="spellEnd"/>
            <w:r>
              <w:t xml:space="preserve"> Ευαγγελία</w:t>
            </w:r>
          </w:p>
        </w:tc>
        <w:tc>
          <w:tcPr>
            <w:tcW w:w="2765" w:type="dxa"/>
          </w:tcPr>
          <w:p w14:paraId="4A571A0C" w14:textId="156BA3DE" w:rsidR="008F1534" w:rsidRDefault="00DD48FC" w:rsidP="008F1534">
            <w:r>
              <w:t>ΣΥΣΤΗΜΑΤΑ ΠΕΡΙΒΑΛΛΟΝΤΙΚΗΣ ΔΙΑΧΕΙΡΙΣΗΣ ΠΑΡΑΔΕΙΓΜΑ ΕΦΑΡΜΟΓΗΣ</w:t>
            </w:r>
          </w:p>
        </w:tc>
        <w:tc>
          <w:tcPr>
            <w:tcW w:w="2766" w:type="dxa"/>
          </w:tcPr>
          <w:p w14:paraId="0A8F113C" w14:textId="25953E7C" w:rsidR="008F1534" w:rsidRDefault="00022D95" w:rsidP="008F1534">
            <w:r w:rsidRPr="00022D95">
              <w:t>Κ.</w:t>
            </w:r>
            <w:r w:rsidR="00247C19">
              <w:t xml:space="preserve"> </w:t>
            </w:r>
            <w:proofErr w:type="spellStart"/>
            <w:r w:rsidRPr="00022D95">
              <w:t>Κατσιφαράκης</w:t>
            </w:r>
            <w:proofErr w:type="spellEnd"/>
          </w:p>
        </w:tc>
      </w:tr>
      <w:tr w:rsidR="008F1534" w14:paraId="521E8212" w14:textId="77777777" w:rsidTr="008F1534">
        <w:tc>
          <w:tcPr>
            <w:tcW w:w="2765" w:type="dxa"/>
          </w:tcPr>
          <w:p w14:paraId="4284BC16" w14:textId="08C500A9" w:rsidR="008F1534" w:rsidRDefault="00DD48FC" w:rsidP="008F1534">
            <w:r>
              <w:t>Ασλανίδου Δήμητρα</w:t>
            </w:r>
          </w:p>
        </w:tc>
        <w:tc>
          <w:tcPr>
            <w:tcW w:w="2765" w:type="dxa"/>
          </w:tcPr>
          <w:p w14:paraId="793069BC" w14:textId="7557D398" w:rsidR="008F1534" w:rsidRDefault="00DD48FC" w:rsidP="008F1534">
            <w:r>
              <w:t>ΣΧΕΔΙΑΣΜΟΣ ΦΥΣΙΚΟΥ ΦΩΤΙΣΜΟΥ ΧΩΡΩΝ, ΩΣ ΜΕΣΟ ΜΕΙΩΣΗΣ ΤΟΥ ΨΥΚΤΙΚΟΥ ΦΟΡΤΙΟΥ ΚΤΙΡΙΩΝ ΕΝΤΑΤΙΚΗΣ ΧΡΗΣΗΣ</w:t>
            </w:r>
          </w:p>
        </w:tc>
        <w:tc>
          <w:tcPr>
            <w:tcW w:w="2766" w:type="dxa"/>
          </w:tcPr>
          <w:p w14:paraId="51555804" w14:textId="698AEC1E" w:rsidR="008F1534" w:rsidRDefault="00022D95" w:rsidP="008F1534">
            <w:r w:rsidRPr="00022D95">
              <w:t>Ν.</w:t>
            </w:r>
            <w:r w:rsidR="00247C19">
              <w:t xml:space="preserve"> </w:t>
            </w:r>
            <w:r w:rsidRPr="00022D95">
              <w:t>Χρυσομαλλίδου</w:t>
            </w:r>
          </w:p>
        </w:tc>
      </w:tr>
      <w:tr w:rsidR="008F1534" w14:paraId="5E37B3F9" w14:textId="77777777" w:rsidTr="008F1534">
        <w:tc>
          <w:tcPr>
            <w:tcW w:w="2765" w:type="dxa"/>
          </w:tcPr>
          <w:p w14:paraId="7770C69A" w14:textId="34774AFE" w:rsidR="008F1534" w:rsidRDefault="00DD48FC" w:rsidP="008F1534">
            <w:proofErr w:type="spellStart"/>
            <w:r>
              <w:t>Γιαννακίδου</w:t>
            </w:r>
            <w:proofErr w:type="spellEnd"/>
            <w:r>
              <w:t xml:space="preserve"> Ευθυμία</w:t>
            </w:r>
          </w:p>
        </w:tc>
        <w:tc>
          <w:tcPr>
            <w:tcW w:w="2765" w:type="dxa"/>
          </w:tcPr>
          <w:p w14:paraId="3C7FE886" w14:textId="460B8493" w:rsidR="008F1534" w:rsidRDefault="00DD48FC" w:rsidP="008F1534">
            <w:r>
              <w:t>ΑΞΙΟΛΟΓΗΣΗ ΤΗΣ ΧΩΡΟΘΕΤΗΣΗΣ ΤΗΣ ΒΙΟΜΗΧΑΝΙΑΣ ΣΤΗ ΔΥΤΙΚΗ ΘΕΣΣΑΛΟΝΙΚΗ</w:t>
            </w:r>
          </w:p>
        </w:tc>
        <w:tc>
          <w:tcPr>
            <w:tcW w:w="2766" w:type="dxa"/>
          </w:tcPr>
          <w:p w14:paraId="120829C9" w14:textId="11912945" w:rsidR="008F1534" w:rsidRDefault="00115FF6" w:rsidP="008F1534">
            <w:r w:rsidRPr="00115FF6">
              <w:t>Ν.</w:t>
            </w:r>
            <w:r w:rsidR="00247C19">
              <w:t xml:space="preserve"> </w:t>
            </w:r>
            <w:proofErr w:type="spellStart"/>
            <w:r w:rsidRPr="00115FF6">
              <w:t>Ροδολάκης</w:t>
            </w:r>
            <w:proofErr w:type="spellEnd"/>
          </w:p>
        </w:tc>
      </w:tr>
      <w:tr w:rsidR="008F1534" w14:paraId="567DAC0A" w14:textId="77777777" w:rsidTr="008F1534">
        <w:tc>
          <w:tcPr>
            <w:tcW w:w="2765" w:type="dxa"/>
          </w:tcPr>
          <w:p w14:paraId="1A003AE4" w14:textId="2A3D754F" w:rsidR="008F1534" w:rsidRDefault="00DD48FC" w:rsidP="008F1534">
            <w:r>
              <w:t>Γουλής Ευάγγελος</w:t>
            </w:r>
          </w:p>
        </w:tc>
        <w:tc>
          <w:tcPr>
            <w:tcW w:w="2765" w:type="dxa"/>
          </w:tcPr>
          <w:p w14:paraId="15DFF1BB" w14:textId="072595D3" w:rsidR="008F1534" w:rsidRDefault="00DD48FC" w:rsidP="008F1534">
            <w:r>
              <w:t>ΤΑΞΙΝΟΜΗΣΗ ΚΛΙΜΑΤΙΚΩΝ ΔΕΔΟΜΕΝΩΝ ΣΕ ΤΥΠΟΥΣ ΚΑΙΡΟΥ ΜΕ ΒΑΣΗ ΤΟΥΣ ΣΥΝΤΕΛΕΣΤΕΣ ΣΥΣΧΕΤΙΣΗΣ</w:t>
            </w:r>
          </w:p>
        </w:tc>
        <w:tc>
          <w:tcPr>
            <w:tcW w:w="2766" w:type="dxa"/>
          </w:tcPr>
          <w:p w14:paraId="4B494F8D" w14:textId="08E904E7" w:rsidR="008F1534" w:rsidRDefault="001A50F1" w:rsidP="008F1534">
            <w:r w:rsidRPr="001A50F1">
              <w:t>Ι.</w:t>
            </w:r>
            <w:r w:rsidR="00247C19">
              <w:t xml:space="preserve"> </w:t>
            </w:r>
            <w:proofErr w:type="spellStart"/>
            <w:r w:rsidRPr="001A50F1">
              <w:t>Γκανούλης</w:t>
            </w:r>
            <w:proofErr w:type="spellEnd"/>
          </w:p>
        </w:tc>
      </w:tr>
      <w:tr w:rsidR="00DD48FC" w14:paraId="7150B9A1" w14:textId="77777777" w:rsidTr="008F1534">
        <w:tc>
          <w:tcPr>
            <w:tcW w:w="2765" w:type="dxa"/>
          </w:tcPr>
          <w:p w14:paraId="1B7EA379" w14:textId="00E1BE62" w:rsidR="00DD48FC" w:rsidRDefault="00DD48FC" w:rsidP="008F1534">
            <w:r>
              <w:t>Δεδούσης Σωτήριος</w:t>
            </w:r>
          </w:p>
        </w:tc>
        <w:tc>
          <w:tcPr>
            <w:tcW w:w="2765" w:type="dxa"/>
          </w:tcPr>
          <w:p w14:paraId="6452260E" w14:textId="1508440C" w:rsidR="00DD48FC" w:rsidRDefault="00DD48FC" w:rsidP="008F1534">
            <w:r>
              <w:t>ΕΠΙΠΤΩΣΕΙΣ ΑΠΟ ΕΝΑΛΛΑΚΤΙΚΕΣ ΛΥΣΕΙΣ ΔΙΑΜΟΡΦΩΣΗΣ ΤΟΥ ΕΞΩΤΕΡΙΚΟΥ ΚΛΑΔΟΥ ΤΟΥ ΠΗΝΕΙΟΥ ΠΟΤΑΜΟΥ ΣΤΗΝ ΠΟΛΗ ΤΗΣ ΛΑΡΙΣΑΣ</w:t>
            </w:r>
          </w:p>
        </w:tc>
        <w:tc>
          <w:tcPr>
            <w:tcW w:w="2766" w:type="dxa"/>
          </w:tcPr>
          <w:p w14:paraId="3E8AE3C4" w14:textId="6E6DB44F" w:rsidR="00DD48FC" w:rsidRDefault="002D26E7" w:rsidP="008F1534">
            <w:r w:rsidRPr="002D26E7">
              <w:t>Μ.</w:t>
            </w:r>
            <w:r w:rsidR="00247C19">
              <w:t xml:space="preserve"> </w:t>
            </w:r>
            <w:r w:rsidRPr="002D26E7">
              <w:t>Βαφειάδης</w:t>
            </w:r>
          </w:p>
        </w:tc>
      </w:tr>
      <w:tr w:rsidR="00DD48FC" w14:paraId="6D04FF47" w14:textId="77777777" w:rsidTr="008F1534">
        <w:tc>
          <w:tcPr>
            <w:tcW w:w="2765" w:type="dxa"/>
          </w:tcPr>
          <w:p w14:paraId="55E0F7B1" w14:textId="7FF83D24" w:rsidR="00DD48FC" w:rsidRDefault="00DD48FC" w:rsidP="008F1534">
            <w:proofErr w:type="spellStart"/>
            <w:r>
              <w:t>Δημουλά</w:t>
            </w:r>
            <w:proofErr w:type="spellEnd"/>
            <w:r>
              <w:t xml:space="preserve"> Σοφία</w:t>
            </w:r>
          </w:p>
        </w:tc>
        <w:tc>
          <w:tcPr>
            <w:tcW w:w="2765" w:type="dxa"/>
          </w:tcPr>
          <w:p w14:paraId="328B179F" w14:textId="0A04B55D" w:rsidR="00DD48FC" w:rsidRDefault="00DD48FC" w:rsidP="008F1534">
            <w:r>
              <w:t>ΜΕΤΡΑ ΗΠΙΑΣ ΚΥΚΛΟΦΟΡΙΑΣ ΚΑΙ ΕΦΑΡΜΟΓΕΣ ΤΟΥΣ</w:t>
            </w:r>
          </w:p>
        </w:tc>
        <w:tc>
          <w:tcPr>
            <w:tcW w:w="2766" w:type="dxa"/>
          </w:tcPr>
          <w:p w14:paraId="1D15EBD5" w14:textId="01AB22DB" w:rsidR="00DD48FC" w:rsidRDefault="002D26E7" w:rsidP="008F1534">
            <w:r w:rsidRPr="002D26E7">
              <w:t>Μ.</w:t>
            </w:r>
            <w:r w:rsidR="00247C19">
              <w:t xml:space="preserve"> </w:t>
            </w:r>
            <w:proofErr w:type="spellStart"/>
            <w:r w:rsidRPr="002D26E7">
              <w:t>Πιτσιάβα</w:t>
            </w:r>
            <w:proofErr w:type="spellEnd"/>
            <w:r w:rsidRPr="002D26E7">
              <w:t xml:space="preserve"> - Λατινοπούλου</w:t>
            </w:r>
          </w:p>
        </w:tc>
      </w:tr>
      <w:tr w:rsidR="00DD48FC" w14:paraId="40A3F157" w14:textId="77777777" w:rsidTr="008F1534">
        <w:tc>
          <w:tcPr>
            <w:tcW w:w="2765" w:type="dxa"/>
          </w:tcPr>
          <w:p w14:paraId="73C229C5" w14:textId="2D449AB7" w:rsidR="00DD48FC" w:rsidRDefault="00DD48FC" w:rsidP="008F1534">
            <w:r>
              <w:t>Ζησοπούλου Θεοδώρα</w:t>
            </w:r>
          </w:p>
        </w:tc>
        <w:tc>
          <w:tcPr>
            <w:tcW w:w="2765" w:type="dxa"/>
          </w:tcPr>
          <w:p w14:paraId="7AC968D1" w14:textId="5465CB49" w:rsidR="00DD48FC" w:rsidRDefault="00DD48FC" w:rsidP="008F1534">
            <w:r>
              <w:t>ΕΠΙΠΤΩΣΗ ΜΕΤΡΩΝ ΔΙΑΧΕΙΡΙΣΗΣ ΚΥΚΛΟΦΟΡΙΑΣ ΣΤΟ ΠΕΡΙΒΑΛΛΟΝ ΚΑΙ ΤΗΝ ΟΔΙΚΗ ΑΣΦΑΛΕΙΑ</w:t>
            </w:r>
          </w:p>
        </w:tc>
        <w:tc>
          <w:tcPr>
            <w:tcW w:w="2766" w:type="dxa"/>
          </w:tcPr>
          <w:p w14:paraId="1BC71CAE" w14:textId="1D64CB41" w:rsidR="00DD48FC" w:rsidRDefault="002D26E7" w:rsidP="008F1534">
            <w:r w:rsidRPr="002D26E7">
              <w:t>Μ.</w:t>
            </w:r>
            <w:r w:rsidR="00247C19">
              <w:t xml:space="preserve"> </w:t>
            </w:r>
            <w:proofErr w:type="spellStart"/>
            <w:r w:rsidRPr="002D26E7">
              <w:t>Πιτσιάβα</w:t>
            </w:r>
            <w:proofErr w:type="spellEnd"/>
            <w:r w:rsidRPr="002D26E7">
              <w:t xml:space="preserve"> - Λατινοπούλου</w:t>
            </w:r>
          </w:p>
        </w:tc>
      </w:tr>
      <w:tr w:rsidR="00DD48FC" w:rsidRPr="00DD48FC" w14:paraId="06CE149A" w14:textId="77777777" w:rsidTr="008F1534">
        <w:tc>
          <w:tcPr>
            <w:tcW w:w="2765" w:type="dxa"/>
          </w:tcPr>
          <w:p w14:paraId="1385FB9E" w14:textId="7CDC5DD2" w:rsidR="00DD48FC" w:rsidRDefault="00DD48FC" w:rsidP="008F1534">
            <w:r>
              <w:t>Καζαντζίδης Χρήστος</w:t>
            </w:r>
          </w:p>
        </w:tc>
        <w:tc>
          <w:tcPr>
            <w:tcW w:w="2765" w:type="dxa"/>
          </w:tcPr>
          <w:p w14:paraId="1F1D5E9D" w14:textId="77777777" w:rsidR="00DD48FC" w:rsidRPr="00DD48FC" w:rsidRDefault="00DD48FC" w:rsidP="00DD48FC">
            <w:pPr>
              <w:rPr>
                <w:lang w:val="en-US"/>
              </w:rPr>
            </w:pPr>
            <w:r>
              <w:t>ΠΕΡΙΓΡΑΦΗ, ΜΕΛΕΤΗ ΚΑΙ ΕΡΕΥΝΗΤΙΚΗ ΑΝΑΛΥΣΗ ΜΟΝΤΕΛΩΝ ΠΡΟΒΛΕΨΗΣ ΤΟΥ ΕΠΙΠΕΔΟΥ ΘΟΡΥΒΟΥ. ΑΜΕΡΙΚΑΝΙΚΗ</w:t>
            </w:r>
            <w:r w:rsidRPr="00DD48FC">
              <w:rPr>
                <w:lang w:val="en-US"/>
              </w:rPr>
              <w:t xml:space="preserve"> </w:t>
            </w:r>
            <w:r>
              <w:t>ΜΕΘΟΔΟΣ</w:t>
            </w:r>
            <w:r w:rsidRPr="00DD48FC">
              <w:rPr>
                <w:lang w:val="en-US"/>
              </w:rPr>
              <w:t xml:space="preserve"> (federal highway administration traffic noise model – </w:t>
            </w:r>
            <w:proofErr w:type="spellStart"/>
            <w:r w:rsidRPr="00DD48FC">
              <w:rPr>
                <w:lang w:val="en-US"/>
              </w:rPr>
              <w:t>fhwa</w:t>
            </w:r>
            <w:proofErr w:type="spellEnd"/>
            <w:r w:rsidRPr="00DD48FC">
              <w:rPr>
                <w:lang w:val="en-US"/>
              </w:rPr>
              <w:t xml:space="preserve"> </w:t>
            </w:r>
            <w:proofErr w:type="spellStart"/>
            <w:r w:rsidRPr="00DD48FC">
              <w:rPr>
                <w:lang w:val="en-US"/>
              </w:rPr>
              <w:t>tnm</w:t>
            </w:r>
            <w:proofErr w:type="spellEnd"/>
            <w:r w:rsidRPr="00DD48FC">
              <w:rPr>
                <w:lang w:val="en-US"/>
              </w:rPr>
              <w:t xml:space="preserve">). </w:t>
            </w:r>
            <w:r>
              <w:t>ΒΡΕΤΑΝΙΚΗ</w:t>
            </w:r>
            <w:r w:rsidRPr="00DD48FC">
              <w:rPr>
                <w:lang w:val="en-US"/>
              </w:rPr>
              <w:t xml:space="preserve"> </w:t>
            </w:r>
            <w:r>
              <w:t>ΜΕΘΟΔΟΣ</w:t>
            </w:r>
            <w:r w:rsidRPr="00DD48FC">
              <w:rPr>
                <w:lang w:val="en-US"/>
              </w:rPr>
              <w:t xml:space="preserve"> (calculation of road traffic </w:t>
            </w:r>
            <w:r w:rsidRPr="00DD48FC">
              <w:rPr>
                <w:lang w:val="en-US"/>
              </w:rPr>
              <w:lastRenderedPageBreak/>
              <w:t xml:space="preserve">noise </w:t>
            </w:r>
            <w:proofErr w:type="spellStart"/>
            <w:r w:rsidRPr="00DD48FC">
              <w:rPr>
                <w:lang w:val="en-US"/>
              </w:rPr>
              <w:t>crtn</w:t>
            </w:r>
            <w:proofErr w:type="spellEnd"/>
            <w:r w:rsidRPr="00DD48FC">
              <w:rPr>
                <w:lang w:val="en-US"/>
              </w:rPr>
              <w:t xml:space="preserve"> – department of transport </w:t>
            </w:r>
            <w:proofErr w:type="spellStart"/>
            <w:r w:rsidRPr="00DD48FC">
              <w:rPr>
                <w:lang w:val="en-US"/>
              </w:rPr>
              <w:t>welsh</w:t>
            </w:r>
            <w:proofErr w:type="spellEnd"/>
            <w:r w:rsidRPr="00DD48FC">
              <w:rPr>
                <w:lang w:val="en-US"/>
              </w:rPr>
              <w:t xml:space="preserve"> office)</w:t>
            </w:r>
          </w:p>
          <w:p w14:paraId="16129785" w14:textId="77777777" w:rsidR="00DD48FC" w:rsidRPr="00DD48FC" w:rsidRDefault="00DD48FC" w:rsidP="008F1534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624B88DB" w14:textId="3ED65016" w:rsidR="00DD48FC" w:rsidRPr="00DD48FC" w:rsidRDefault="00325C4E" w:rsidP="008F1534">
            <w:pPr>
              <w:rPr>
                <w:lang w:val="en-US"/>
              </w:rPr>
            </w:pPr>
            <w:r w:rsidRPr="00325C4E">
              <w:rPr>
                <w:lang w:val="en-US"/>
              </w:rPr>
              <w:lastRenderedPageBreak/>
              <w:t>Γ.</w:t>
            </w:r>
            <w:r w:rsidR="00247C19">
              <w:t xml:space="preserve"> </w:t>
            </w:r>
            <w:proofErr w:type="spellStart"/>
            <w:r w:rsidRPr="00325C4E">
              <w:rPr>
                <w:lang w:val="en-US"/>
              </w:rPr>
              <w:t>Τσώχος</w:t>
            </w:r>
            <w:proofErr w:type="spellEnd"/>
          </w:p>
        </w:tc>
      </w:tr>
      <w:tr w:rsidR="00DD48FC" w:rsidRPr="00DD48FC" w14:paraId="322DA4E0" w14:textId="77777777" w:rsidTr="008F1534">
        <w:tc>
          <w:tcPr>
            <w:tcW w:w="2765" w:type="dxa"/>
          </w:tcPr>
          <w:p w14:paraId="2AF8FFA9" w14:textId="5598F407" w:rsidR="00DD48FC" w:rsidRPr="00DD48FC" w:rsidRDefault="00DD48FC" w:rsidP="008F1534">
            <w:pPr>
              <w:rPr>
                <w:lang w:val="en-US"/>
              </w:rPr>
            </w:pPr>
            <w:r>
              <w:t>Καμπουράκης Σταύρος</w:t>
            </w:r>
          </w:p>
        </w:tc>
        <w:tc>
          <w:tcPr>
            <w:tcW w:w="2765" w:type="dxa"/>
          </w:tcPr>
          <w:p w14:paraId="2D74B436" w14:textId="2401CEF7" w:rsidR="00DD48FC" w:rsidRPr="00DD48FC" w:rsidRDefault="00DD48FC" w:rsidP="008F1534">
            <w:r>
              <w:t>ΔΙΕΡΕΥΝΗΣΗ ΕΠΙΠΤΩΣΕΩΝ ΑΝΕΞΕΛΕΓΚΤΩΝ ΧΩΡΩΝ ΑΠΟΘΕΣΗΣ ΣΤΕΡΕΩΝ ΑΠΟΒΛΗΤΩΝ ΝΟΜΟΥ ΧΑΝΙΩΝ</w:t>
            </w:r>
          </w:p>
        </w:tc>
        <w:tc>
          <w:tcPr>
            <w:tcW w:w="2766" w:type="dxa"/>
          </w:tcPr>
          <w:p w14:paraId="71324FD5" w14:textId="3ECB33CF" w:rsidR="00DD48FC" w:rsidRPr="00DD48FC" w:rsidRDefault="00615BC6" w:rsidP="008F1534">
            <w:r w:rsidRPr="00615BC6">
              <w:t>Κ.</w:t>
            </w:r>
            <w:r w:rsidR="00247C19">
              <w:t xml:space="preserve"> </w:t>
            </w:r>
            <w:proofErr w:type="spellStart"/>
            <w:r w:rsidRPr="00615BC6">
              <w:t>Κατσιφαράκης</w:t>
            </w:r>
            <w:proofErr w:type="spellEnd"/>
          </w:p>
        </w:tc>
      </w:tr>
      <w:tr w:rsidR="00DD48FC" w:rsidRPr="00DD48FC" w14:paraId="3793B48B" w14:textId="77777777" w:rsidTr="008F1534">
        <w:tc>
          <w:tcPr>
            <w:tcW w:w="2765" w:type="dxa"/>
          </w:tcPr>
          <w:p w14:paraId="1C1B0104" w14:textId="1291D574" w:rsidR="00DD48FC" w:rsidRPr="00DD48FC" w:rsidRDefault="00DD48FC" w:rsidP="008F1534">
            <w:r>
              <w:t>Καμπούρης Απόστολος</w:t>
            </w:r>
          </w:p>
        </w:tc>
        <w:tc>
          <w:tcPr>
            <w:tcW w:w="2765" w:type="dxa"/>
          </w:tcPr>
          <w:p w14:paraId="5302AF8C" w14:textId="2BC6CDC2" w:rsidR="00DD48FC" w:rsidRPr="00DD48FC" w:rsidRDefault="00DD48FC" w:rsidP="008F1534">
            <w:r>
              <w:t>ΠΡΟΣΤΑΣΙΑ ΚΑΙ ΣΤΑΘΕΡΟΠΟΙΗΣΗ ΠΡΑΝΩΝ ΕΝΑΝΤΙ ΥΔΡΑΥΛΙΚΗΣ ΔΙΑΒΡΩΣΗΣ ΜΕ ΦΙΛΙΚΑ ΠΕΡΙΒΑΛΛΟΝΤΙΚΕΣ ΚΑΙ ΦΥΤΟΜΗΧΑΝΙΚΕΣ ΜΕΘΟΔΟΥΣ</w:t>
            </w:r>
          </w:p>
        </w:tc>
        <w:tc>
          <w:tcPr>
            <w:tcW w:w="2766" w:type="dxa"/>
          </w:tcPr>
          <w:p w14:paraId="2915776F" w14:textId="148F618C" w:rsidR="00DD48FC" w:rsidRPr="00DD48FC" w:rsidRDefault="003511EA" w:rsidP="008F1534">
            <w:r w:rsidRPr="003511EA">
              <w:t>Σ.</w:t>
            </w:r>
            <w:r w:rsidR="00247C19">
              <w:t xml:space="preserve"> </w:t>
            </w:r>
            <w:proofErr w:type="spellStart"/>
            <w:r w:rsidRPr="003511EA">
              <w:t>Τσότσος</w:t>
            </w:r>
            <w:proofErr w:type="spellEnd"/>
          </w:p>
        </w:tc>
      </w:tr>
      <w:tr w:rsidR="00DD48FC" w:rsidRPr="00DD48FC" w14:paraId="70E14C25" w14:textId="77777777" w:rsidTr="008F1534">
        <w:tc>
          <w:tcPr>
            <w:tcW w:w="2765" w:type="dxa"/>
          </w:tcPr>
          <w:p w14:paraId="3881FC75" w14:textId="17A69457" w:rsidR="00DD48FC" w:rsidRPr="00DD48FC" w:rsidRDefault="00DD48FC" w:rsidP="008F1534">
            <w:r>
              <w:t>Καραγιάννη Γεωργία</w:t>
            </w:r>
          </w:p>
        </w:tc>
        <w:tc>
          <w:tcPr>
            <w:tcW w:w="2765" w:type="dxa"/>
          </w:tcPr>
          <w:p w14:paraId="6DBEE4AD" w14:textId="5D7853BD" w:rsidR="00DD48FC" w:rsidRPr="00DD48FC" w:rsidRDefault="00DD48FC" w:rsidP="008F1534">
            <w:r>
              <w:t>ΟΛΟΚΛΗΡΩΜΕΝΟΣ ΣΧΕΔΙΑΣΜΟΣ ΑΝΤΙΠΛΗΜΜΥΡΙΚΗΣ ΠΡΟΣΤΑΣΙΑΣ ΣΤΑ ΠΛΑΙΣΙΑ ΤΗΣ ΑΕΙΦΟΡΟΥ ΑΝΑΠΤΥΞΗΣ ΕΦΑΡΜΟΓΗ ΣΤΗ ΛΕΚΑΝΗ ΓΙΟΦΥΡΟΥ</w:t>
            </w:r>
          </w:p>
        </w:tc>
        <w:tc>
          <w:tcPr>
            <w:tcW w:w="2766" w:type="dxa"/>
          </w:tcPr>
          <w:p w14:paraId="4F57A853" w14:textId="5B9DE710" w:rsidR="00DD48FC" w:rsidRPr="00DD48FC" w:rsidRDefault="00C664DE" w:rsidP="008F1534">
            <w:r w:rsidRPr="00C664DE">
              <w:t>Ι.</w:t>
            </w:r>
            <w:r w:rsidR="00247C19">
              <w:t xml:space="preserve"> </w:t>
            </w:r>
            <w:proofErr w:type="spellStart"/>
            <w:r w:rsidRPr="00C664DE">
              <w:t>Γκανούλης</w:t>
            </w:r>
            <w:proofErr w:type="spellEnd"/>
          </w:p>
        </w:tc>
      </w:tr>
      <w:tr w:rsidR="00DD48FC" w:rsidRPr="00DD48FC" w14:paraId="72F29950" w14:textId="77777777" w:rsidTr="008F1534">
        <w:tc>
          <w:tcPr>
            <w:tcW w:w="2765" w:type="dxa"/>
          </w:tcPr>
          <w:p w14:paraId="7A03D248" w14:textId="6E6921C7" w:rsidR="00DD48FC" w:rsidRPr="00DD48FC" w:rsidRDefault="00DD48FC" w:rsidP="008F1534">
            <w:proofErr w:type="spellStart"/>
            <w:r>
              <w:t>Καραρήγα</w:t>
            </w:r>
            <w:proofErr w:type="spellEnd"/>
            <w:r>
              <w:t xml:space="preserve"> Δέσποινα</w:t>
            </w:r>
          </w:p>
        </w:tc>
        <w:tc>
          <w:tcPr>
            <w:tcW w:w="2765" w:type="dxa"/>
          </w:tcPr>
          <w:p w14:paraId="7FA70272" w14:textId="057B2F08" w:rsidR="00DD48FC" w:rsidRPr="00DD48FC" w:rsidRDefault="00DD48FC" w:rsidP="008F1534">
            <w:r>
              <w:t>ΕΚΤΙΜΗΣΗ ΠΕΡΙΒΑΛΛΟΝΤΙΚΩΝ ΕΠΙΠΤΩΣΕΩΝ ΤΗΣ ΑΣΤΙΚΗΣ ΘΑΛΑΣΣΙΑΣ ΣΥΓΚΟΙΝΩΝΙΑΣ ΤΗΣ ΘΕΣΣΑΛΟΝΙΚΗΣ</w:t>
            </w:r>
          </w:p>
        </w:tc>
        <w:tc>
          <w:tcPr>
            <w:tcW w:w="2766" w:type="dxa"/>
          </w:tcPr>
          <w:p w14:paraId="4515DE01" w14:textId="53B63B49" w:rsidR="00DD48FC" w:rsidRPr="00DD48FC" w:rsidRDefault="00343355" w:rsidP="008F1534">
            <w:r w:rsidRPr="00343355">
              <w:t>Σ.</w:t>
            </w:r>
            <w:r w:rsidR="00247C19">
              <w:t xml:space="preserve"> </w:t>
            </w:r>
            <w:proofErr w:type="spellStart"/>
            <w:r w:rsidRPr="00343355">
              <w:t>Βούγιας</w:t>
            </w:r>
            <w:proofErr w:type="spellEnd"/>
          </w:p>
        </w:tc>
      </w:tr>
      <w:tr w:rsidR="00DD48FC" w:rsidRPr="00DD48FC" w14:paraId="42490B77" w14:textId="77777777" w:rsidTr="008F1534">
        <w:tc>
          <w:tcPr>
            <w:tcW w:w="2765" w:type="dxa"/>
          </w:tcPr>
          <w:p w14:paraId="5FF080CE" w14:textId="56D7AA06" w:rsidR="00DD48FC" w:rsidRPr="00DD48FC" w:rsidRDefault="00DD48FC" w:rsidP="008F1534">
            <w:r>
              <w:t>Λέρας Ηλίας</w:t>
            </w:r>
          </w:p>
        </w:tc>
        <w:tc>
          <w:tcPr>
            <w:tcW w:w="2765" w:type="dxa"/>
          </w:tcPr>
          <w:p w14:paraId="288A4AA9" w14:textId="0F10F696" w:rsidR="00DD48FC" w:rsidRPr="00DD48FC" w:rsidRDefault="00DD48FC" w:rsidP="008F1534">
            <w:r>
              <w:t>ΧΡΗΣΗ ΤΩΝ ΠΕΡΑΤΩΝ ΦΡΑΓΜΑΤΩΝ ΓΙΑ ΤΗΝ ΑΝΤΙΜΕΤΩΠΙΣΗ ΤΗΣ ΡΥΠΑΝΣΗΣ ΤΩΝ ΥΠΟΓΕΙΩΝ ΝΕΡΩΝ</w:t>
            </w:r>
          </w:p>
        </w:tc>
        <w:tc>
          <w:tcPr>
            <w:tcW w:w="2766" w:type="dxa"/>
          </w:tcPr>
          <w:p w14:paraId="5C5EF77B" w14:textId="110D3DA2" w:rsidR="00DD48FC" w:rsidRPr="00DD48FC" w:rsidRDefault="00343355" w:rsidP="008F1534">
            <w:r w:rsidRPr="00343355">
              <w:t>Π.</w:t>
            </w:r>
            <w:r w:rsidR="00247C19">
              <w:t xml:space="preserve"> </w:t>
            </w:r>
            <w:r w:rsidRPr="00343355">
              <w:t>Λατινόπουλος</w:t>
            </w:r>
          </w:p>
        </w:tc>
      </w:tr>
      <w:tr w:rsidR="00DD48FC" w:rsidRPr="00DD48FC" w14:paraId="20B44636" w14:textId="77777777" w:rsidTr="008F1534">
        <w:tc>
          <w:tcPr>
            <w:tcW w:w="2765" w:type="dxa"/>
          </w:tcPr>
          <w:p w14:paraId="0749AFA6" w14:textId="6BCFBB2F" w:rsidR="00DD48FC" w:rsidRPr="00DD48FC" w:rsidRDefault="00DD48FC" w:rsidP="008F1534">
            <w:r>
              <w:t>Μαδεμλή Ελένη</w:t>
            </w:r>
          </w:p>
        </w:tc>
        <w:tc>
          <w:tcPr>
            <w:tcW w:w="2765" w:type="dxa"/>
          </w:tcPr>
          <w:p w14:paraId="30E4177F" w14:textId="66DD51CB" w:rsidR="00DD48FC" w:rsidRPr="00DD48FC" w:rsidRDefault="00DD48FC" w:rsidP="008F1534">
            <w:r>
              <w:t>ΑΣΤΙΚΗ ΚΛΙΜΑΤΟΛΟΓΙΑ. ΜΕΤΡΗΣΕΙΣ ΣΕ ΑΣΤΙΚΟ ΚΑΙ ΥΠΕΡΑΣΤΙΚΟ ΠΕΡΙΒΑΛΛΟΝ. ΣΥΓΚΡΙΣΕΙΣ, ΣΥΜΠΕΡΑΣΜΑΤΑ, ΠΡΟΤΑΣΕΙΣ</w:t>
            </w:r>
          </w:p>
        </w:tc>
        <w:tc>
          <w:tcPr>
            <w:tcW w:w="2766" w:type="dxa"/>
          </w:tcPr>
          <w:p w14:paraId="396632B6" w14:textId="440228B9" w:rsidR="00DD48FC" w:rsidRPr="00DD48FC" w:rsidRDefault="00F61A63" w:rsidP="008F1534">
            <w:r w:rsidRPr="00F61A63">
              <w:t>Ν.</w:t>
            </w:r>
            <w:r w:rsidR="00247C19">
              <w:t xml:space="preserve"> </w:t>
            </w:r>
            <w:r w:rsidRPr="00F61A63">
              <w:t>Χρυσομαλλίδου</w:t>
            </w:r>
          </w:p>
        </w:tc>
      </w:tr>
      <w:tr w:rsidR="00DD48FC" w:rsidRPr="00DD48FC" w14:paraId="42FC3245" w14:textId="77777777" w:rsidTr="008F1534">
        <w:tc>
          <w:tcPr>
            <w:tcW w:w="2765" w:type="dxa"/>
          </w:tcPr>
          <w:p w14:paraId="3EF65424" w14:textId="2CA667BD" w:rsidR="00DD48FC" w:rsidRPr="00DD48FC" w:rsidRDefault="00DD48FC" w:rsidP="008F1534">
            <w:r>
              <w:t>Νικολίτσα Αθανασία</w:t>
            </w:r>
          </w:p>
        </w:tc>
        <w:tc>
          <w:tcPr>
            <w:tcW w:w="2765" w:type="dxa"/>
          </w:tcPr>
          <w:p w14:paraId="0B06D0B5" w14:textId="57621725" w:rsidR="00DD48FC" w:rsidRPr="00DD48FC" w:rsidRDefault="00DD48FC" w:rsidP="008F1534">
            <w:r>
              <w:t>ΔΙΑΒΡΩΣΗ ΠΑΡΑΚΤΙΩΝ ΠΡΑΝΩΝ</w:t>
            </w:r>
          </w:p>
        </w:tc>
        <w:tc>
          <w:tcPr>
            <w:tcW w:w="2766" w:type="dxa"/>
          </w:tcPr>
          <w:p w14:paraId="1F816B40" w14:textId="21E115E1" w:rsidR="00DD48FC" w:rsidRPr="00DD48FC" w:rsidRDefault="00F61A63" w:rsidP="008F1534">
            <w:r w:rsidRPr="00F61A63">
              <w:t>Σ.</w:t>
            </w:r>
            <w:r w:rsidR="00247C19">
              <w:t xml:space="preserve"> </w:t>
            </w:r>
            <w:r w:rsidRPr="00F61A63">
              <w:t>Μπαντής</w:t>
            </w:r>
          </w:p>
        </w:tc>
      </w:tr>
      <w:tr w:rsidR="00DD48FC" w:rsidRPr="00DD48FC" w14:paraId="3CDC1DC4" w14:textId="77777777" w:rsidTr="008F1534">
        <w:tc>
          <w:tcPr>
            <w:tcW w:w="2765" w:type="dxa"/>
          </w:tcPr>
          <w:p w14:paraId="6021477F" w14:textId="6AC3B1C3" w:rsidR="00DD48FC" w:rsidRPr="00DD48FC" w:rsidRDefault="00DD48FC" w:rsidP="008F1534">
            <w:proofErr w:type="spellStart"/>
            <w:r>
              <w:t>Παπαστεργίου</w:t>
            </w:r>
            <w:proofErr w:type="spellEnd"/>
            <w:r>
              <w:t xml:space="preserve"> Μιχαήλ</w:t>
            </w:r>
          </w:p>
        </w:tc>
        <w:tc>
          <w:tcPr>
            <w:tcW w:w="2765" w:type="dxa"/>
          </w:tcPr>
          <w:p w14:paraId="77C0C972" w14:textId="4E3FAFEF" w:rsidR="00DD48FC" w:rsidRPr="00DD48FC" w:rsidRDefault="00DD48FC" w:rsidP="008F1534">
            <w:r>
              <w:t>ΧΟΑΝΗ ΚΥΜΑΤΙΣΜΩΝ: Η ΕΦΑΡΜΟΓΗ ΤΗΣ ΣΤΗΝ ΑΝΑΝΕΩΣΗ ΤΩΝ ΝΕΡΩΝ ΛΙΜΕΝΟΛΕΚΑΝΩΝ</w:t>
            </w:r>
          </w:p>
        </w:tc>
        <w:tc>
          <w:tcPr>
            <w:tcW w:w="2766" w:type="dxa"/>
          </w:tcPr>
          <w:p w14:paraId="39FD1359" w14:textId="531115F4" w:rsidR="00DD48FC" w:rsidRPr="00DD48FC" w:rsidRDefault="00F61A63" w:rsidP="008F1534">
            <w:r w:rsidRPr="00F61A63">
              <w:t>Χ.</w:t>
            </w:r>
            <w:r w:rsidR="00247C19">
              <w:t xml:space="preserve"> </w:t>
            </w:r>
            <w:proofErr w:type="spellStart"/>
            <w:r w:rsidRPr="00F61A63">
              <w:t>Κουτίτας</w:t>
            </w:r>
            <w:proofErr w:type="spellEnd"/>
          </w:p>
        </w:tc>
      </w:tr>
      <w:tr w:rsidR="00DD48FC" w:rsidRPr="00DD48FC" w14:paraId="401FF617" w14:textId="77777777" w:rsidTr="008F1534">
        <w:tc>
          <w:tcPr>
            <w:tcW w:w="2765" w:type="dxa"/>
          </w:tcPr>
          <w:p w14:paraId="636EB946" w14:textId="683AAFBC" w:rsidR="00DD48FC" w:rsidRPr="00DD48FC" w:rsidRDefault="00DD48FC" w:rsidP="008F1534">
            <w:proofErr w:type="spellStart"/>
            <w:r>
              <w:t>Πολυράβα</w:t>
            </w:r>
            <w:proofErr w:type="spellEnd"/>
            <w:r>
              <w:t xml:space="preserve"> Σουλτάνα</w:t>
            </w:r>
          </w:p>
        </w:tc>
        <w:tc>
          <w:tcPr>
            <w:tcW w:w="2765" w:type="dxa"/>
          </w:tcPr>
          <w:p w14:paraId="29C6A0CD" w14:textId="5014625A" w:rsidR="00DD48FC" w:rsidRPr="00DD48FC" w:rsidRDefault="00DD48FC" w:rsidP="008F1534">
            <w:r>
              <w:t xml:space="preserve">ΕΚΤΙΜΗΣΗ ΠΕΡΙΒΑΛΛΟΝΤΙΚΩΝ ΕΠΙΠΤΩΣΕΩΝ ΤΗΣ ΠΡΟΤΕΙΝΟΜΕΝΗΣ ΥΠΟΘΑΛΑΣΣΙΑΣ ΑΡΤΗΡΙΑΣ ΠΑΡΑΚΑΜΨΗΣ ΤΟΥ </w:t>
            </w:r>
            <w:r>
              <w:lastRenderedPageBreak/>
              <w:t>ΚΕΝΤΡΟΥ ΤΗΣ ΘΕΣΣΑΛΟΝΙΚΗΣ ΚΑΙ ΧΑΡΤΕΣ</w:t>
            </w:r>
          </w:p>
        </w:tc>
        <w:tc>
          <w:tcPr>
            <w:tcW w:w="2766" w:type="dxa"/>
          </w:tcPr>
          <w:p w14:paraId="4413A14E" w14:textId="51841AD7" w:rsidR="00DD48FC" w:rsidRPr="00DD48FC" w:rsidRDefault="00E71EB9" w:rsidP="008F1534">
            <w:r w:rsidRPr="00E71EB9">
              <w:lastRenderedPageBreak/>
              <w:t>Σ.</w:t>
            </w:r>
            <w:r w:rsidR="00247C19">
              <w:t xml:space="preserve"> </w:t>
            </w:r>
            <w:proofErr w:type="spellStart"/>
            <w:r w:rsidRPr="00E71EB9">
              <w:t>Βούγιας</w:t>
            </w:r>
            <w:proofErr w:type="spellEnd"/>
          </w:p>
        </w:tc>
      </w:tr>
      <w:tr w:rsidR="00DD48FC" w:rsidRPr="00DD48FC" w14:paraId="17C7565B" w14:textId="77777777" w:rsidTr="008F1534">
        <w:tc>
          <w:tcPr>
            <w:tcW w:w="2765" w:type="dxa"/>
          </w:tcPr>
          <w:p w14:paraId="74AF9ACB" w14:textId="461401AB" w:rsidR="00DD48FC" w:rsidRPr="00DD48FC" w:rsidRDefault="00DD48FC" w:rsidP="008F1534">
            <w:r>
              <w:t>Σερέτη Αρχοντία</w:t>
            </w:r>
          </w:p>
        </w:tc>
        <w:tc>
          <w:tcPr>
            <w:tcW w:w="2765" w:type="dxa"/>
          </w:tcPr>
          <w:p w14:paraId="0FD2643F" w14:textId="49E9BD30" w:rsidR="00DD48FC" w:rsidRPr="00DD48FC" w:rsidRDefault="00DD48FC" w:rsidP="008F1534">
            <w:r>
              <w:t>ΕΠΙΠΤΩΣΕΙΣ ΕΚΜΕΤΑΛΛΕΥΣΗΣ ΛΑΤΟΜΕΙΩΝ ΚΑΙ ΑΠΟΚΑΤΑΣΤΑΣΗ</w:t>
            </w:r>
          </w:p>
        </w:tc>
        <w:tc>
          <w:tcPr>
            <w:tcW w:w="2766" w:type="dxa"/>
          </w:tcPr>
          <w:p w14:paraId="155C7A2A" w14:textId="540684D8" w:rsidR="00DD48FC" w:rsidRPr="00DD48FC" w:rsidRDefault="00E71EB9" w:rsidP="008F1534">
            <w:r w:rsidRPr="00E71EB9">
              <w:t>Σ.</w:t>
            </w:r>
            <w:r w:rsidR="00247C19">
              <w:t xml:space="preserve"> </w:t>
            </w:r>
            <w:r w:rsidRPr="00E71EB9">
              <w:t>Μπαντής</w:t>
            </w:r>
          </w:p>
        </w:tc>
      </w:tr>
      <w:tr w:rsidR="00DD48FC" w:rsidRPr="00DD48FC" w14:paraId="4227F4DB" w14:textId="77777777" w:rsidTr="008F1534">
        <w:tc>
          <w:tcPr>
            <w:tcW w:w="2765" w:type="dxa"/>
          </w:tcPr>
          <w:p w14:paraId="5548A445" w14:textId="5EC9AC0C" w:rsidR="00DD48FC" w:rsidRPr="00DD48FC" w:rsidRDefault="00DD48FC" w:rsidP="008F1534">
            <w:proofErr w:type="spellStart"/>
            <w:r>
              <w:t>Τελιούσης</w:t>
            </w:r>
            <w:proofErr w:type="spellEnd"/>
            <w:r>
              <w:t xml:space="preserve"> Χρήστος</w:t>
            </w:r>
          </w:p>
        </w:tc>
        <w:tc>
          <w:tcPr>
            <w:tcW w:w="2765" w:type="dxa"/>
          </w:tcPr>
          <w:p w14:paraId="5ED2C248" w14:textId="3CC95F01" w:rsidR="00DD48FC" w:rsidRPr="00DD48FC" w:rsidRDefault="00DD48FC" w:rsidP="008F1534">
            <w:r>
              <w:t>ΒΕΛΤΙΣΤΟΠΟΙΗΣΗ ΜΕ ΤΗ ΜΕΘΟΔΟ ΤΩΝ ΓΕΝΕΤΙΚΩΝ ΑΛΓΟΡΙΘΜΩΝ ΓΙΑ ΤΗΝ ΕΓΚΑΤΑΣΤΑΣΗ ΦΩΤΟΒΟΛΤΑΪΚΩΝ ΣΤΑΘΜΩΝ ΠΑΡΑΓΩΓΗΣ ΕΝΕΡΓΕΙΑΣ</w:t>
            </w:r>
          </w:p>
        </w:tc>
        <w:tc>
          <w:tcPr>
            <w:tcW w:w="2766" w:type="dxa"/>
          </w:tcPr>
          <w:p w14:paraId="56742E7A" w14:textId="19232B09" w:rsidR="00DD48FC" w:rsidRPr="00DD48FC" w:rsidRDefault="006406EF" w:rsidP="008F1534">
            <w:r w:rsidRPr="006406EF">
              <w:t>Κ.</w:t>
            </w:r>
            <w:r w:rsidR="00247C19">
              <w:t xml:space="preserve"> </w:t>
            </w:r>
            <w:proofErr w:type="spellStart"/>
            <w:r w:rsidRPr="006406EF">
              <w:t>Κατσιφαράκης</w:t>
            </w:r>
            <w:proofErr w:type="spellEnd"/>
          </w:p>
        </w:tc>
      </w:tr>
      <w:tr w:rsidR="00DD48FC" w:rsidRPr="00DD48FC" w14:paraId="04DD4552" w14:textId="77777777" w:rsidTr="008F1534">
        <w:tc>
          <w:tcPr>
            <w:tcW w:w="2765" w:type="dxa"/>
          </w:tcPr>
          <w:p w14:paraId="07167D80" w14:textId="10FFEBD7" w:rsidR="00DD48FC" w:rsidRPr="00DD48FC" w:rsidRDefault="00DD48FC" w:rsidP="008F1534">
            <w:r>
              <w:t>Τηλέγραφος Αχιλλέας</w:t>
            </w:r>
          </w:p>
        </w:tc>
        <w:tc>
          <w:tcPr>
            <w:tcW w:w="2765" w:type="dxa"/>
          </w:tcPr>
          <w:p w14:paraId="04D94822" w14:textId="17289527" w:rsidR="00DD48FC" w:rsidRPr="00DD48FC" w:rsidRDefault="00DD48FC" w:rsidP="008F1534">
            <w:r>
              <w:t>ΑΙΣΘΗΤΙΚΗ ΤΩΝ ΤΕΧΝΙΚΩΝ ΕΡΓΩΝ</w:t>
            </w:r>
          </w:p>
        </w:tc>
        <w:tc>
          <w:tcPr>
            <w:tcW w:w="2766" w:type="dxa"/>
          </w:tcPr>
          <w:p w14:paraId="1EB0EF69" w14:textId="7536C691" w:rsidR="00DD48FC" w:rsidRPr="00DD48FC" w:rsidRDefault="006406EF" w:rsidP="008F1534">
            <w:r w:rsidRPr="006406EF">
              <w:t>Σ.</w:t>
            </w:r>
            <w:r w:rsidR="00247C19">
              <w:t xml:space="preserve"> </w:t>
            </w:r>
            <w:proofErr w:type="spellStart"/>
            <w:r w:rsidRPr="006406EF">
              <w:t>Τσότσος</w:t>
            </w:r>
            <w:proofErr w:type="spellEnd"/>
          </w:p>
        </w:tc>
      </w:tr>
      <w:tr w:rsidR="00DD48FC" w:rsidRPr="00DD48FC" w14:paraId="18C3F4CB" w14:textId="77777777" w:rsidTr="008F1534">
        <w:tc>
          <w:tcPr>
            <w:tcW w:w="2765" w:type="dxa"/>
          </w:tcPr>
          <w:p w14:paraId="37B91AC7" w14:textId="55B10FC3" w:rsidR="00DD48FC" w:rsidRPr="00DD48FC" w:rsidRDefault="00DD48FC" w:rsidP="008F1534">
            <w:proofErr w:type="spellStart"/>
            <w:r>
              <w:t>Τσιόκανος</w:t>
            </w:r>
            <w:proofErr w:type="spellEnd"/>
            <w:r>
              <w:t xml:space="preserve"> Κωνσταντίνος</w:t>
            </w:r>
          </w:p>
        </w:tc>
        <w:tc>
          <w:tcPr>
            <w:tcW w:w="2765" w:type="dxa"/>
          </w:tcPr>
          <w:p w14:paraId="534522C7" w14:textId="0FC5EA2E" w:rsidR="00DD48FC" w:rsidRPr="00DD48FC" w:rsidRDefault="00DD48FC" w:rsidP="008F1534">
            <w:r>
              <w:t>ΧΩΡΟΤΑΞΙΚΗ ΔΙΕΡΕΥΝΗΣΗ ΚΑΙ ΒΙΩΣΙΜΗ ΑΝΑΠΤΥΞΗ ΣΤΗΝ ΠΕΡΙΟΧΗ ΜΕΤΕΩΡΑ – ΑΝΤΙΧΑΣΙΑ ΟΡΗ</w:t>
            </w:r>
          </w:p>
        </w:tc>
        <w:tc>
          <w:tcPr>
            <w:tcW w:w="2766" w:type="dxa"/>
          </w:tcPr>
          <w:p w14:paraId="1E540802" w14:textId="516CA1C2" w:rsidR="00DD48FC" w:rsidRPr="00DD48FC" w:rsidRDefault="006406EF" w:rsidP="008F1534">
            <w:r w:rsidRPr="006406EF">
              <w:t>Ν.</w:t>
            </w:r>
            <w:r w:rsidR="00247C19">
              <w:t xml:space="preserve"> </w:t>
            </w:r>
            <w:proofErr w:type="spellStart"/>
            <w:r w:rsidRPr="006406EF">
              <w:t>Ροδολάκης</w:t>
            </w:r>
            <w:proofErr w:type="spellEnd"/>
          </w:p>
        </w:tc>
      </w:tr>
      <w:tr w:rsidR="00DD48FC" w:rsidRPr="00DD48FC" w14:paraId="04BF2325" w14:textId="77777777" w:rsidTr="008F1534">
        <w:tc>
          <w:tcPr>
            <w:tcW w:w="2765" w:type="dxa"/>
          </w:tcPr>
          <w:p w14:paraId="3092CED6" w14:textId="40B4455B" w:rsidR="00DD48FC" w:rsidRPr="00DD48FC" w:rsidRDefault="00DD48FC" w:rsidP="008F1534">
            <w:r>
              <w:t>Τσόγκα Ελισάβετ</w:t>
            </w:r>
          </w:p>
        </w:tc>
        <w:tc>
          <w:tcPr>
            <w:tcW w:w="2765" w:type="dxa"/>
          </w:tcPr>
          <w:p w14:paraId="0B15BF56" w14:textId="1665BED4" w:rsidR="00DD48FC" w:rsidRPr="00DD48FC" w:rsidRDefault="00DD48FC" w:rsidP="008F1534">
            <w:r>
              <w:t>ΒΙΩΣΙΜΗ ΥΔΡΟΔΟΤΙΚΗ ΠΟΛΙΤΙΚΗ ΠΟΛΕΟΔΟΜΙΚΟΥ ΣΥΓΚΡΟΤΗΜΑΤΟΣ ΘΕΣΣΑΛΟΝΙΚΗΣ</w:t>
            </w:r>
          </w:p>
        </w:tc>
        <w:tc>
          <w:tcPr>
            <w:tcW w:w="2766" w:type="dxa"/>
          </w:tcPr>
          <w:p w14:paraId="5C5A06AE" w14:textId="4F867DB2" w:rsidR="00DD48FC" w:rsidRPr="00DD48FC" w:rsidRDefault="00751B28" w:rsidP="008F1534">
            <w:r w:rsidRPr="00751B28">
              <w:t>Ι.</w:t>
            </w:r>
            <w:r w:rsidR="00247C19">
              <w:t xml:space="preserve"> </w:t>
            </w:r>
            <w:proofErr w:type="spellStart"/>
            <w:r w:rsidRPr="00751B28">
              <w:t>Μυλόπουλος</w:t>
            </w:r>
            <w:proofErr w:type="spellEnd"/>
          </w:p>
        </w:tc>
      </w:tr>
      <w:tr w:rsidR="00DD48FC" w:rsidRPr="00DD48FC" w14:paraId="50367B29" w14:textId="77777777" w:rsidTr="008F1534">
        <w:tc>
          <w:tcPr>
            <w:tcW w:w="2765" w:type="dxa"/>
          </w:tcPr>
          <w:p w14:paraId="33B4056E" w14:textId="43E5A345" w:rsidR="00DD48FC" w:rsidRPr="00DD48FC" w:rsidRDefault="00DD48FC" w:rsidP="008F1534">
            <w:proofErr w:type="spellStart"/>
            <w:r>
              <w:t>Φωτοπούλου</w:t>
            </w:r>
            <w:proofErr w:type="spellEnd"/>
            <w:r>
              <w:t xml:space="preserve"> Ελένη</w:t>
            </w:r>
          </w:p>
        </w:tc>
        <w:tc>
          <w:tcPr>
            <w:tcW w:w="2765" w:type="dxa"/>
          </w:tcPr>
          <w:p w14:paraId="1C410F46" w14:textId="34A918FA" w:rsidR="00DD48FC" w:rsidRPr="00DD48FC" w:rsidRDefault="00DD48FC" w:rsidP="008F1534">
            <w:r>
              <w:t>ΚΑΘΟΡΙΣΜΟΣ ΖΩΝΩΝ ΠΡΟΣΤΑΣΙΑΣ ΥΔΡΕΥΤΙΚΩΝ ΓΕΩΤΡΗΣΕΩΝ</w:t>
            </w:r>
          </w:p>
        </w:tc>
        <w:tc>
          <w:tcPr>
            <w:tcW w:w="2766" w:type="dxa"/>
          </w:tcPr>
          <w:p w14:paraId="219AA255" w14:textId="7590F6EB" w:rsidR="00751B28" w:rsidRDefault="00751B28" w:rsidP="00751B28">
            <w:r>
              <w:t>Π.</w:t>
            </w:r>
            <w:r w:rsidR="00247C19">
              <w:t xml:space="preserve"> </w:t>
            </w:r>
            <w:r>
              <w:t>Λατινόπουλος</w:t>
            </w:r>
          </w:p>
          <w:p w14:paraId="06F3C0C2" w14:textId="445264A8" w:rsidR="00DD48FC" w:rsidRPr="00DD48FC" w:rsidRDefault="00751B28" w:rsidP="00751B28">
            <w:r>
              <w:tab/>
            </w:r>
          </w:p>
        </w:tc>
      </w:tr>
      <w:tr w:rsidR="00DD48FC" w:rsidRPr="00DD48FC" w14:paraId="04274E22" w14:textId="77777777" w:rsidTr="008F1534">
        <w:tc>
          <w:tcPr>
            <w:tcW w:w="2765" w:type="dxa"/>
          </w:tcPr>
          <w:p w14:paraId="61C0E2FA" w14:textId="49E12691" w:rsidR="00DD48FC" w:rsidRPr="00DD48FC" w:rsidRDefault="00DD48FC" w:rsidP="008F1534">
            <w:proofErr w:type="spellStart"/>
            <w:r>
              <w:t>Χατζημήτρος</w:t>
            </w:r>
            <w:proofErr w:type="spellEnd"/>
            <w:r>
              <w:t xml:space="preserve"> Ηρακλής</w:t>
            </w:r>
          </w:p>
        </w:tc>
        <w:tc>
          <w:tcPr>
            <w:tcW w:w="2765" w:type="dxa"/>
          </w:tcPr>
          <w:p w14:paraId="3FD08BDA" w14:textId="6046035E" w:rsidR="00DD48FC" w:rsidRPr="00DD48FC" w:rsidRDefault="00DD48FC" w:rsidP="008F1534">
            <w:r>
              <w:t>ΕΠΙΠΤΩΣΕΙΣ ΣΤΟΝ ΤΟΠΟ ΚΑΙ ΤΟ ΠΕΡΙΒΑΛΛΟΝ ΓΕΝΙΚΟΤΕΡΑ ΑΠΟ ΤΗΝ ΚΑΤΑΣΚΕΥΗ ΔΕΥΤΕΡΟΥ ΚΛΑΔΟΥ ΚΥΚΛΟΦΟΡΙΑΣ ΤΟΥ ΤΜΗΜΑΤΟΣ ΣΚΟΤΙΝΑ – ΚΑΤΕΡΙΝΗ ΤΗΣ ΕΘΝΙΚΗΣ ΟΔΟΥ</w:t>
            </w:r>
          </w:p>
        </w:tc>
        <w:tc>
          <w:tcPr>
            <w:tcW w:w="2766" w:type="dxa"/>
          </w:tcPr>
          <w:p w14:paraId="3E920DC7" w14:textId="555D8CBB" w:rsidR="00DD48FC" w:rsidRPr="00DD48FC" w:rsidRDefault="00751B28" w:rsidP="008F1534">
            <w:r w:rsidRPr="00751B28">
              <w:t>Γ.</w:t>
            </w:r>
            <w:r w:rsidR="00247C19">
              <w:t xml:space="preserve"> </w:t>
            </w:r>
            <w:proofErr w:type="spellStart"/>
            <w:r w:rsidRPr="00751B28">
              <w:t>Τσώχος</w:t>
            </w:r>
            <w:proofErr w:type="spellEnd"/>
          </w:p>
        </w:tc>
      </w:tr>
      <w:tr w:rsidR="00DD48FC" w:rsidRPr="00DD48FC" w14:paraId="509206EA" w14:textId="77777777" w:rsidTr="008F1534">
        <w:tc>
          <w:tcPr>
            <w:tcW w:w="2765" w:type="dxa"/>
          </w:tcPr>
          <w:p w14:paraId="72ED22B9" w14:textId="419B2F22" w:rsidR="00DD48FC" w:rsidRPr="00DD48FC" w:rsidRDefault="00DD48FC" w:rsidP="008F1534">
            <w:r>
              <w:t>Χατζής Κωνσταντίνος</w:t>
            </w:r>
          </w:p>
        </w:tc>
        <w:tc>
          <w:tcPr>
            <w:tcW w:w="2765" w:type="dxa"/>
          </w:tcPr>
          <w:p w14:paraId="0E5A1224" w14:textId="677AE92B" w:rsidR="00DD48FC" w:rsidRPr="00DD48FC" w:rsidRDefault="00DD48FC" w:rsidP="008F1534">
            <w:r>
              <w:t>ΔΙΑΧΕΙΡΙΣΗ ΥΔΑΤΙΚΩΝ ΠΟΡΩΝ ΠΟΤΑΜΟΥ ΑΩΟΥ. ΔΥΝΑΤΟΤΗΤΕΣ ΚΑΙ ΠΡΟΟΠΤΙΚΕΣ ΓΙΑ ΒΙΩΣΙΜΗ ΑΝΑΠΤΥΞΗ</w:t>
            </w:r>
          </w:p>
        </w:tc>
        <w:tc>
          <w:tcPr>
            <w:tcW w:w="2766" w:type="dxa"/>
          </w:tcPr>
          <w:p w14:paraId="3076972B" w14:textId="28644AD6" w:rsidR="00DD48FC" w:rsidRPr="00DD48FC" w:rsidRDefault="00F244F8" w:rsidP="008F1534">
            <w:r>
              <w:t>Μ. Βα</w:t>
            </w:r>
            <w:r w:rsidR="00AD59BF">
              <w:t>φειάδης</w:t>
            </w:r>
          </w:p>
        </w:tc>
      </w:tr>
      <w:tr w:rsidR="00DD48FC" w:rsidRPr="00DD48FC" w14:paraId="22677632" w14:textId="77777777" w:rsidTr="008F1534">
        <w:tc>
          <w:tcPr>
            <w:tcW w:w="2765" w:type="dxa"/>
          </w:tcPr>
          <w:p w14:paraId="4D4A6F18" w14:textId="010CC910" w:rsidR="00DD48FC" w:rsidRPr="00DD48FC" w:rsidRDefault="00DD48FC" w:rsidP="008F1534">
            <w:proofErr w:type="spellStart"/>
            <w:r>
              <w:t>Χρηστάκος</w:t>
            </w:r>
            <w:proofErr w:type="spellEnd"/>
            <w:r>
              <w:t xml:space="preserve"> Ευάγγελος</w:t>
            </w:r>
          </w:p>
        </w:tc>
        <w:tc>
          <w:tcPr>
            <w:tcW w:w="2765" w:type="dxa"/>
          </w:tcPr>
          <w:p w14:paraId="3B94BDFE" w14:textId="02E8CE07" w:rsidR="00DD48FC" w:rsidRPr="00DD48FC" w:rsidRDefault="00DD48FC" w:rsidP="008F1534">
            <w:r>
              <w:t>ΠΕΡΙΒΑΛΛΟΝΤΙΚΕΣ ΕΠΙΠΤΩΣΕΙΣ ΚΑΙ ΟΙΚΟΝΟΜΙΚΕΣ ΣΥΝΕΠΕΙΕΣ ΣΕ ΜΕΓΑΛΑ ΤΕΧΝΙΚΑ ΕΡΓΑ ΕΓΝΑΤΙΑ ΟΔΟΣ ΤΜΗΜΑ ΒΕΡΟΙΑ - ΠΟΛΥΜΥΛΟΣ</w:t>
            </w:r>
          </w:p>
        </w:tc>
        <w:tc>
          <w:tcPr>
            <w:tcW w:w="2766" w:type="dxa"/>
          </w:tcPr>
          <w:p w14:paraId="54497DAF" w14:textId="00ECC96A" w:rsidR="00DD48FC" w:rsidRPr="00DD48FC" w:rsidRDefault="00037668" w:rsidP="008F1534">
            <w:r w:rsidRPr="00037668">
              <w:t>Β.</w:t>
            </w:r>
            <w:r w:rsidR="00247C19">
              <w:t xml:space="preserve"> </w:t>
            </w:r>
            <w:proofErr w:type="spellStart"/>
            <w:r w:rsidRPr="00037668">
              <w:t>Παπαθανασίου</w:t>
            </w:r>
            <w:proofErr w:type="spellEnd"/>
          </w:p>
        </w:tc>
      </w:tr>
    </w:tbl>
    <w:p w14:paraId="7CE1274A" w14:textId="77777777" w:rsidR="00DD48FC" w:rsidRDefault="00DD48FC" w:rsidP="00DD48FC"/>
    <w:sectPr w:rsidR="00DD4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E6"/>
    <w:rsid w:val="00022D95"/>
    <w:rsid w:val="00037668"/>
    <w:rsid w:val="000C51C7"/>
    <w:rsid w:val="00115FF6"/>
    <w:rsid w:val="001A50F1"/>
    <w:rsid w:val="00247C19"/>
    <w:rsid w:val="002D26E7"/>
    <w:rsid w:val="00325C4E"/>
    <w:rsid w:val="00343355"/>
    <w:rsid w:val="003511EA"/>
    <w:rsid w:val="00615BC6"/>
    <w:rsid w:val="0064019E"/>
    <w:rsid w:val="006406EF"/>
    <w:rsid w:val="0065386A"/>
    <w:rsid w:val="00751B28"/>
    <w:rsid w:val="007F5A3A"/>
    <w:rsid w:val="008F1534"/>
    <w:rsid w:val="009010CA"/>
    <w:rsid w:val="00A04FE6"/>
    <w:rsid w:val="00AD59BF"/>
    <w:rsid w:val="00B02715"/>
    <w:rsid w:val="00C664DE"/>
    <w:rsid w:val="00DD48FC"/>
    <w:rsid w:val="00E71EB9"/>
    <w:rsid w:val="00F244F8"/>
    <w:rsid w:val="00F61A63"/>
    <w:rsid w:val="00F7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E883E"/>
  <w15:chartTrackingRefBased/>
  <w15:docId w15:val="{9A8F555A-08F5-431A-B771-BDA0794A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27</cp:revision>
  <dcterms:created xsi:type="dcterms:W3CDTF">2024-01-16T08:08:00Z</dcterms:created>
  <dcterms:modified xsi:type="dcterms:W3CDTF">2024-01-16T11:06:00Z</dcterms:modified>
</cp:coreProperties>
</file>