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B239" w14:textId="1B8D6E50" w:rsidR="000C51C7" w:rsidRDefault="000C51C7"/>
    <w:p w14:paraId="7DE7EC5E" w14:textId="77777777" w:rsidR="00E73EAE" w:rsidRDefault="00E73EAE" w:rsidP="00E73EAE">
      <w:r>
        <w:t>Διπλωματικές εργασίες 2000-2001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A5883" w:rsidRPr="00A24DFB" w14:paraId="4EB9B62E" w14:textId="77777777" w:rsidTr="006C76AD">
        <w:tc>
          <w:tcPr>
            <w:tcW w:w="2765" w:type="dxa"/>
          </w:tcPr>
          <w:p w14:paraId="56DFF479" w14:textId="342653F2" w:rsidR="000A5883" w:rsidRPr="00A24DFB" w:rsidRDefault="000A5883" w:rsidP="000A5883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68B2977A" w14:textId="3D6F4222" w:rsidR="000A5883" w:rsidRPr="00A24DFB" w:rsidRDefault="000A5883" w:rsidP="000A5883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266A1523" w14:textId="7048D64F" w:rsidR="000A5883" w:rsidRPr="00A24DFB" w:rsidRDefault="000A5883" w:rsidP="000A5883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0A5883" w:rsidRPr="00A24DFB" w14:paraId="161B42D4" w14:textId="77777777" w:rsidTr="006C76AD">
        <w:tc>
          <w:tcPr>
            <w:tcW w:w="2765" w:type="dxa"/>
          </w:tcPr>
          <w:p w14:paraId="458EF414" w14:textId="186036BB" w:rsidR="000A5883" w:rsidRPr="00A24DFB" w:rsidRDefault="00843DC1" w:rsidP="000A5883">
            <w:pPr>
              <w:spacing w:after="160" w:line="259" w:lineRule="auto"/>
            </w:pPr>
            <w:r>
              <w:t>Αντωνιάδης Δημήτριος</w:t>
            </w:r>
          </w:p>
        </w:tc>
        <w:tc>
          <w:tcPr>
            <w:tcW w:w="2765" w:type="dxa"/>
          </w:tcPr>
          <w:p w14:paraId="7C64B23F" w14:textId="3E93CF61" w:rsidR="000A5883" w:rsidRPr="00A24DFB" w:rsidRDefault="00843DC1" w:rsidP="000A5883">
            <w:pPr>
              <w:spacing w:after="160" w:line="259" w:lineRule="auto"/>
            </w:pPr>
            <w:r>
              <w:t>ΣΤΑΘΜΕΥΣΗ ΣΕ ΕΥΑΙΣΘΗΤΕΣ ΠΕΡΙΟΧΕΣ</w:t>
            </w:r>
          </w:p>
        </w:tc>
        <w:tc>
          <w:tcPr>
            <w:tcW w:w="2766" w:type="dxa"/>
          </w:tcPr>
          <w:p w14:paraId="3E171206" w14:textId="0DA3F778" w:rsidR="000A5883" w:rsidRPr="00A24DFB" w:rsidRDefault="0040105A" w:rsidP="000A5883">
            <w:pPr>
              <w:spacing w:after="160" w:line="259" w:lineRule="auto"/>
            </w:pPr>
            <w:r w:rsidRPr="0040105A">
              <w:t>Μ.</w:t>
            </w:r>
            <w:r w:rsidR="00137238">
              <w:t xml:space="preserve"> </w:t>
            </w:r>
            <w:proofErr w:type="spellStart"/>
            <w:r w:rsidRPr="0040105A">
              <w:t>Πιτσιάβα</w:t>
            </w:r>
            <w:proofErr w:type="spellEnd"/>
            <w:r w:rsidRPr="0040105A">
              <w:t xml:space="preserve"> - Λατινοπούλου</w:t>
            </w:r>
          </w:p>
        </w:tc>
      </w:tr>
      <w:tr w:rsidR="000A5883" w:rsidRPr="00A24DFB" w14:paraId="4D08109D" w14:textId="77777777" w:rsidTr="006C76AD">
        <w:tc>
          <w:tcPr>
            <w:tcW w:w="2765" w:type="dxa"/>
          </w:tcPr>
          <w:p w14:paraId="2EDF7FE8" w14:textId="73C2C454" w:rsidR="000A5883" w:rsidRPr="00A24DFB" w:rsidRDefault="00843DC1" w:rsidP="000A5883">
            <w:pPr>
              <w:spacing w:after="160" w:line="259" w:lineRule="auto"/>
            </w:pPr>
            <w:r>
              <w:t>Αντωνιάδου Ελισσάβετ</w:t>
            </w:r>
          </w:p>
        </w:tc>
        <w:tc>
          <w:tcPr>
            <w:tcW w:w="2765" w:type="dxa"/>
          </w:tcPr>
          <w:p w14:paraId="180A823C" w14:textId="3311D638" w:rsidR="000A5883" w:rsidRPr="00A24DFB" w:rsidRDefault="00843DC1" w:rsidP="000A5883">
            <w:pPr>
              <w:spacing w:after="160" w:line="259" w:lineRule="auto"/>
            </w:pPr>
            <w:r>
              <w:t>ΠΟΛΥΔΙΑΣΤΑΤΗ ΕΡΕΥΝΑ ΑΝΑΠΛΑΣΗΣ ΘΑΛΑΣΣΙΩΝ ΜΕΤΩΠΩΝ</w:t>
            </w:r>
          </w:p>
        </w:tc>
        <w:tc>
          <w:tcPr>
            <w:tcW w:w="2766" w:type="dxa"/>
          </w:tcPr>
          <w:p w14:paraId="6632FC5B" w14:textId="66596905" w:rsidR="000A5883" w:rsidRPr="00A24DFB" w:rsidRDefault="00640C60" w:rsidP="000A5883">
            <w:pPr>
              <w:spacing w:after="160" w:line="259" w:lineRule="auto"/>
            </w:pPr>
            <w:r w:rsidRPr="00640C60">
              <w:t>Χ.</w:t>
            </w:r>
            <w:r w:rsidR="00137238">
              <w:t xml:space="preserve"> </w:t>
            </w:r>
            <w:proofErr w:type="spellStart"/>
            <w:r w:rsidRPr="00640C60">
              <w:t>Κουτίτας</w:t>
            </w:r>
            <w:proofErr w:type="spellEnd"/>
          </w:p>
        </w:tc>
      </w:tr>
      <w:tr w:rsidR="000A5883" w:rsidRPr="00A24DFB" w14:paraId="27CE054D" w14:textId="77777777" w:rsidTr="006C76AD">
        <w:tc>
          <w:tcPr>
            <w:tcW w:w="2765" w:type="dxa"/>
          </w:tcPr>
          <w:p w14:paraId="497243E8" w14:textId="05062081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Βαντσιούρης</w:t>
            </w:r>
            <w:proofErr w:type="spellEnd"/>
            <w:r>
              <w:t xml:space="preserve"> Δημήτριος</w:t>
            </w:r>
          </w:p>
        </w:tc>
        <w:tc>
          <w:tcPr>
            <w:tcW w:w="2765" w:type="dxa"/>
          </w:tcPr>
          <w:p w14:paraId="0F8F5CFB" w14:textId="26500157" w:rsidR="000A5883" w:rsidRPr="00A24DFB" w:rsidRDefault="00843DC1" w:rsidP="000A5883">
            <w:pPr>
              <w:spacing w:after="160" w:line="259" w:lineRule="auto"/>
            </w:pPr>
            <w:r>
              <w:t>ΑΕΙΦΟΡΙΚΗ ΔΙΑΧΕΙΡΙΣΗ ΥΔΑΤΙΚΩΝ ΠΟΡΩΝ : Η ΠΕΡΙΠΤΩΣΗ ΤΗΣ ΠΑΤΜΟΥ</w:t>
            </w:r>
          </w:p>
        </w:tc>
        <w:tc>
          <w:tcPr>
            <w:tcW w:w="2766" w:type="dxa"/>
          </w:tcPr>
          <w:p w14:paraId="09EEC37B" w14:textId="0F1EC806" w:rsidR="000A5883" w:rsidRPr="00A24DFB" w:rsidRDefault="00640C60" w:rsidP="000A5883">
            <w:pPr>
              <w:spacing w:after="160" w:line="259" w:lineRule="auto"/>
            </w:pPr>
            <w:r w:rsidRPr="00640C60">
              <w:t>Κ.</w:t>
            </w:r>
            <w:r w:rsidR="00137238">
              <w:t xml:space="preserve"> </w:t>
            </w:r>
            <w:proofErr w:type="spellStart"/>
            <w:r w:rsidRPr="00640C60">
              <w:t>Κατσιφαράκης</w:t>
            </w:r>
            <w:proofErr w:type="spellEnd"/>
          </w:p>
        </w:tc>
      </w:tr>
      <w:tr w:rsidR="000A5883" w:rsidRPr="00A24DFB" w14:paraId="422481F3" w14:textId="77777777" w:rsidTr="006C76AD">
        <w:tc>
          <w:tcPr>
            <w:tcW w:w="2765" w:type="dxa"/>
          </w:tcPr>
          <w:p w14:paraId="25AE169E" w14:textId="62F36F61" w:rsidR="000A5883" w:rsidRPr="00A24DFB" w:rsidRDefault="00843DC1" w:rsidP="000A5883">
            <w:pPr>
              <w:spacing w:after="160" w:line="259" w:lineRule="auto"/>
            </w:pPr>
            <w:r>
              <w:t>Γεωργιάδη Αιμιλία</w:t>
            </w:r>
          </w:p>
        </w:tc>
        <w:tc>
          <w:tcPr>
            <w:tcW w:w="2765" w:type="dxa"/>
          </w:tcPr>
          <w:p w14:paraId="22A6755B" w14:textId="5FEA3892" w:rsidR="000A5883" w:rsidRPr="00A24DFB" w:rsidRDefault="00843DC1" w:rsidP="000A5883">
            <w:pPr>
              <w:spacing w:after="160" w:line="259" w:lineRule="auto"/>
            </w:pPr>
            <w:r>
              <w:t>ΑΠΟΚΑΤΑΣΤΑΣΗ ΤΟΠΙΟΥ ΣΕ ΕΡΓΑ ΟΔΟΠΟΙΪΑΣ</w:t>
            </w:r>
          </w:p>
        </w:tc>
        <w:tc>
          <w:tcPr>
            <w:tcW w:w="2766" w:type="dxa"/>
          </w:tcPr>
          <w:p w14:paraId="66F0E23F" w14:textId="2AEC548A" w:rsidR="000A5883" w:rsidRPr="00A24DFB" w:rsidRDefault="00C806E8" w:rsidP="000A5883">
            <w:pPr>
              <w:spacing w:after="160" w:line="259" w:lineRule="auto"/>
            </w:pPr>
            <w:r w:rsidRPr="00C806E8">
              <w:t>Γ.</w:t>
            </w:r>
            <w:r w:rsidR="00137238">
              <w:t xml:space="preserve"> </w:t>
            </w:r>
            <w:proofErr w:type="spellStart"/>
            <w:r w:rsidRPr="00C806E8">
              <w:t>Καλφακάκου</w:t>
            </w:r>
            <w:proofErr w:type="spellEnd"/>
          </w:p>
        </w:tc>
      </w:tr>
      <w:tr w:rsidR="000A5883" w:rsidRPr="00A24DFB" w14:paraId="41D97A9C" w14:textId="77777777" w:rsidTr="006C76AD">
        <w:tc>
          <w:tcPr>
            <w:tcW w:w="2765" w:type="dxa"/>
          </w:tcPr>
          <w:p w14:paraId="0D9A12CF" w14:textId="6F158E95" w:rsidR="000A5883" w:rsidRPr="00A24DFB" w:rsidRDefault="00843DC1" w:rsidP="000A5883">
            <w:pPr>
              <w:spacing w:after="160" w:line="259" w:lineRule="auto"/>
            </w:pPr>
            <w:r>
              <w:t>Γκέκα Βασιλική</w:t>
            </w:r>
          </w:p>
        </w:tc>
        <w:tc>
          <w:tcPr>
            <w:tcW w:w="2765" w:type="dxa"/>
          </w:tcPr>
          <w:p w14:paraId="6AD04645" w14:textId="06246706" w:rsidR="000A5883" w:rsidRPr="00A24DFB" w:rsidRDefault="00843DC1" w:rsidP="000A5883">
            <w:pPr>
              <w:spacing w:after="160" w:line="259" w:lineRule="auto"/>
            </w:pPr>
            <w:r>
              <w:t>ΚΑΤΑΓΡΑΦΗ ΚΑΙ ΕΠΕΞΕΡΓΑΣΙΑ ΤΩΝ ΥΔΑΤΙΚΩΝ ΠΟΡΩΝ ΤΟΥ ΝΟΤΙΟΥ ΤΜΗΜΑΤΟΣ ΤΗΣ ΛΕΚΑΝΗΣ ΜΥΓΔΟΝΙΑΣ ΜΕ ΤΗ ΒΟΗΘΕΙΑ ΓΕΩΓΡΑΦΙΚΩΝ ΣΥΣΤΗΜΑΤΩΝ ΠΛΗΡΟΦΟΡΙΩΝ</w:t>
            </w:r>
          </w:p>
        </w:tc>
        <w:tc>
          <w:tcPr>
            <w:tcW w:w="2766" w:type="dxa"/>
          </w:tcPr>
          <w:p w14:paraId="5324B250" w14:textId="4773FB1D" w:rsidR="000A5883" w:rsidRPr="00A24DFB" w:rsidRDefault="00C806E8" w:rsidP="000A5883">
            <w:pPr>
              <w:spacing w:after="160" w:line="259" w:lineRule="auto"/>
            </w:pPr>
            <w:r w:rsidRPr="00C806E8">
              <w:t>Δ.</w:t>
            </w:r>
            <w:r w:rsidR="00137238">
              <w:t xml:space="preserve"> </w:t>
            </w:r>
            <w:proofErr w:type="spellStart"/>
            <w:r w:rsidRPr="00C806E8">
              <w:t>Τολίκας</w:t>
            </w:r>
            <w:proofErr w:type="spellEnd"/>
          </w:p>
        </w:tc>
      </w:tr>
      <w:tr w:rsidR="000A5883" w:rsidRPr="00A24DFB" w14:paraId="715CD14A" w14:textId="77777777" w:rsidTr="006C76AD">
        <w:tc>
          <w:tcPr>
            <w:tcW w:w="2765" w:type="dxa"/>
          </w:tcPr>
          <w:p w14:paraId="4F417A74" w14:textId="0DFE3A9C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Δερμεσόνογλου</w:t>
            </w:r>
            <w:proofErr w:type="spellEnd"/>
            <w:r>
              <w:t xml:space="preserve"> Ευφημία</w:t>
            </w:r>
          </w:p>
        </w:tc>
        <w:tc>
          <w:tcPr>
            <w:tcW w:w="2765" w:type="dxa"/>
          </w:tcPr>
          <w:p w14:paraId="1E038E6E" w14:textId="2A0B5E37" w:rsidR="000A5883" w:rsidRPr="00A24DFB" w:rsidRDefault="00843DC1" w:rsidP="000A5883">
            <w:pPr>
              <w:spacing w:after="160" w:line="259" w:lineRule="auto"/>
            </w:pPr>
            <w:r>
              <w:t>ΕΠΙΔΡΑΣΗ ΤΗΣ ΘΕΡΜΟΚΡΑΣΙΑΚΗΣ ΜΕΤΑΒΟΛΗΣ ΣΤΟ ΚΟΣΤΟΣ ΕΚΜΕΤΑΛΛΕΥΣΗΣ ΓΕΩΘΕΡΜΙΚΗΣ ΕΝΕΡΓΕΙΑΣ ΧΑΜΗΛΗΣ ΕΝΘΑΛΠΙΑΣ ΜΕ ΤΗ ΜΕΘΟΔΟ ΤΩΝ ΓΕΝΕΤΙΚΩΝ ΑΛΓΟΡΙΘΜΩΝ</w:t>
            </w:r>
          </w:p>
        </w:tc>
        <w:tc>
          <w:tcPr>
            <w:tcW w:w="2766" w:type="dxa"/>
          </w:tcPr>
          <w:p w14:paraId="097BE715" w14:textId="47755E3A" w:rsidR="000A5883" w:rsidRPr="00A24DFB" w:rsidRDefault="00C806E8" w:rsidP="000A5883">
            <w:pPr>
              <w:spacing w:after="160" w:line="259" w:lineRule="auto"/>
            </w:pPr>
            <w:r w:rsidRPr="00C806E8">
              <w:t>Κ.</w:t>
            </w:r>
            <w:r w:rsidR="00137238">
              <w:t xml:space="preserve"> </w:t>
            </w:r>
            <w:proofErr w:type="spellStart"/>
            <w:r w:rsidRPr="00C806E8">
              <w:t>Κατσιφαράκης</w:t>
            </w:r>
            <w:proofErr w:type="spellEnd"/>
          </w:p>
        </w:tc>
      </w:tr>
      <w:tr w:rsidR="000A5883" w:rsidRPr="00A24DFB" w14:paraId="03F82A9F" w14:textId="77777777" w:rsidTr="006C76AD">
        <w:tc>
          <w:tcPr>
            <w:tcW w:w="2765" w:type="dxa"/>
          </w:tcPr>
          <w:p w14:paraId="10D5FAB9" w14:textId="1988DB65" w:rsidR="000A5883" w:rsidRPr="00A24DFB" w:rsidRDefault="00843DC1" w:rsidP="000A5883">
            <w:pPr>
              <w:spacing w:after="160" w:line="259" w:lineRule="auto"/>
            </w:pPr>
            <w:r>
              <w:t>Δημητριάδου Αναστασία</w:t>
            </w:r>
          </w:p>
        </w:tc>
        <w:tc>
          <w:tcPr>
            <w:tcW w:w="2765" w:type="dxa"/>
          </w:tcPr>
          <w:p w14:paraId="7C0041FA" w14:textId="6336C3C8" w:rsidR="000A5883" w:rsidRPr="00A24DFB" w:rsidRDefault="00843DC1" w:rsidP="000A5883">
            <w:pPr>
              <w:spacing w:after="160" w:line="259" w:lineRule="auto"/>
            </w:pPr>
            <w:r>
              <w:t>“ΔΥΤΙΚΟ ΤΟΞΟ”: ΔΙΕΡΕΥΝΗΣΗ ΚΑΙ ΚΡΙΤΙΚΗ ΘΕΩΡΗΣΗ ΤΩΝ ΠΑΡΕΜΒΑΣΕΩΝ ΣΤΗ ΔΥΤΙΚΗ ΘΕΣΣΑΛΟΝΙΚΗ</w:t>
            </w:r>
          </w:p>
        </w:tc>
        <w:tc>
          <w:tcPr>
            <w:tcW w:w="2766" w:type="dxa"/>
          </w:tcPr>
          <w:p w14:paraId="30F00B8F" w14:textId="7CACB6FA" w:rsidR="000A5883" w:rsidRPr="00A24DFB" w:rsidRDefault="000B487B" w:rsidP="000A5883">
            <w:pPr>
              <w:spacing w:after="160" w:line="259" w:lineRule="auto"/>
            </w:pPr>
            <w:r w:rsidRPr="000B487B">
              <w:t>Ν.</w:t>
            </w:r>
            <w:r w:rsidR="00137238">
              <w:t xml:space="preserve"> </w:t>
            </w:r>
            <w:proofErr w:type="spellStart"/>
            <w:r w:rsidRPr="000B487B">
              <w:t>Ροδολάκης</w:t>
            </w:r>
            <w:proofErr w:type="spellEnd"/>
          </w:p>
        </w:tc>
      </w:tr>
      <w:tr w:rsidR="000A5883" w:rsidRPr="00A24DFB" w14:paraId="34850CDF" w14:textId="77777777" w:rsidTr="006C76AD">
        <w:tc>
          <w:tcPr>
            <w:tcW w:w="2765" w:type="dxa"/>
          </w:tcPr>
          <w:p w14:paraId="6287B5AE" w14:textId="6212C653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Δώδου</w:t>
            </w:r>
            <w:proofErr w:type="spellEnd"/>
            <w:r>
              <w:t xml:space="preserve"> Μαριάννα</w:t>
            </w:r>
          </w:p>
        </w:tc>
        <w:tc>
          <w:tcPr>
            <w:tcW w:w="2765" w:type="dxa"/>
          </w:tcPr>
          <w:p w14:paraId="0B51BC97" w14:textId="77DC1497" w:rsidR="000A5883" w:rsidRPr="00A24DFB" w:rsidRDefault="00843DC1" w:rsidP="000A5883">
            <w:pPr>
              <w:spacing w:after="160" w:line="259" w:lineRule="auto"/>
            </w:pPr>
            <w:r>
              <w:t>ΜΑΘΗΜΑΤΙΚΑ ΜΟΝΤΕΛΑ ΣΤΡΩΜΑΤΩΜΕΝΩΝ ΡΟΩΝ: ΕΦΑΡΜΟΓΗ ΓΙΑ ΜΕΛΕΤΗ ΤΗΣ ΚΥΚΛΟΦΟΡΙΑΣ ΣΤΟ ΘΕΡΜΑΪΚΟ ΚΟΛΠΟ ΚΑΤΑ ΤΗ ΘΕΡΙΝΗ ΠΕΡΙΟΔΟ</w:t>
            </w:r>
          </w:p>
        </w:tc>
        <w:tc>
          <w:tcPr>
            <w:tcW w:w="2766" w:type="dxa"/>
          </w:tcPr>
          <w:p w14:paraId="59BCA14E" w14:textId="08F481D8" w:rsidR="000A5883" w:rsidRPr="00A24DFB" w:rsidRDefault="000B487B" w:rsidP="000A5883">
            <w:pPr>
              <w:spacing w:after="160" w:line="259" w:lineRule="auto"/>
            </w:pPr>
            <w:r w:rsidRPr="000B487B">
              <w:t>Χ.</w:t>
            </w:r>
            <w:r w:rsidR="00137238">
              <w:t xml:space="preserve"> </w:t>
            </w:r>
            <w:proofErr w:type="spellStart"/>
            <w:r w:rsidRPr="000B487B">
              <w:t>Κουτίτας</w:t>
            </w:r>
            <w:proofErr w:type="spellEnd"/>
          </w:p>
        </w:tc>
      </w:tr>
      <w:tr w:rsidR="000A5883" w:rsidRPr="00A24DFB" w14:paraId="32B5155A" w14:textId="77777777" w:rsidTr="006C76AD">
        <w:tc>
          <w:tcPr>
            <w:tcW w:w="2765" w:type="dxa"/>
          </w:tcPr>
          <w:p w14:paraId="6F4B9130" w14:textId="236CD180" w:rsidR="000A5883" w:rsidRPr="00A24DFB" w:rsidRDefault="00843DC1" w:rsidP="000A5883">
            <w:pPr>
              <w:spacing w:after="160" w:line="259" w:lineRule="auto"/>
            </w:pPr>
            <w:r>
              <w:lastRenderedPageBreak/>
              <w:t>Θεοδωρίδου Ιωάννα</w:t>
            </w:r>
          </w:p>
        </w:tc>
        <w:tc>
          <w:tcPr>
            <w:tcW w:w="2765" w:type="dxa"/>
          </w:tcPr>
          <w:p w14:paraId="410DD7E6" w14:textId="72CD73B2" w:rsidR="000A5883" w:rsidRPr="00A24DFB" w:rsidRDefault="00843DC1" w:rsidP="000A5883">
            <w:pPr>
              <w:spacing w:after="160" w:line="259" w:lineRule="auto"/>
            </w:pPr>
            <w:r>
              <w:t>ΠΑΘΗΤΙΚΟΣ ΔΡΟΣΙΣΜΟΣ ΚΤΙΡΙΩΝ ΚΑΙ ΕΦΑΡΜΟΓΕΣ ΣΤΗΝ ΕΛΛΑΔΑ</w:t>
            </w:r>
          </w:p>
        </w:tc>
        <w:tc>
          <w:tcPr>
            <w:tcW w:w="2766" w:type="dxa"/>
          </w:tcPr>
          <w:p w14:paraId="4B2056F7" w14:textId="6C8570CD" w:rsidR="000A5883" w:rsidRPr="00A24DFB" w:rsidRDefault="000B487B" w:rsidP="000A5883">
            <w:proofErr w:type="spellStart"/>
            <w:r w:rsidRPr="000B487B">
              <w:t>Ν.Χρυσομαλλίδου</w:t>
            </w:r>
            <w:proofErr w:type="spellEnd"/>
          </w:p>
        </w:tc>
      </w:tr>
      <w:tr w:rsidR="000A5883" w:rsidRPr="00A24DFB" w14:paraId="2961BB45" w14:textId="77777777" w:rsidTr="006C76AD">
        <w:tc>
          <w:tcPr>
            <w:tcW w:w="2765" w:type="dxa"/>
          </w:tcPr>
          <w:p w14:paraId="6800EC71" w14:textId="7145C3B2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Καϊρακτοπούλου</w:t>
            </w:r>
            <w:proofErr w:type="spellEnd"/>
            <w:r>
              <w:t xml:space="preserve"> Μαρίνα</w:t>
            </w:r>
          </w:p>
        </w:tc>
        <w:tc>
          <w:tcPr>
            <w:tcW w:w="2765" w:type="dxa"/>
          </w:tcPr>
          <w:p w14:paraId="067BA796" w14:textId="0CD44411" w:rsidR="000A5883" w:rsidRPr="00A24DFB" w:rsidRDefault="00843DC1" w:rsidP="000A5883">
            <w:pPr>
              <w:spacing w:after="160" w:line="259" w:lineRule="auto"/>
            </w:pPr>
            <w:r>
              <w:t>ΒΙΩΣΙΜΗ ΠΟΛΙΤΙΚΗ ΥΔΡΕΥΣΗΣ – ΕΦΑΡΜΟΓΗ ΣΤΗΝ ΠΟΛΗ ΤΗΣ ΔΡΑΜΑΣ</w:t>
            </w:r>
          </w:p>
        </w:tc>
        <w:tc>
          <w:tcPr>
            <w:tcW w:w="2766" w:type="dxa"/>
          </w:tcPr>
          <w:p w14:paraId="50D8D49F" w14:textId="4C569FCC" w:rsidR="000A5883" w:rsidRPr="00A24DFB" w:rsidRDefault="002B2AE5" w:rsidP="000A5883">
            <w:pPr>
              <w:spacing w:after="160" w:line="259" w:lineRule="auto"/>
            </w:pPr>
            <w:proofErr w:type="spellStart"/>
            <w:r w:rsidRPr="002B2AE5">
              <w:t>Ι.Μυλόπουλος</w:t>
            </w:r>
            <w:proofErr w:type="spellEnd"/>
          </w:p>
        </w:tc>
      </w:tr>
      <w:tr w:rsidR="000A5883" w:rsidRPr="00A24DFB" w14:paraId="7ED7CA05" w14:textId="77777777" w:rsidTr="006C76AD">
        <w:tc>
          <w:tcPr>
            <w:tcW w:w="2765" w:type="dxa"/>
          </w:tcPr>
          <w:p w14:paraId="255A01F0" w14:textId="102F47B1" w:rsidR="000A5883" w:rsidRPr="00A24DFB" w:rsidRDefault="00843DC1" w:rsidP="000A5883">
            <w:pPr>
              <w:spacing w:after="160" w:line="259" w:lineRule="auto"/>
            </w:pPr>
            <w:r>
              <w:t>Καλομοίρη Πασχαλίνα</w:t>
            </w:r>
          </w:p>
        </w:tc>
        <w:tc>
          <w:tcPr>
            <w:tcW w:w="2765" w:type="dxa"/>
          </w:tcPr>
          <w:p w14:paraId="09090CB0" w14:textId="4BC0D2E0" w:rsidR="000A5883" w:rsidRPr="00A24DFB" w:rsidRDefault="00843DC1" w:rsidP="000A5883">
            <w:pPr>
              <w:spacing w:after="160" w:line="259" w:lineRule="auto"/>
            </w:pPr>
            <w:r>
              <w:t>ΠΕΡΙΒΑΛΛΟΝΤΙΚΑ ΠΡΟΒΛΗΜΑΤΑ ΣΤΟ ΝΟΜΟ ΘΕΣΣΑΛΟΝΙΚΗΣ ΜΕ ΕΜΦΑΣΗ ΣΤΑ ΓΕΩΤΕΧΝΙΚΑ ΘΕΜΑΤΑ – ΑΕΡΟΔΡΟΜΙΟ</w:t>
            </w:r>
          </w:p>
        </w:tc>
        <w:tc>
          <w:tcPr>
            <w:tcW w:w="2766" w:type="dxa"/>
          </w:tcPr>
          <w:p w14:paraId="3B386DC4" w14:textId="2234313D" w:rsidR="000A5883" w:rsidRPr="00A24DFB" w:rsidRDefault="002B2AE5" w:rsidP="000A5883">
            <w:pPr>
              <w:spacing w:after="160" w:line="259" w:lineRule="auto"/>
            </w:pPr>
            <w:proofErr w:type="spellStart"/>
            <w:r w:rsidRPr="002B2AE5">
              <w:t>Σ.Τσότσος</w:t>
            </w:r>
            <w:proofErr w:type="spellEnd"/>
          </w:p>
        </w:tc>
      </w:tr>
      <w:tr w:rsidR="000A5883" w:rsidRPr="00A24DFB" w14:paraId="7BF59C15" w14:textId="77777777" w:rsidTr="006C76AD">
        <w:tc>
          <w:tcPr>
            <w:tcW w:w="2765" w:type="dxa"/>
          </w:tcPr>
          <w:p w14:paraId="376E2F82" w14:textId="397B2D69" w:rsidR="000A5883" w:rsidRPr="00A24DFB" w:rsidRDefault="00843DC1" w:rsidP="000A5883">
            <w:pPr>
              <w:spacing w:after="160" w:line="259" w:lineRule="auto"/>
            </w:pPr>
            <w:r>
              <w:t>Καραγκούνης Γεώργιος</w:t>
            </w:r>
          </w:p>
        </w:tc>
        <w:tc>
          <w:tcPr>
            <w:tcW w:w="2765" w:type="dxa"/>
          </w:tcPr>
          <w:p w14:paraId="1921544A" w14:textId="5D8D797D" w:rsidR="000A5883" w:rsidRPr="00A24DFB" w:rsidRDefault="00843DC1" w:rsidP="000A5883">
            <w:pPr>
              <w:spacing w:after="160" w:line="259" w:lineRule="auto"/>
            </w:pPr>
            <w:r>
              <w:t>ΟΛΟΚΛΗΡΩΜΕΝΟΣ ΣΧΕΔΙΑΣΜΟΣ ΔΙΚΤΥΟΥ ΑΠΟΧΕΤΕΥΣΗΣ ΚΑΙ ΚΕΝΤΡΟΥ ΕΠΕΞΕΡΓΑΣΙΑΣ ΛΥΜΑΤΩΝ</w:t>
            </w:r>
          </w:p>
        </w:tc>
        <w:tc>
          <w:tcPr>
            <w:tcW w:w="2766" w:type="dxa"/>
          </w:tcPr>
          <w:p w14:paraId="2EAB47FE" w14:textId="2AA8291F" w:rsidR="000A5883" w:rsidRPr="00A24DFB" w:rsidRDefault="002B2AE5" w:rsidP="002B2AE5">
            <w:proofErr w:type="spellStart"/>
            <w:r>
              <w:t>Ε.Κολοβέα</w:t>
            </w:r>
            <w:proofErr w:type="spellEnd"/>
            <w:r>
              <w:t xml:space="preserve"> - Παπαχρήστου</w:t>
            </w:r>
          </w:p>
        </w:tc>
      </w:tr>
      <w:tr w:rsidR="000A5883" w:rsidRPr="00A24DFB" w14:paraId="7412D920" w14:textId="77777777" w:rsidTr="006C76AD">
        <w:tc>
          <w:tcPr>
            <w:tcW w:w="2765" w:type="dxa"/>
          </w:tcPr>
          <w:p w14:paraId="1871D668" w14:textId="37923A39" w:rsidR="000A5883" w:rsidRPr="00A24DFB" w:rsidRDefault="00843DC1" w:rsidP="000A5883">
            <w:pPr>
              <w:spacing w:after="160" w:line="259" w:lineRule="auto"/>
            </w:pPr>
            <w:r>
              <w:t>Κεχαγιά Φωτεινή</w:t>
            </w:r>
          </w:p>
        </w:tc>
        <w:tc>
          <w:tcPr>
            <w:tcW w:w="2765" w:type="dxa"/>
          </w:tcPr>
          <w:p w14:paraId="623B0229" w14:textId="0CEE5539" w:rsidR="000A5883" w:rsidRPr="00A24DFB" w:rsidRDefault="00843DC1" w:rsidP="000A5883">
            <w:pPr>
              <w:spacing w:after="160" w:line="259" w:lineRule="auto"/>
            </w:pPr>
            <w:r>
              <w:t>ΑΝΤΙΘΟΡΥΒΙΚΑ ΠΟΡΩΔΗ ΟΔΟΣΤΡΩΜΑΤΑ</w:t>
            </w:r>
          </w:p>
        </w:tc>
        <w:tc>
          <w:tcPr>
            <w:tcW w:w="2766" w:type="dxa"/>
          </w:tcPr>
          <w:p w14:paraId="0CCEC972" w14:textId="51EC5A66" w:rsidR="000A5883" w:rsidRPr="00A24DFB" w:rsidRDefault="002853F7" w:rsidP="002853F7">
            <w:proofErr w:type="spellStart"/>
            <w:r>
              <w:t>Γ.Τσώχος</w:t>
            </w:r>
            <w:proofErr w:type="spellEnd"/>
          </w:p>
        </w:tc>
      </w:tr>
      <w:tr w:rsidR="000A5883" w:rsidRPr="00A24DFB" w14:paraId="65435330" w14:textId="77777777" w:rsidTr="006C76AD">
        <w:tc>
          <w:tcPr>
            <w:tcW w:w="2765" w:type="dxa"/>
          </w:tcPr>
          <w:p w14:paraId="1220A21B" w14:textId="3C2E4AB5" w:rsidR="000A5883" w:rsidRPr="00A24DFB" w:rsidRDefault="00843DC1" w:rsidP="000A5883">
            <w:pPr>
              <w:spacing w:after="160" w:line="259" w:lineRule="auto"/>
            </w:pPr>
            <w:r>
              <w:t>Κόκκινος Βασίλειος</w:t>
            </w:r>
          </w:p>
        </w:tc>
        <w:tc>
          <w:tcPr>
            <w:tcW w:w="2765" w:type="dxa"/>
          </w:tcPr>
          <w:p w14:paraId="08F7947E" w14:textId="7A051DE1" w:rsidR="000A5883" w:rsidRPr="00A24DFB" w:rsidRDefault="00843DC1" w:rsidP="000A5883">
            <w:pPr>
              <w:spacing w:after="160" w:line="259" w:lineRule="auto"/>
            </w:pPr>
            <w:r>
              <w:t>ΣΧΕΔΙΑΣΜΟΣ ΟΔΙΚΗΣ ΥΠΟΔΟΜΗΣ ΚΑΙ ΠΕΡΙΒΑΛΛΟΝΤΙΚΕΣ ΕΠΙΠΤΩΣΕΙΣ – ΑΝΑΛΥΣΗ ΚΟΣΤΟΥΣ ΩΦΕΛΕΙΩΝ ΣΤΗΝ ΠΕΡΙΠΤΩΣΗ ΤΟΥ ΟΔΙΚΟΥ ΦΩΤΙΣΜΟΥ</w:t>
            </w:r>
          </w:p>
        </w:tc>
        <w:tc>
          <w:tcPr>
            <w:tcW w:w="2766" w:type="dxa"/>
          </w:tcPr>
          <w:p w14:paraId="1D085F78" w14:textId="695670C4" w:rsidR="000A5883" w:rsidRPr="00A24DFB" w:rsidRDefault="002853F7" w:rsidP="000A5883">
            <w:pPr>
              <w:spacing w:after="160" w:line="259" w:lineRule="auto"/>
            </w:pPr>
            <w:proofErr w:type="spellStart"/>
            <w:r w:rsidRPr="002853F7">
              <w:t>Μ.Πιτσιάβα</w:t>
            </w:r>
            <w:proofErr w:type="spellEnd"/>
            <w:r w:rsidRPr="002853F7">
              <w:t xml:space="preserve"> - Λατινοπούλου</w:t>
            </w:r>
          </w:p>
        </w:tc>
      </w:tr>
      <w:tr w:rsidR="000A5883" w:rsidRPr="00A24DFB" w14:paraId="4249467D" w14:textId="77777777" w:rsidTr="006C76AD">
        <w:tc>
          <w:tcPr>
            <w:tcW w:w="2765" w:type="dxa"/>
          </w:tcPr>
          <w:p w14:paraId="62DB350C" w14:textId="354CCAB9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Λαλαζήση</w:t>
            </w:r>
            <w:proofErr w:type="spellEnd"/>
            <w:r>
              <w:t xml:space="preserve"> Χρυσούλα</w:t>
            </w:r>
          </w:p>
        </w:tc>
        <w:tc>
          <w:tcPr>
            <w:tcW w:w="2765" w:type="dxa"/>
          </w:tcPr>
          <w:p w14:paraId="0E8EFAAF" w14:textId="0E9D9E55" w:rsidR="000A5883" w:rsidRPr="00A24DFB" w:rsidRDefault="00843DC1" w:rsidP="000A5883">
            <w:pPr>
              <w:spacing w:after="160" w:line="259" w:lineRule="auto"/>
            </w:pPr>
            <w:r>
              <w:t>ΔΙΕΡΕΥΝΗΣΗ ΤΩΝ ΔΥΝΑΤΟΤΗΤΩΝ ΕΦΑΡΜΟΓΗΣ ΤΩΝ ΑΡΧΩΝ ΤΗΣ ΒΙΩΣΙΜΗΣ ΑΝΑΠΤΥΞΗΣ ΣΤΙΣ ΔΙΑΔΙΚΑΣΙΕΣ ΣΧΕΔΙΑΣΜΟΥ, ΚΑΤΑΣΚΕΥΗΣ ΚΑΙ ΔΙΑΧΕΙΡΙΣΗΣ ΤΩΝ ΚΤΙΡΙΑΚΩΝ ΕΡΓΩΝ ΣΤΟΝ ΕΛΛΗΝΙΚΟ ΧΩΡΟ</w:t>
            </w:r>
          </w:p>
        </w:tc>
        <w:tc>
          <w:tcPr>
            <w:tcW w:w="2766" w:type="dxa"/>
          </w:tcPr>
          <w:p w14:paraId="1E33BF94" w14:textId="3609FC2E" w:rsidR="000A5883" w:rsidRPr="00A24DFB" w:rsidRDefault="00AE47C6" w:rsidP="000A5883">
            <w:pPr>
              <w:spacing w:after="160" w:line="259" w:lineRule="auto"/>
            </w:pPr>
            <w:proofErr w:type="spellStart"/>
            <w:r w:rsidRPr="00AE47C6">
              <w:t>Δ.Μπίκας</w:t>
            </w:r>
            <w:proofErr w:type="spellEnd"/>
          </w:p>
        </w:tc>
      </w:tr>
      <w:tr w:rsidR="000A5883" w:rsidRPr="00A24DFB" w14:paraId="76333462" w14:textId="77777777" w:rsidTr="006C76AD">
        <w:tc>
          <w:tcPr>
            <w:tcW w:w="2765" w:type="dxa"/>
          </w:tcPr>
          <w:p w14:paraId="10220C52" w14:textId="6321B130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Λέτση</w:t>
            </w:r>
            <w:proofErr w:type="spellEnd"/>
            <w:r>
              <w:t xml:space="preserve"> </w:t>
            </w:r>
            <w:proofErr w:type="spellStart"/>
            <w:r>
              <w:t>Αννα</w:t>
            </w:r>
            <w:proofErr w:type="spellEnd"/>
            <w:r>
              <w:t>-Χριστίνα</w:t>
            </w:r>
          </w:p>
        </w:tc>
        <w:tc>
          <w:tcPr>
            <w:tcW w:w="2765" w:type="dxa"/>
          </w:tcPr>
          <w:p w14:paraId="053F5047" w14:textId="7DD0D7F8" w:rsidR="000A5883" w:rsidRPr="00A24DFB" w:rsidRDefault="00843DC1" w:rsidP="000A5883">
            <w:pPr>
              <w:spacing w:after="160" w:line="259" w:lineRule="auto"/>
            </w:pPr>
            <w:r>
              <w:t>ΤΕΧΝΙΚΕΣ ΠΑΘΗΤΙΚΩΝ ΗΛΙΑΚΩΝ ΣΥΣΤΗΜΑΤΩΝ ΣΕ ΒΙΟΚΛΙΜΑΤΙΚΑ ΚΤΙΡΙΑ</w:t>
            </w:r>
          </w:p>
        </w:tc>
        <w:tc>
          <w:tcPr>
            <w:tcW w:w="2766" w:type="dxa"/>
          </w:tcPr>
          <w:p w14:paraId="68F766E4" w14:textId="5D0C7F32" w:rsidR="000A5883" w:rsidRPr="00A24DFB" w:rsidRDefault="00AE47C6" w:rsidP="000A5883">
            <w:pPr>
              <w:spacing w:after="160" w:line="259" w:lineRule="auto"/>
            </w:pPr>
            <w:proofErr w:type="spellStart"/>
            <w:r w:rsidRPr="00AE47C6">
              <w:t>Ν.Χρυσομαλλίδου</w:t>
            </w:r>
            <w:proofErr w:type="spellEnd"/>
          </w:p>
        </w:tc>
      </w:tr>
      <w:tr w:rsidR="000A5883" w:rsidRPr="00A24DFB" w14:paraId="0623ED81" w14:textId="77777777" w:rsidTr="006C76AD">
        <w:tc>
          <w:tcPr>
            <w:tcW w:w="2765" w:type="dxa"/>
          </w:tcPr>
          <w:p w14:paraId="256D8199" w14:textId="2A59F1D2" w:rsidR="000A5883" w:rsidRPr="00A24DFB" w:rsidRDefault="00843DC1" w:rsidP="000A5883">
            <w:pPr>
              <w:spacing w:after="160" w:line="259" w:lineRule="auto"/>
            </w:pPr>
            <w:r>
              <w:t>Μακρής Κοσμάς</w:t>
            </w:r>
          </w:p>
        </w:tc>
        <w:tc>
          <w:tcPr>
            <w:tcW w:w="2765" w:type="dxa"/>
          </w:tcPr>
          <w:p w14:paraId="751196EE" w14:textId="42A9CF8A" w:rsidR="000A5883" w:rsidRPr="00A24DFB" w:rsidRDefault="00843DC1" w:rsidP="000A5883">
            <w:pPr>
              <w:spacing w:after="160" w:line="259" w:lineRule="auto"/>
            </w:pPr>
            <w:r>
              <w:t xml:space="preserve">Η ΜΕΘΟΔΟΣ ΤΩΝ ΤΕΧΝΗΤΩΝ ΥΓΡΟΤΟΠΩΝ : ΕΦΑΡΜΟΓΗ ΣΤΑ ΔΗΜΟΤΙΚΑ ΔΙΑΜΕΡΙΣΜΑΤΑ ΑΡΓΥΡΟΠΟΥΛΕΙΟΥ ΚΑΙ </w:t>
            </w:r>
            <w:r>
              <w:lastRenderedPageBreak/>
              <w:t>ΔΑΜΑΣΙΟΥ ΤΟΥ ΔΗΜΟΥ ΤΥΡΝΑΒΟΥ</w:t>
            </w:r>
          </w:p>
        </w:tc>
        <w:tc>
          <w:tcPr>
            <w:tcW w:w="2766" w:type="dxa"/>
          </w:tcPr>
          <w:p w14:paraId="3ED82C2F" w14:textId="384CC81A" w:rsidR="000A5883" w:rsidRPr="00A24DFB" w:rsidRDefault="00AE47C6" w:rsidP="000A5883">
            <w:pPr>
              <w:spacing w:after="160" w:line="259" w:lineRule="auto"/>
            </w:pPr>
            <w:proofErr w:type="spellStart"/>
            <w:r w:rsidRPr="00AE47C6">
              <w:lastRenderedPageBreak/>
              <w:t>Κ.Κατσιφαράκης</w:t>
            </w:r>
            <w:proofErr w:type="spellEnd"/>
          </w:p>
        </w:tc>
      </w:tr>
      <w:tr w:rsidR="000A5883" w:rsidRPr="00A24DFB" w14:paraId="6EEA69BA" w14:textId="77777777" w:rsidTr="006C76AD">
        <w:tc>
          <w:tcPr>
            <w:tcW w:w="2765" w:type="dxa"/>
          </w:tcPr>
          <w:p w14:paraId="2B5B2CF4" w14:textId="77BA92FA" w:rsidR="000A5883" w:rsidRPr="00A24DFB" w:rsidRDefault="00843DC1" w:rsidP="000A5883">
            <w:pPr>
              <w:spacing w:after="160" w:line="259" w:lineRule="auto"/>
            </w:pPr>
            <w:r>
              <w:t>Σακελλάριος Βασίλειος</w:t>
            </w:r>
          </w:p>
        </w:tc>
        <w:tc>
          <w:tcPr>
            <w:tcW w:w="2765" w:type="dxa"/>
          </w:tcPr>
          <w:p w14:paraId="63D8643B" w14:textId="3372237E" w:rsidR="000A5883" w:rsidRPr="00A24DFB" w:rsidRDefault="00843DC1" w:rsidP="000A5883">
            <w:pPr>
              <w:spacing w:after="160" w:line="259" w:lineRule="auto"/>
            </w:pPr>
            <w:r>
              <w:t>Η ΕΠΙΠΤΩΣΗ ΤΩΝ ΠΕΡΙΒΑΛΛΟΝΤΙΚΩΝ ΣΥΝΘΗΚΩΝ ΣΤΗ ΔΙΑΜΟΡΦΩΣΗ ΑΞΙΩΝ ΓΗΣ</w:t>
            </w:r>
          </w:p>
        </w:tc>
        <w:tc>
          <w:tcPr>
            <w:tcW w:w="2766" w:type="dxa"/>
          </w:tcPr>
          <w:p w14:paraId="7F8A123B" w14:textId="2725FA09" w:rsidR="000A5883" w:rsidRPr="00A24DFB" w:rsidRDefault="00E70DB4" w:rsidP="000A5883">
            <w:pPr>
              <w:spacing w:after="160" w:line="259" w:lineRule="auto"/>
            </w:pPr>
            <w:r w:rsidRPr="00E70DB4">
              <w:t>Μ.</w:t>
            </w:r>
            <w:r w:rsidR="00137238">
              <w:t xml:space="preserve"> </w:t>
            </w:r>
            <w:proofErr w:type="spellStart"/>
            <w:r w:rsidRPr="00E70DB4">
              <w:t>Πιτσιάβα</w:t>
            </w:r>
            <w:proofErr w:type="spellEnd"/>
            <w:r w:rsidRPr="00E70DB4">
              <w:t xml:space="preserve"> - Λατινοπούλου</w:t>
            </w:r>
          </w:p>
        </w:tc>
      </w:tr>
      <w:tr w:rsidR="000A5883" w:rsidRPr="00A24DFB" w14:paraId="06442FB9" w14:textId="77777777" w:rsidTr="006C76AD">
        <w:tc>
          <w:tcPr>
            <w:tcW w:w="2765" w:type="dxa"/>
          </w:tcPr>
          <w:p w14:paraId="31E6EDFF" w14:textId="286E5BD2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Σεϊζή</w:t>
            </w:r>
            <w:proofErr w:type="spellEnd"/>
            <w:r>
              <w:t xml:space="preserve"> Ευγενία</w:t>
            </w:r>
          </w:p>
        </w:tc>
        <w:tc>
          <w:tcPr>
            <w:tcW w:w="2765" w:type="dxa"/>
          </w:tcPr>
          <w:p w14:paraId="034518FF" w14:textId="459E2E0E" w:rsidR="000A5883" w:rsidRPr="00A24DFB" w:rsidRDefault="00843DC1" w:rsidP="000A5883">
            <w:pPr>
              <w:spacing w:after="160" w:line="259" w:lineRule="auto"/>
            </w:pPr>
            <w:r>
              <w:t>ΠΡΟΣΤΑΣΙΑ ΚΑΙ ΔΙΑΧΕΙΡΙΣΗ ΤΟΥ ΕΚΒΟΛΙΚΟΥ ΣΥΣΤΗΜΑΤΟΣ ΤΟΥ ΠΟΤΑΜΟΥ ΣΤΡΥΜΩΝΑ: ΑΛΛΗΛΕΠΙΔΡΑΣΕΙΣ ΦΥΣΙΚΟΥ ΚΑΙ ΑΝΘΡΩΠΟΓΕΝΟΥΣ ΠΕΡΙΒΑΛΛΟΝΤΟΣ</w:t>
            </w:r>
          </w:p>
        </w:tc>
        <w:tc>
          <w:tcPr>
            <w:tcW w:w="2766" w:type="dxa"/>
          </w:tcPr>
          <w:p w14:paraId="0CDC9B73" w14:textId="76F5F871" w:rsidR="000A5883" w:rsidRPr="00A24DFB" w:rsidRDefault="00E70DB4" w:rsidP="000A5883">
            <w:pPr>
              <w:spacing w:after="160" w:line="259" w:lineRule="auto"/>
            </w:pPr>
            <w:r w:rsidRPr="00E70DB4">
              <w:t>Ι.</w:t>
            </w:r>
            <w:r w:rsidR="00137238">
              <w:t xml:space="preserve"> </w:t>
            </w:r>
            <w:r w:rsidRPr="00E70DB4">
              <w:t>Κρεστενίτης</w:t>
            </w:r>
          </w:p>
        </w:tc>
      </w:tr>
      <w:tr w:rsidR="000A5883" w:rsidRPr="00A24DFB" w14:paraId="51EEC2EA" w14:textId="77777777" w:rsidTr="006C76AD">
        <w:tc>
          <w:tcPr>
            <w:tcW w:w="2765" w:type="dxa"/>
          </w:tcPr>
          <w:p w14:paraId="00E7855F" w14:textId="581B3AEB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Σκουλά</w:t>
            </w:r>
            <w:proofErr w:type="spellEnd"/>
            <w:r>
              <w:t xml:space="preserve"> Ελεάνα</w:t>
            </w:r>
          </w:p>
        </w:tc>
        <w:tc>
          <w:tcPr>
            <w:tcW w:w="2765" w:type="dxa"/>
          </w:tcPr>
          <w:p w14:paraId="4CF4486F" w14:textId="080D5EF5" w:rsidR="000A5883" w:rsidRPr="00A24DFB" w:rsidRDefault="00843DC1" w:rsidP="000A5883">
            <w:pPr>
              <w:spacing w:after="160" w:line="259" w:lineRule="auto"/>
            </w:pPr>
            <w:r>
              <w:t>ΔΙΕΡΕΥΝΗΣΗ ΤΗΣ ΔΥΝΑΤΟΤΗΤΑΣ ΕΠΕΞΕΡΓΑΣΙΑΣ ΛΥΜΑΤΩΝ ΣΤΗΝ ΠΕΡΙΟΧΗ ΤΟΥ ΝΟΜΟΥ ΧΑΝΩΝ ΜΕ ΤΗ ΜΕΘΟΔΟ ΤΩΝ ΤΕΧΝΗΤΩΝ ΥΓΡΟΤΟΠΩΝ</w:t>
            </w:r>
          </w:p>
        </w:tc>
        <w:tc>
          <w:tcPr>
            <w:tcW w:w="2766" w:type="dxa"/>
          </w:tcPr>
          <w:p w14:paraId="528BA2BB" w14:textId="55490AB3" w:rsidR="000A5883" w:rsidRPr="00A24DFB" w:rsidRDefault="00E70DB4" w:rsidP="000A5883">
            <w:pPr>
              <w:spacing w:after="160" w:line="259" w:lineRule="auto"/>
            </w:pPr>
            <w:r w:rsidRPr="00E70DB4">
              <w:t>Κ.</w:t>
            </w:r>
            <w:r w:rsidR="00137238">
              <w:t xml:space="preserve"> </w:t>
            </w:r>
            <w:proofErr w:type="spellStart"/>
            <w:r w:rsidRPr="00E70DB4">
              <w:t>Κατσιφαράκης</w:t>
            </w:r>
            <w:proofErr w:type="spellEnd"/>
          </w:p>
        </w:tc>
      </w:tr>
      <w:tr w:rsidR="000A5883" w:rsidRPr="00A24DFB" w14:paraId="655F4683" w14:textId="77777777" w:rsidTr="006C76AD">
        <w:tc>
          <w:tcPr>
            <w:tcW w:w="2765" w:type="dxa"/>
          </w:tcPr>
          <w:p w14:paraId="4FB862D3" w14:textId="65BEA061" w:rsidR="000A5883" w:rsidRPr="00A24DFB" w:rsidRDefault="00843DC1" w:rsidP="000A5883">
            <w:pPr>
              <w:spacing w:after="160" w:line="259" w:lineRule="auto"/>
            </w:pPr>
            <w:r>
              <w:t>Σπύρου Στυλιανός</w:t>
            </w:r>
          </w:p>
        </w:tc>
        <w:tc>
          <w:tcPr>
            <w:tcW w:w="2765" w:type="dxa"/>
          </w:tcPr>
          <w:p w14:paraId="6FB40DFE" w14:textId="12DE296D" w:rsidR="000A5883" w:rsidRPr="00A24DFB" w:rsidRDefault="00843DC1" w:rsidP="000A5883">
            <w:pPr>
              <w:spacing w:after="160" w:line="259" w:lineRule="auto"/>
            </w:pPr>
            <w:r>
              <w:t>ΒΕΛΤΙΣΤΗ ΤΕΧΝΙΚΟ – ΟΙΚΟΝΟΜΙΚΗ ΛΕΙΤΟΥΡΓΙΑ ΤΟΥ ΕΞΩΤΕΡΙΚΟΥ ΥΔΡΑΓΩΓΕΙΟΥ ΤΗΣ ΠΟΛΗΣ ΤΩΝ ΣΕΡΡΩΝ</w:t>
            </w:r>
          </w:p>
        </w:tc>
        <w:tc>
          <w:tcPr>
            <w:tcW w:w="2766" w:type="dxa"/>
          </w:tcPr>
          <w:p w14:paraId="6989C534" w14:textId="6E2C5469" w:rsidR="000A5883" w:rsidRPr="00A24DFB" w:rsidRDefault="00A8263D" w:rsidP="000A5883">
            <w:pPr>
              <w:spacing w:after="160" w:line="259" w:lineRule="auto"/>
            </w:pPr>
            <w:r w:rsidRPr="00A8263D">
              <w:t>Π.</w:t>
            </w:r>
            <w:r w:rsidR="00137238">
              <w:t xml:space="preserve"> </w:t>
            </w:r>
            <w:r w:rsidRPr="00A8263D">
              <w:t>Λατινόπουλος</w:t>
            </w:r>
          </w:p>
        </w:tc>
      </w:tr>
      <w:tr w:rsidR="000A5883" w:rsidRPr="00A24DFB" w14:paraId="1B49DC06" w14:textId="77777777" w:rsidTr="006C76AD">
        <w:tc>
          <w:tcPr>
            <w:tcW w:w="2765" w:type="dxa"/>
          </w:tcPr>
          <w:p w14:paraId="1320FBA4" w14:textId="5DADA94E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Στοϊμενίδης</w:t>
            </w:r>
            <w:proofErr w:type="spellEnd"/>
            <w:r>
              <w:t xml:space="preserve"> Ανδρέας</w:t>
            </w:r>
          </w:p>
        </w:tc>
        <w:tc>
          <w:tcPr>
            <w:tcW w:w="2765" w:type="dxa"/>
          </w:tcPr>
          <w:p w14:paraId="73627334" w14:textId="3D7F41E1" w:rsidR="000A5883" w:rsidRPr="00A24DFB" w:rsidRDefault="00843DC1" w:rsidP="000A5883">
            <w:pPr>
              <w:spacing w:after="160" w:line="259" w:lineRule="auto"/>
            </w:pPr>
            <w:r>
              <w:t>ΠΡΟΒΛΗΜΑΤΑ ΑΝΑΠΤΥΞΗΣ ΣΤΗΝ ΠΑΡΑΛΙΜΝΙΑ ΠΕΡΙΟΧΗ ΤΗΣ ΕΠΑΡΧΙΑΣ ΛΑΓΚΑΔΑ</w:t>
            </w:r>
          </w:p>
        </w:tc>
        <w:tc>
          <w:tcPr>
            <w:tcW w:w="2766" w:type="dxa"/>
          </w:tcPr>
          <w:p w14:paraId="22EA8DAD" w14:textId="1AD4FB17" w:rsidR="000A5883" w:rsidRPr="00A24DFB" w:rsidRDefault="00A8263D" w:rsidP="000A5883">
            <w:pPr>
              <w:spacing w:after="160" w:line="259" w:lineRule="auto"/>
            </w:pPr>
            <w:r>
              <w:t xml:space="preserve">Λ. </w:t>
            </w:r>
            <w:proofErr w:type="spellStart"/>
            <w:r>
              <w:t>Λαμπριανίδης</w:t>
            </w:r>
            <w:proofErr w:type="spellEnd"/>
          </w:p>
        </w:tc>
      </w:tr>
      <w:tr w:rsidR="000A5883" w:rsidRPr="00A24DFB" w14:paraId="2890499E" w14:textId="77777777" w:rsidTr="006C76AD">
        <w:tc>
          <w:tcPr>
            <w:tcW w:w="2765" w:type="dxa"/>
          </w:tcPr>
          <w:p w14:paraId="7B8A922A" w14:textId="61C99278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Σωτηράκη</w:t>
            </w:r>
            <w:proofErr w:type="spellEnd"/>
            <w:r>
              <w:t xml:space="preserve"> Ελευθερία</w:t>
            </w:r>
          </w:p>
        </w:tc>
        <w:tc>
          <w:tcPr>
            <w:tcW w:w="2765" w:type="dxa"/>
          </w:tcPr>
          <w:p w14:paraId="0E165A1C" w14:textId="429B1759" w:rsidR="000A5883" w:rsidRPr="00A24DFB" w:rsidRDefault="00843DC1" w:rsidP="000A5883">
            <w:pPr>
              <w:spacing w:after="160" w:line="259" w:lineRule="auto"/>
            </w:pPr>
            <w:r>
              <w:t>ΟΛΟΚΛΗΡΩΜΕΝΗ ΔΙΑΧΕΙΡΙΣΗ ΤΩΝ ΥΔΑΤΙΚΩΝ ΠΟΡΩΝ ΤΗΣ ΝΗΣΟΥ ΣΥΜΗΣ</w:t>
            </w:r>
          </w:p>
        </w:tc>
        <w:tc>
          <w:tcPr>
            <w:tcW w:w="2766" w:type="dxa"/>
          </w:tcPr>
          <w:p w14:paraId="0A8B9999" w14:textId="77B164F0" w:rsidR="000A5883" w:rsidRPr="00A24DFB" w:rsidRDefault="00A97CFA" w:rsidP="00A97CFA">
            <w:r>
              <w:t>Ι.</w:t>
            </w:r>
            <w:r w:rsidR="00137238">
              <w:t xml:space="preserve"> </w:t>
            </w:r>
            <w:proofErr w:type="spellStart"/>
            <w:r>
              <w:t>Μυλόπουλος</w:t>
            </w:r>
            <w:proofErr w:type="spellEnd"/>
          </w:p>
        </w:tc>
      </w:tr>
      <w:tr w:rsidR="000A5883" w:rsidRPr="00A24DFB" w14:paraId="372C0D41" w14:textId="77777777" w:rsidTr="006C76AD">
        <w:tc>
          <w:tcPr>
            <w:tcW w:w="2765" w:type="dxa"/>
          </w:tcPr>
          <w:p w14:paraId="4264ED5E" w14:textId="213B80E2" w:rsidR="000A5883" w:rsidRPr="00A24DFB" w:rsidRDefault="00843DC1" w:rsidP="000A5883">
            <w:pPr>
              <w:spacing w:after="160" w:line="259" w:lineRule="auto"/>
            </w:pPr>
            <w:r>
              <w:t>Τέλη Ελευθερία</w:t>
            </w:r>
          </w:p>
        </w:tc>
        <w:tc>
          <w:tcPr>
            <w:tcW w:w="2765" w:type="dxa"/>
          </w:tcPr>
          <w:p w14:paraId="34F3071E" w14:textId="359C91CB" w:rsidR="000A5883" w:rsidRPr="00A24DFB" w:rsidRDefault="00843DC1" w:rsidP="000A5883">
            <w:pPr>
              <w:spacing w:after="160" w:line="259" w:lineRule="auto"/>
            </w:pPr>
            <w:r>
              <w:t>ΣΥΣΤΗΜΑ ΠΕΡΙΒΑΛΛΟΝΤΙΚΗΣ ΔΙΑΧΕΙΡΙΣΗΣ ΚΑΙ ΕΦΑΡΜΟΓΗ ΤΟΥΣ ΣΤΗ ΛΕΙΤΟΥΡΓΙΑ ΤΗΣ ΕΘΝΙΚΗΣ ΤΡΑΠΕΖΑΣ ΤΗΣ ΕΛΛΑΔΟΣ Α.Ε.</w:t>
            </w:r>
          </w:p>
        </w:tc>
        <w:tc>
          <w:tcPr>
            <w:tcW w:w="2766" w:type="dxa"/>
          </w:tcPr>
          <w:p w14:paraId="6A64C6D0" w14:textId="6B7A453E" w:rsidR="000A5883" w:rsidRPr="00A24DFB" w:rsidRDefault="00A97CFA" w:rsidP="000A5883">
            <w:pPr>
              <w:spacing w:after="160" w:line="259" w:lineRule="auto"/>
            </w:pPr>
            <w:r w:rsidRPr="00A97CFA">
              <w:t>Δ.</w:t>
            </w:r>
            <w:r w:rsidR="00137238">
              <w:t xml:space="preserve"> </w:t>
            </w:r>
            <w:proofErr w:type="spellStart"/>
            <w:r w:rsidRPr="00A97CFA">
              <w:t>Μπίκας</w:t>
            </w:r>
            <w:proofErr w:type="spellEnd"/>
          </w:p>
        </w:tc>
      </w:tr>
      <w:tr w:rsidR="000A5883" w:rsidRPr="00A24DFB" w14:paraId="1146B518" w14:textId="77777777" w:rsidTr="006C76AD">
        <w:tc>
          <w:tcPr>
            <w:tcW w:w="2765" w:type="dxa"/>
          </w:tcPr>
          <w:p w14:paraId="30053B79" w14:textId="0D30E210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Τζιάκας</w:t>
            </w:r>
            <w:proofErr w:type="spellEnd"/>
            <w:r>
              <w:t xml:space="preserve"> Βασίλειος</w:t>
            </w:r>
          </w:p>
        </w:tc>
        <w:tc>
          <w:tcPr>
            <w:tcW w:w="2765" w:type="dxa"/>
          </w:tcPr>
          <w:p w14:paraId="53C76806" w14:textId="42A61D19" w:rsidR="000A5883" w:rsidRPr="00A24DFB" w:rsidRDefault="00843DC1" w:rsidP="000A5883">
            <w:pPr>
              <w:spacing w:after="160" w:line="259" w:lineRule="auto"/>
            </w:pPr>
            <w:r>
              <w:t xml:space="preserve">ΑΠΟΤΙΜΗΣΗ ΤΗΣ ΑΞΙΑΣ ΤΟΥ ΑΡΔΕΥΤΙΚΟΥ ΝΕΡΟΥ ΜΕ ΤΗΝ ΕΦΑΡΜΟΓΗ ΤΗΣ ΜΕΘΟΔΟΥ ΤΩΝ </w:t>
            </w:r>
            <w:r>
              <w:lastRenderedPageBreak/>
              <w:t>ΑΠΟΚΑΛΥΠΤΟΜΕΝΩΝ ΠΡΟΤΙΜΗΣΕΩΝ</w:t>
            </w:r>
          </w:p>
        </w:tc>
        <w:tc>
          <w:tcPr>
            <w:tcW w:w="2766" w:type="dxa"/>
          </w:tcPr>
          <w:p w14:paraId="23EE8A91" w14:textId="4CBF57AE" w:rsidR="000A5883" w:rsidRPr="00A24DFB" w:rsidRDefault="00A97CFA" w:rsidP="000A5883">
            <w:pPr>
              <w:spacing w:after="160" w:line="259" w:lineRule="auto"/>
            </w:pPr>
            <w:r w:rsidRPr="00A97CFA">
              <w:lastRenderedPageBreak/>
              <w:t>Π.</w:t>
            </w:r>
            <w:r w:rsidR="00137238">
              <w:t xml:space="preserve"> </w:t>
            </w:r>
            <w:r w:rsidRPr="00A97CFA">
              <w:t>Λατινόπουλος</w:t>
            </w:r>
          </w:p>
        </w:tc>
      </w:tr>
      <w:tr w:rsidR="000A5883" w:rsidRPr="00A24DFB" w14:paraId="230E7074" w14:textId="77777777" w:rsidTr="006C76AD">
        <w:tc>
          <w:tcPr>
            <w:tcW w:w="2765" w:type="dxa"/>
          </w:tcPr>
          <w:p w14:paraId="609E1A15" w14:textId="24B662F7" w:rsidR="000A5883" w:rsidRPr="00A24DFB" w:rsidRDefault="00843DC1" w:rsidP="000A5883">
            <w:pPr>
              <w:spacing w:after="160" w:line="259" w:lineRule="auto"/>
            </w:pPr>
            <w:r>
              <w:t>Τουφεξή Χριστίνα</w:t>
            </w:r>
          </w:p>
        </w:tc>
        <w:tc>
          <w:tcPr>
            <w:tcW w:w="2765" w:type="dxa"/>
          </w:tcPr>
          <w:p w14:paraId="2C5B7298" w14:textId="7091ABDD" w:rsidR="000A5883" w:rsidRPr="00A24DFB" w:rsidRDefault="00843DC1" w:rsidP="000A5883">
            <w:pPr>
              <w:spacing w:after="160" w:line="259" w:lineRule="auto"/>
            </w:pPr>
            <w:r>
              <w:t>ΚΑΤΑΓΡΑΦΗ ΚΑΙ ΕΠΕΞΕΡΓΑΣΙΑ ΤΩΝ ΥΔΑΤΙΚΩΝ ΠΟΡΩΝ ΒΟΡΕΙΟΥ ΤΜΗΜΑΤΟΣ ΛΕΚΑΝΗΣ ΜΥΓΔΟΝΙΑΣ ΜΕ ΤΗ ΒΟΗΘΕΙΑ ΓΕΩΓΡΑΦΙΚΟΥ ΣΥΣΤΗΜΑΤΟΣ ΠΛΗΡΟΦΟΡΙΩΝ</w:t>
            </w:r>
          </w:p>
        </w:tc>
        <w:tc>
          <w:tcPr>
            <w:tcW w:w="2766" w:type="dxa"/>
          </w:tcPr>
          <w:p w14:paraId="4B47F853" w14:textId="6393874D" w:rsidR="000A5883" w:rsidRPr="00A24DFB" w:rsidRDefault="00F67005" w:rsidP="000A5883">
            <w:pPr>
              <w:spacing w:after="160" w:line="259" w:lineRule="auto"/>
            </w:pPr>
            <w:r>
              <w:t>Δ.</w:t>
            </w:r>
            <w:r w:rsidR="00137238">
              <w:t xml:space="preserve"> </w:t>
            </w:r>
            <w:proofErr w:type="spellStart"/>
            <w:r>
              <w:t>Τολίκας</w:t>
            </w:r>
            <w:proofErr w:type="spellEnd"/>
          </w:p>
        </w:tc>
      </w:tr>
      <w:tr w:rsidR="000A5883" w:rsidRPr="00A24DFB" w14:paraId="16879F06" w14:textId="77777777" w:rsidTr="006C76AD">
        <w:tc>
          <w:tcPr>
            <w:tcW w:w="2765" w:type="dxa"/>
          </w:tcPr>
          <w:p w14:paraId="7BFCE5FB" w14:textId="25AA73B1" w:rsidR="000A5883" w:rsidRPr="00A24DFB" w:rsidRDefault="00843DC1" w:rsidP="000A5883">
            <w:pPr>
              <w:spacing w:after="160" w:line="259" w:lineRule="auto"/>
            </w:pPr>
            <w:proofErr w:type="spellStart"/>
            <w:r>
              <w:t>Τσινίογλου</w:t>
            </w:r>
            <w:proofErr w:type="spellEnd"/>
            <w:r>
              <w:t xml:space="preserve"> Ιπποκράτης</w:t>
            </w:r>
          </w:p>
        </w:tc>
        <w:tc>
          <w:tcPr>
            <w:tcW w:w="2765" w:type="dxa"/>
          </w:tcPr>
          <w:p w14:paraId="300FD834" w14:textId="19DDEDD0" w:rsidR="000A5883" w:rsidRPr="00A24DFB" w:rsidRDefault="00843DC1" w:rsidP="000A5883">
            <w:pPr>
              <w:spacing w:after="160" w:line="259" w:lineRule="auto"/>
            </w:pPr>
            <w:r>
              <w:t>ΔΙΑΧΕΙΡΙΣΗ ΤΗΣ ΖΗΤΗΣΗΣ ΣΤΗΝ ΥΔΡΕΥΣΗ ΤΟΥ ΠΟΛΕΟΔΟΜΙΚΟΥ ΣΥΓΚΡΟΤΗΜΑΤΟΣ ΘΕΣΣΑΛΟΝΙΚΗΣ. ΑΝΑΠΤΥΞΗ ΕΝΑΛΛΑΚΤΙΚΩΝ ΣΕΝΑΡΙΩΝ ΜΕ ΧΡΗΣΗ ΤΟΥ ΜΟΝΤΕΛΟΥ IWR – MAIN</w:t>
            </w:r>
          </w:p>
        </w:tc>
        <w:tc>
          <w:tcPr>
            <w:tcW w:w="2766" w:type="dxa"/>
          </w:tcPr>
          <w:p w14:paraId="6AE60CD8" w14:textId="2DBA6DB0" w:rsidR="000A5883" w:rsidRPr="00A24DFB" w:rsidRDefault="00F67005" w:rsidP="000A5883">
            <w:pPr>
              <w:spacing w:after="160" w:line="259" w:lineRule="auto"/>
            </w:pPr>
            <w:r w:rsidRPr="00F67005">
              <w:t>Ι.</w:t>
            </w:r>
            <w:r w:rsidR="00137238">
              <w:t xml:space="preserve"> </w:t>
            </w:r>
            <w:proofErr w:type="spellStart"/>
            <w:r w:rsidRPr="00F67005">
              <w:t>Μυλόπουλος</w:t>
            </w:r>
            <w:proofErr w:type="spellEnd"/>
          </w:p>
        </w:tc>
      </w:tr>
      <w:tr w:rsidR="003C11CC" w:rsidRPr="00A24DFB" w14:paraId="553509AF" w14:textId="77777777" w:rsidTr="006C76AD">
        <w:tc>
          <w:tcPr>
            <w:tcW w:w="2765" w:type="dxa"/>
          </w:tcPr>
          <w:p w14:paraId="0CE937EA" w14:textId="377E9264" w:rsidR="003C11CC" w:rsidRDefault="003C11CC" w:rsidP="000A5883">
            <w:proofErr w:type="spellStart"/>
            <w:r>
              <w:t>Φαχαντίδης</w:t>
            </w:r>
            <w:proofErr w:type="spellEnd"/>
            <w:r>
              <w:t xml:space="preserve"> Παναγιώτης</w:t>
            </w:r>
          </w:p>
        </w:tc>
        <w:tc>
          <w:tcPr>
            <w:tcW w:w="2765" w:type="dxa"/>
          </w:tcPr>
          <w:p w14:paraId="6A12BB0F" w14:textId="1DCCE4FF" w:rsidR="003C11CC" w:rsidRDefault="003C11CC" w:rsidP="000A5883">
            <w:r>
              <w:t>ΔΙΑΧΕΙΡΙΣΗ ΚΑΙ ΕΠΕΞΕΡΓΑΣΙΑ ΤΩΝ ΔΙΑΣΤΑΛΑΖΟΝΤΩΝ ΥΓΡΩΝ ΣΕ ΧΩΜΑΤΕΡΕΣ ΑΣΤΙΚΩΝ ΑΠΟΡΡΙΜΜΑΤΩΝ</w:t>
            </w:r>
          </w:p>
        </w:tc>
        <w:tc>
          <w:tcPr>
            <w:tcW w:w="2766" w:type="dxa"/>
          </w:tcPr>
          <w:p w14:paraId="6B9F3159" w14:textId="640ED52C" w:rsidR="003C11CC" w:rsidRPr="00A24DFB" w:rsidRDefault="00F67005" w:rsidP="000A5883">
            <w:r>
              <w:t>Γ.</w:t>
            </w:r>
            <w:r w:rsidR="00137238">
              <w:t xml:space="preserve"> </w:t>
            </w:r>
            <w:r>
              <w:t>Μπαλαφούτας</w:t>
            </w:r>
          </w:p>
        </w:tc>
      </w:tr>
      <w:tr w:rsidR="003C11CC" w:rsidRPr="00A24DFB" w14:paraId="78D8A872" w14:textId="77777777" w:rsidTr="006C76AD">
        <w:tc>
          <w:tcPr>
            <w:tcW w:w="2765" w:type="dxa"/>
          </w:tcPr>
          <w:p w14:paraId="61C906B2" w14:textId="7A45C5EC" w:rsidR="003C11CC" w:rsidRDefault="003C11CC" w:rsidP="000A5883">
            <w:proofErr w:type="spellStart"/>
            <w:r>
              <w:t>Χαλέπας</w:t>
            </w:r>
            <w:proofErr w:type="spellEnd"/>
            <w:r>
              <w:t xml:space="preserve"> Χρήστος</w:t>
            </w:r>
          </w:p>
        </w:tc>
        <w:tc>
          <w:tcPr>
            <w:tcW w:w="2765" w:type="dxa"/>
          </w:tcPr>
          <w:p w14:paraId="7812D1DF" w14:textId="50EB5037" w:rsidR="003C11CC" w:rsidRDefault="003C11CC" w:rsidP="000A5883">
            <w:r>
              <w:t>Η ΕΠΙΠΤΩΣΗ ΤΗΣ ΠΕΡΙΦΕΡΕΙΑΚΗΣ ΟΔΟΥ ΣΤΙΣ ΠΑΡΑΚΕΙΜΕΝΕΣ ΧΡΗΣΗΣ ΓΗΣ</w:t>
            </w:r>
          </w:p>
        </w:tc>
        <w:tc>
          <w:tcPr>
            <w:tcW w:w="2766" w:type="dxa"/>
          </w:tcPr>
          <w:p w14:paraId="050A57D8" w14:textId="2814E9D4" w:rsidR="003C11CC" w:rsidRPr="00A24DFB" w:rsidRDefault="00D52F2B" w:rsidP="000A5883">
            <w:r>
              <w:t>Γ.</w:t>
            </w:r>
            <w:r w:rsidR="00137238">
              <w:t xml:space="preserve"> </w:t>
            </w:r>
            <w:proofErr w:type="spellStart"/>
            <w:r>
              <w:t>Τσώχος</w:t>
            </w:r>
            <w:proofErr w:type="spellEnd"/>
          </w:p>
        </w:tc>
      </w:tr>
      <w:tr w:rsidR="000A5883" w:rsidRPr="00A24DFB" w14:paraId="6586DA1B" w14:textId="77777777" w:rsidTr="006C76AD">
        <w:tc>
          <w:tcPr>
            <w:tcW w:w="2765" w:type="dxa"/>
          </w:tcPr>
          <w:p w14:paraId="6BEC7A06" w14:textId="7D11610A" w:rsidR="000A5883" w:rsidRDefault="003C11CC" w:rsidP="000A5883">
            <w:proofErr w:type="spellStart"/>
            <w:r>
              <w:t>Χλιοπάνου</w:t>
            </w:r>
            <w:proofErr w:type="spellEnd"/>
            <w:r>
              <w:t xml:space="preserve"> Ελένη</w:t>
            </w:r>
          </w:p>
        </w:tc>
        <w:tc>
          <w:tcPr>
            <w:tcW w:w="2765" w:type="dxa"/>
          </w:tcPr>
          <w:p w14:paraId="6A123801" w14:textId="7AFDD1CC" w:rsidR="000A5883" w:rsidRDefault="003C11CC" w:rsidP="000A5883">
            <w:r>
              <w:t>ΣΥΣΤΗΜΑΤΑ ΠΕΡΙΒΑΛΛΟΝΤΙΚΗΣ ΔΙΑΧΕΙΡΙΣΗΣ ΣΤΑ ΠΑΝΕΠΙΣΤΗΜΙΑ: ΔΥΝΑΤΟΤΗΤΕΣ ΕΦΑΡΜΟΓΗΣ ΤΟΥΣ ΣΤΟ Α.Π.Θ.</w:t>
            </w:r>
          </w:p>
        </w:tc>
        <w:tc>
          <w:tcPr>
            <w:tcW w:w="2766" w:type="dxa"/>
          </w:tcPr>
          <w:p w14:paraId="57FB7A12" w14:textId="1394C315" w:rsidR="000A5883" w:rsidRPr="00A24DFB" w:rsidRDefault="00E97481" w:rsidP="000A5883">
            <w:r>
              <w:t>Δ.</w:t>
            </w:r>
            <w:r>
              <w:t xml:space="preserve"> </w:t>
            </w:r>
            <w:proofErr w:type="spellStart"/>
            <w:r>
              <w:t>Μπίκας</w:t>
            </w:r>
            <w:proofErr w:type="spellEnd"/>
          </w:p>
        </w:tc>
      </w:tr>
    </w:tbl>
    <w:p w14:paraId="3E6EAF9B" w14:textId="77777777" w:rsidR="00E73EAE" w:rsidRDefault="00E73EAE" w:rsidP="00E73EAE"/>
    <w:sectPr w:rsidR="00E73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AE"/>
    <w:rsid w:val="000A5883"/>
    <w:rsid w:val="000B487B"/>
    <w:rsid w:val="000C51C7"/>
    <w:rsid w:val="00137238"/>
    <w:rsid w:val="002853F7"/>
    <w:rsid w:val="002B2AE5"/>
    <w:rsid w:val="003C11CC"/>
    <w:rsid w:val="0040105A"/>
    <w:rsid w:val="00594E60"/>
    <w:rsid w:val="00640C60"/>
    <w:rsid w:val="00843DC1"/>
    <w:rsid w:val="00A8263D"/>
    <w:rsid w:val="00A97CFA"/>
    <w:rsid w:val="00AE47C6"/>
    <w:rsid w:val="00C806E8"/>
    <w:rsid w:val="00D52F2B"/>
    <w:rsid w:val="00E70DB4"/>
    <w:rsid w:val="00E73EAE"/>
    <w:rsid w:val="00E97481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6AEB1"/>
  <w15:chartTrackingRefBased/>
  <w15:docId w15:val="{3CC796C8-780D-4B5A-B954-23017AA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19</cp:revision>
  <dcterms:created xsi:type="dcterms:W3CDTF">2024-01-16T08:20:00Z</dcterms:created>
  <dcterms:modified xsi:type="dcterms:W3CDTF">2024-01-17T07:01:00Z</dcterms:modified>
</cp:coreProperties>
</file>