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5E87" w14:textId="77777777" w:rsidR="001D5971" w:rsidRDefault="001D5971" w:rsidP="001D5971">
      <w:r>
        <w:t>Διπλωματικές εργασίες 2002-2003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32243" w:rsidRPr="00A24DFB" w14:paraId="5BD7F09E" w14:textId="77777777" w:rsidTr="006C76AD">
        <w:tc>
          <w:tcPr>
            <w:tcW w:w="2765" w:type="dxa"/>
          </w:tcPr>
          <w:p w14:paraId="2E7EDDD5" w14:textId="39CF5578" w:rsidR="00932243" w:rsidRPr="00A24DFB" w:rsidRDefault="00932243" w:rsidP="00932243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541104C7" w14:textId="620EA233" w:rsidR="00932243" w:rsidRPr="00A24DFB" w:rsidRDefault="00932243" w:rsidP="00932243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2BF11C50" w14:textId="667174E9" w:rsidR="00932243" w:rsidRPr="00A24DFB" w:rsidRDefault="00932243" w:rsidP="00932243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932243" w:rsidRPr="00A24DFB" w14:paraId="2BEC5841" w14:textId="77777777" w:rsidTr="006C76AD">
        <w:tc>
          <w:tcPr>
            <w:tcW w:w="2765" w:type="dxa"/>
          </w:tcPr>
          <w:p w14:paraId="0636C926" w14:textId="33A51702" w:rsidR="00932243" w:rsidRPr="00A24DFB" w:rsidRDefault="005B5689" w:rsidP="00932243">
            <w:pPr>
              <w:spacing w:after="160" w:line="259" w:lineRule="auto"/>
            </w:pPr>
            <w:r>
              <w:t>Αικατερίνης Ιωάννης</w:t>
            </w:r>
          </w:p>
        </w:tc>
        <w:tc>
          <w:tcPr>
            <w:tcW w:w="2765" w:type="dxa"/>
          </w:tcPr>
          <w:p w14:paraId="7ECF71EB" w14:textId="6D2791F3" w:rsidR="00932243" w:rsidRPr="00A24DFB" w:rsidRDefault="005B5689" w:rsidP="00932243">
            <w:pPr>
              <w:spacing w:after="160" w:line="259" w:lineRule="auto"/>
            </w:pPr>
            <w:r>
              <w:t>ΑΞΙΟΠΟΙΗΣΗ ΥΔΑΤΙΚΩΝ ΠΟΡΩΝ ΣΤΟ ΑΓΙΟ ΟΡΟΣ</w:t>
            </w:r>
          </w:p>
        </w:tc>
        <w:tc>
          <w:tcPr>
            <w:tcW w:w="2766" w:type="dxa"/>
          </w:tcPr>
          <w:p w14:paraId="775250A2" w14:textId="72242D97" w:rsidR="00932243" w:rsidRPr="00A24DFB" w:rsidRDefault="00EE65F1" w:rsidP="00932243">
            <w:r w:rsidRPr="00EE65F1">
              <w:t>Κ.</w:t>
            </w:r>
            <w:r>
              <w:t xml:space="preserve"> </w:t>
            </w:r>
            <w:proofErr w:type="spellStart"/>
            <w:r w:rsidRPr="00EE65F1">
              <w:t>Κατσιφαράκης</w:t>
            </w:r>
            <w:proofErr w:type="spellEnd"/>
          </w:p>
        </w:tc>
      </w:tr>
      <w:tr w:rsidR="00932243" w:rsidRPr="00A24DFB" w14:paraId="3967C94F" w14:textId="77777777" w:rsidTr="006C76AD">
        <w:tc>
          <w:tcPr>
            <w:tcW w:w="2765" w:type="dxa"/>
          </w:tcPr>
          <w:p w14:paraId="250283C4" w14:textId="28D9DC6E" w:rsidR="00932243" w:rsidRPr="00A24DFB" w:rsidRDefault="005B5689" w:rsidP="00932243">
            <w:pPr>
              <w:spacing w:after="160" w:line="259" w:lineRule="auto"/>
            </w:pPr>
            <w:r>
              <w:t>Αναγνωστοπούλου Γεωργία</w:t>
            </w:r>
          </w:p>
        </w:tc>
        <w:tc>
          <w:tcPr>
            <w:tcW w:w="2765" w:type="dxa"/>
          </w:tcPr>
          <w:p w14:paraId="6C85BAFC" w14:textId="322DED2E" w:rsidR="00932243" w:rsidRPr="00A24DFB" w:rsidRDefault="005B5689" w:rsidP="00932243">
            <w:pPr>
              <w:spacing w:after="160" w:line="259" w:lineRule="auto"/>
            </w:pPr>
            <w:r>
              <w:t>ΔΙΕΡΕΥΝΗΣΗ ΤΗΣ ΒΕΛΤΙΣΤΗΣ ΟΡΓΑΝΩΣΗΣ ΤΩΝ ΜΕΣΩΝ ΕΓΚΑΙΡΗΣ ΑΠΟΜΟΝΩΣΗΣ ΠΕΤΡΕΛΑΙΟΚΗΛΙΔΑΣ ΜΕ ΤΗΝ ΕΦΑΡΜΟΓΗ ΤΩΝ ΓΕΝΕΤΙΚΩΝ ΑΛΓΟΡΙΘΜΩΝ</w:t>
            </w:r>
          </w:p>
        </w:tc>
        <w:tc>
          <w:tcPr>
            <w:tcW w:w="2766" w:type="dxa"/>
          </w:tcPr>
          <w:p w14:paraId="61634C02" w14:textId="70F5EB72" w:rsidR="00932243" w:rsidRPr="00A24DFB" w:rsidRDefault="005D7314" w:rsidP="005D7314">
            <w:r>
              <w:t>Χ.</w:t>
            </w:r>
            <w:r w:rsidR="00EE65F1">
              <w:t xml:space="preserve"> </w:t>
            </w:r>
            <w:proofErr w:type="spellStart"/>
            <w:r>
              <w:t>Κουτίτας</w:t>
            </w:r>
            <w:proofErr w:type="spellEnd"/>
          </w:p>
        </w:tc>
      </w:tr>
      <w:tr w:rsidR="00932243" w:rsidRPr="00A24DFB" w14:paraId="447E3549" w14:textId="77777777" w:rsidTr="006C76AD">
        <w:tc>
          <w:tcPr>
            <w:tcW w:w="2765" w:type="dxa"/>
          </w:tcPr>
          <w:p w14:paraId="5DA2BAB5" w14:textId="1465F4A9" w:rsidR="00932243" w:rsidRPr="00A24DFB" w:rsidRDefault="005B5689" w:rsidP="00932243">
            <w:pPr>
              <w:spacing w:after="160" w:line="259" w:lineRule="auto"/>
            </w:pPr>
            <w:r>
              <w:t>Αναστασιάδης Ιωάννης</w:t>
            </w:r>
          </w:p>
        </w:tc>
        <w:tc>
          <w:tcPr>
            <w:tcW w:w="2765" w:type="dxa"/>
          </w:tcPr>
          <w:p w14:paraId="46E197E2" w14:textId="2B917C3B" w:rsidR="00932243" w:rsidRPr="00A24DFB" w:rsidRDefault="005B5689" w:rsidP="00932243">
            <w:pPr>
              <w:spacing w:after="160" w:line="259" w:lineRule="auto"/>
            </w:pPr>
            <w:r>
              <w:t>ΠΟΛΥΚΡΙΤΗΡΙΕΣ ΜΕΘΟΔΟΙ ΑΝΑΛΥΣΗΣ ΑΠΟΦΑΣΕΩΝ. ΕΦΑΡΜΟΓΗ ΤΗΣ ΔΙΑΔΙΚΑΣΙΑΣ ΑΝΑΛΥΤΙΚΗΣ ΙΕΡΑΡΧΗΣΗΣ (A.H.P.) ΣΤΟΝ ΟΔΙΚΟ ΑΞΟΝΑ «ΦΛΩΡΙΝΑ – ΝΙΚΗ»</w:t>
            </w:r>
          </w:p>
        </w:tc>
        <w:tc>
          <w:tcPr>
            <w:tcW w:w="2766" w:type="dxa"/>
          </w:tcPr>
          <w:p w14:paraId="578C82AE" w14:textId="25565C57" w:rsidR="00932243" w:rsidRPr="00A24DFB" w:rsidRDefault="005D7314" w:rsidP="00932243">
            <w:pPr>
              <w:spacing w:after="160" w:line="259" w:lineRule="auto"/>
            </w:pPr>
            <w:r w:rsidRPr="005D7314">
              <w:t>Γ.</w:t>
            </w:r>
            <w:r w:rsidR="00EE65F1">
              <w:t xml:space="preserve"> </w:t>
            </w:r>
            <w:proofErr w:type="spellStart"/>
            <w:r w:rsidRPr="005D7314">
              <w:t>Καλφακάκου</w:t>
            </w:r>
            <w:proofErr w:type="spellEnd"/>
          </w:p>
        </w:tc>
      </w:tr>
      <w:tr w:rsidR="00932243" w:rsidRPr="00A24DFB" w14:paraId="58884392" w14:textId="77777777" w:rsidTr="006C76AD">
        <w:tc>
          <w:tcPr>
            <w:tcW w:w="2765" w:type="dxa"/>
          </w:tcPr>
          <w:p w14:paraId="38CF16D3" w14:textId="17E5C460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Βαρελογιάννη</w:t>
            </w:r>
            <w:proofErr w:type="spellEnd"/>
            <w:r>
              <w:t xml:space="preserve"> Ανθή</w:t>
            </w:r>
          </w:p>
        </w:tc>
        <w:tc>
          <w:tcPr>
            <w:tcW w:w="2765" w:type="dxa"/>
          </w:tcPr>
          <w:p w14:paraId="7BAB664E" w14:textId="0785F16B" w:rsidR="00932243" w:rsidRPr="00A24DFB" w:rsidRDefault="005B5689" w:rsidP="00932243">
            <w:pPr>
              <w:spacing w:after="160" w:line="259" w:lineRule="auto"/>
            </w:pPr>
            <w:r>
              <w:t>ΜΑΘΗΜΑΤΙΚΗ ΔΙΕΡΕΥΝΗΣΗ ΤΗΣ ΚΥΚΛΟΦΟΡΙΑΣ ΚΑΙ ΤΗΣ ΠΟΙΟΤΗΤΑΣ ΤΟΥ ΝΕΡΟΥ ΣΕ ΗΜΙΚΛΕΙΣΤΕΣ ΛΕΚΑΝΕΣ ΜΕ ΕΦΑΡΜΟΓΗ ΣΤΟ ΛΙΜΑΝΙ ΤΟΥ ΒΟΛΟΥ</w:t>
            </w:r>
          </w:p>
        </w:tc>
        <w:tc>
          <w:tcPr>
            <w:tcW w:w="2766" w:type="dxa"/>
          </w:tcPr>
          <w:p w14:paraId="7980AD60" w14:textId="7D214D0B" w:rsidR="00932243" w:rsidRPr="00A24DFB" w:rsidRDefault="005D7314" w:rsidP="00932243">
            <w:r w:rsidRPr="005D7314">
              <w:t>Χ.</w:t>
            </w:r>
            <w:r w:rsidR="00EE65F1">
              <w:t xml:space="preserve"> </w:t>
            </w:r>
            <w:proofErr w:type="spellStart"/>
            <w:r w:rsidRPr="005D7314">
              <w:t>Κουτίτας</w:t>
            </w:r>
            <w:proofErr w:type="spellEnd"/>
          </w:p>
        </w:tc>
      </w:tr>
      <w:tr w:rsidR="00932243" w:rsidRPr="00A24DFB" w14:paraId="3E5F97DF" w14:textId="77777777" w:rsidTr="006C76AD">
        <w:tc>
          <w:tcPr>
            <w:tcW w:w="2765" w:type="dxa"/>
          </w:tcPr>
          <w:p w14:paraId="7E951014" w14:textId="437139AE" w:rsidR="00932243" w:rsidRPr="00A24DFB" w:rsidRDefault="005B5689" w:rsidP="00932243">
            <w:pPr>
              <w:spacing w:after="160" w:line="259" w:lineRule="auto"/>
            </w:pPr>
            <w:r>
              <w:t>Ιορδανίδης Παύλος</w:t>
            </w:r>
          </w:p>
        </w:tc>
        <w:tc>
          <w:tcPr>
            <w:tcW w:w="2765" w:type="dxa"/>
          </w:tcPr>
          <w:p w14:paraId="3796B984" w14:textId="5C95C9D7" w:rsidR="00932243" w:rsidRPr="00A24DFB" w:rsidRDefault="005B5689" w:rsidP="00932243">
            <w:r>
              <w:t>ΕΘΝΙΚΗ ΝΟΜΟΘΕΣΙΑ ΚΑΙ ΚΟΙΝΟΤΙΚΕΣ ΟΔΗΓΙΕΣ ΓΙΑ ΤΗΝ ΠΡΟΣΤΑΣΙΑ ΑΠΟ ΤΟ ΘΟΡΥΒΟ</w:t>
            </w:r>
          </w:p>
        </w:tc>
        <w:tc>
          <w:tcPr>
            <w:tcW w:w="2766" w:type="dxa"/>
          </w:tcPr>
          <w:p w14:paraId="2C57C64F" w14:textId="01959E3A" w:rsidR="00932243" w:rsidRPr="00A24DFB" w:rsidRDefault="008047B7" w:rsidP="00932243">
            <w:r w:rsidRPr="008047B7">
              <w:t>Γ.</w:t>
            </w:r>
            <w:r w:rsidR="00EE65F1">
              <w:t xml:space="preserve"> </w:t>
            </w:r>
            <w:proofErr w:type="spellStart"/>
            <w:r w:rsidRPr="008047B7">
              <w:t>Καλφακάκου</w:t>
            </w:r>
            <w:proofErr w:type="spellEnd"/>
          </w:p>
        </w:tc>
      </w:tr>
      <w:tr w:rsidR="00932243" w:rsidRPr="00A24DFB" w14:paraId="3D836386" w14:textId="77777777" w:rsidTr="006C76AD">
        <w:tc>
          <w:tcPr>
            <w:tcW w:w="2765" w:type="dxa"/>
          </w:tcPr>
          <w:p w14:paraId="74521150" w14:textId="414D6C37" w:rsidR="00932243" w:rsidRPr="00A24DFB" w:rsidRDefault="005B5689" w:rsidP="00932243">
            <w:pPr>
              <w:spacing w:after="160" w:line="259" w:lineRule="auto"/>
            </w:pPr>
            <w:r>
              <w:t>Καρανάσιου Αικατερίνη</w:t>
            </w:r>
          </w:p>
        </w:tc>
        <w:tc>
          <w:tcPr>
            <w:tcW w:w="2765" w:type="dxa"/>
          </w:tcPr>
          <w:p w14:paraId="0B6F18F6" w14:textId="430FF710" w:rsidR="00932243" w:rsidRPr="00A24DFB" w:rsidRDefault="005B5689" w:rsidP="00932243">
            <w:pPr>
              <w:spacing w:after="160" w:line="259" w:lineRule="auto"/>
            </w:pPr>
            <w:r>
              <w:t>ΔΙΑΧΕΙΡΙΣΗ ΥΔΑΤΙΚΩΝ ΠΟΡΩΝ ΤΗΣ ΒΟΡΕΙΑΣ ΠΕΡΙΟΧΗΣ ΤΟΥ ΝΟΜΟΥ ΚΟΖΑΝΗΣ ΜΕ ΤΗ ΧΡΗΣΗ ΓΕΩΓΡΑΦΙΚΩΝ ΣΥΣΤΗΜΑΤΩΝ ΠΛΗΡΟΦΟΡΙΩΝ</w:t>
            </w:r>
          </w:p>
        </w:tc>
        <w:tc>
          <w:tcPr>
            <w:tcW w:w="2766" w:type="dxa"/>
          </w:tcPr>
          <w:p w14:paraId="401D4240" w14:textId="0F2EFC35" w:rsidR="00932243" w:rsidRPr="00A24DFB" w:rsidRDefault="008047B7" w:rsidP="008047B7">
            <w:pPr>
              <w:spacing w:after="160" w:line="259" w:lineRule="auto"/>
            </w:pPr>
            <w:r>
              <w:t>Δ.</w:t>
            </w:r>
            <w:r w:rsidR="00EE65F1">
              <w:t xml:space="preserve"> </w:t>
            </w:r>
            <w:proofErr w:type="spellStart"/>
            <w:r w:rsidR="00EE65F1">
              <w:t>Τ</w:t>
            </w:r>
            <w:r>
              <w:t>ολίκας</w:t>
            </w:r>
            <w:proofErr w:type="spellEnd"/>
          </w:p>
        </w:tc>
      </w:tr>
      <w:tr w:rsidR="00932243" w:rsidRPr="00A24DFB" w14:paraId="31A00548" w14:textId="77777777" w:rsidTr="006C76AD">
        <w:tc>
          <w:tcPr>
            <w:tcW w:w="2765" w:type="dxa"/>
          </w:tcPr>
          <w:p w14:paraId="748DD016" w14:textId="03DA931C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Κατιρτζόγλου</w:t>
            </w:r>
            <w:proofErr w:type="spellEnd"/>
            <w:r>
              <w:t xml:space="preserve"> Γεώργιος - Νεκτάριος</w:t>
            </w:r>
          </w:p>
        </w:tc>
        <w:tc>
          <w:tcPr>
            <w:tcW w:w="2765" w:type="dxa"/>
          </w:tcPr>
          <w:p w14:paraId="7F74D5F9" w14:textId="7A7025F3" w:rsidR="00932243" w:rsidRPr="00A24DFB" w:rsidRDefault="005B5689" w:rsidP="00932243">
            <w:pPr>
              <w:spacing w:after="160" w:line="259" w:lineRule="auto"/>
            </w:pPr>
            <w:r>
              <w:t>ΒΙΩΣΙΜΗ ΔΙΑΧΕΙΡΙΣΗ ΥΔΑΤΙΚΩΝ ΠΟΡΩΝ ΣΤΗ ΛΕΚΑΝΗ ΜΥΓΔΟΝΙΑΣ</w:t>
            </w:r>
          </w:p>
        </w:tc>
        <w:tc>
          <w:tcPr>
            <w:tcW w:w="2766" w:type="dxa"/>
          </w:tcPr>
          <w:p w14:paraId="4041A692" w14:textId="188E4929" w:rsidR="00932243" w:rsidRPr="00A24DFB" w:rsidRDefault="008047B7" w:rsidP="00932243">
            <w:pPr>
              <w:spacing w:after="160" w:line="259" w:lineRule="auto"/>
            </w:pPr>
            <w:r w:rsidRPr="008047B7">
              <w:t>Ι.</w:t>
            </w:r>
            <w:r w:rsidR="00EE65F1">
              <w:t xml:space="preserve"> </w:t>
            </w:r>
            <w:proofErr w:type="spellStart"/>
            <w:r w:rsidRPr="008047B7">
              <w:t>Μυλόπουλος</w:t>
            </w:r>
            <w:proofErr w:type="spellEnd"/>
          </w:p>
        </w:tc>
      </w:tr>
      <w:tr w:rsidR="00932243" w:rsidRPr="00A24DFB" w14:paraId="6E05B3AD" w14:textId="77777777" w:rsidTr="006C76AD">
        <w:tc>
          <w:tcPr>
            <w:tcW w:w="2765" w:type="dxa"/>
          </w:tcPr>
          <w:p w14:paraId="62F7779E" w14:textId="06AE810A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Κιάνας</w:t>
            </w:r>
            <w:proofErr w:type="spellEnd"/>
            <w:r>
              <w:t xml:space="preserve"> Στέργιος</w:t>
            </w:r>
          </w:p>
        </w:tc>
        <w:tc>
          <w:tcPr>
            <w:tcW w:w="2765" w:type="dxa"/>
          </w:tcPr>
          <w:p w14:paraId="4AB4C7C8" w14:textId="0CBBA0A8" w:rsidR="00932243" w:rsidRPr="00A24DFB" w:rsidRDefault="005B5689" w:rsidP="00932243">
            <w:pPr>
              <w:spacing w:after="160" w:line="259" w:lineRule="auto"/>
            </w:pPr>
            <w:r>
              <w:t xml:space="preserve">ΕΓΚΑΤΑΣΤΑΣΗ ΠΑΡΑΤΕΤΑΜΕΝΟΥ ΑΕΡΙΣΜΟΥ ΕΦΑΡΜΟΓΗ ΣΤΗΝ ΕΓΚΑΤΑΣΤΑΣΗ </w:t>
            </w:r>
            <w:r>
              <w:lastRenderedPageBreak/>
              <w:t>ΕΠΕΞΕΡΓΑΣΙΑΣ ΛΥΜΑΤΩΝ ΔΗΜΟΥ ΚΟΖΑΝΗΣ</w:t>
            </w:r>
          </w:p>
        </w:tc>
        <w:tc>
          <w:tcPr>
            <w:tcW w:w="2766" w:type="dxa"/>
          </w:tcPr>
          <w:p w14:paraId="14612644" w14:textId="25995D72" w:rsidR="00932243" w:rsidRPr="00A24DFB" w:rsidRDefault="00E8133D" w:rsidP="00932243">
            <w:pPr>
              <w:spacing w:after="160" w:line="259" w:lineRule="auto"/>
            </w:pPr>
            <w:r w:rsidRPr="00E8133D">
              <w:lastRenderedPageBreak/>
              <w:t>Ν.</w:t>
            </w:r>
            <w:r w:rsidR="00EE65F1">
              <w:t xml:space="preserve"> </w:t>
            </w:r>
            <w:proofErr w:type="spellStart"/>
            <w:r w:rsidRPr="00E8133D">
              <w:t>Λεπτίδου</w:t>
            </w:r>
            <w:proofErr w:type="spellEnd"/>
            <w:r w:rsidRPr="00E8133D">
              <w:t xml:space="preserve"> - </w:t>
            </w:r>
            <w:proofErr w:type="spellStart"/>
            <w:r w:rsidRPr="00E8133D">
              <w:t>Δερμίση</w:t>
            </w:r>
            <w:proofErr w:type="spellEnd"/>
          </w:p>
        </w:tc>
      </w:tr>
      <w:tr w:rsidR="00932243" w:rsidRPr="00A24DFB" w14:paraId="4B8BCF49" w14:textId="77777777" w:rsidTr="006C76AD">
        <w:tc>
          <w:tcPr>
            <w:tcW w:w="2765" w:type="dxa"/>
          </w:tcPr>
          <w:p w14:paraId="6BCADDCB" w14:textId="58A89E65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Κοζιάκης</w:t>
            </w:r>
            <w:proofErr w:type="spellEnd"/>
            <w:r>
              <w:t xml:space="preserve"> Νικόλαος</w:t>
            </w:r>
          </w:p>
        </w:tc>
        <w:tc>
          <w:tcPr>
            <w:tcW w:w="2765" w:type="dxa"/>
          </w:tcPr>
          <w:p w14:paraId="60ABAEF4" w14:textId="2AC2D3B8" w:rsidR="00932243" w:rsidRPr="00A24DFB" w:rsidRDefault="005B5689" w:rsidP="00932243">
            <w:r>
              <w:t>ΠΕΡΙΒΑΛΛΟΝΤΙΚΗ ΑΠΟΚΑΤΑΣΤΑΣΗ ΕΔΑΦΩΝ ΣΕ ΛΙΓΝΙΤΙΚΑ ΠΕΔΙΑ ΕΞΟΡΥΞΗΣ.Η ΠΕΡΙΠΤΩΣΗ ΤΟΥ ΝΟΜΟΥ ΚΟΖΑΝΗΣ (ΛΙΓΝΙΤΙΚΟ ΚΕΝΤΡΟ ΔΥΤΙΚΗΣ ΜΑΚΕΔΟΝΙΑΣ)</w:t>
            </w:r>
          </w:p>
        </w:tc>
        <w:tc>
          <w:tcPr>
            <w:tcW w:w="2766" w:type="dxa"/>
          </w:tcPr>
          <w:p w14:paraId="3563AA5F" w14:textId="5CC71CCE" w:rsidR="00932243" w:rsidRPr="00A24DFB" w:rsidRDefault="00E8133D" w:rsidP="00932243">
            <w:r w:rsidRPr="00E8133D">
              <w:t>Σ.</w:t>
            </w:r>
            <w:r w:rsidR="00EE65F1">
              <w:t xml:space="preserve"> </w:t>
            </w:r>
            <w:proofErr w:type="spellStart"/>
            <w:r w:rsidRPr="00E8133D">
              <w:t>Τσότσος</w:t>
            </w:r>
            <w:proofErr w:type="spellEnd"/>
          </w:p>
        </w:tc>
      </w:tr>
      <w:tr w:rsidR="00932243" w:rsidRPr="00A24DFB" w14:paraId="17C65A9B" w14:textId="77777777" w:rsidTr="006C76AD">
        <w:tc>
          <w:tcPr>
            <w:tcW w:w="2765" w:type="dxa"/>
          </w:tcPr>
          <w:p w14:paraId="4D9BF604" w14:textId="2AF9EEC9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Κουβουκλιώτης</w:t>
            </w:r>
            <w:proofErr w:type="spellEnd"/>
            <w:r>
              <w:t xml:space="preserve"> Ιερεμίας</w:t>
            </w:r>
          </w:p>
        </w:tc>
        <w:tc>
          <w:tcPr>
            <w:tcW w:w="2765" w:type="dxa"/>
          </w:tcPr>
          <w:p w14:paraId="7339D0C4" w14:textId="1FED1A0A" w:rsidR="00932243" w:rsidRPr="00A24DFB" w:rsidRDefault="005B5689" w:rsidP="00932243">
            <w:pPr>
              <w:spacing w:after="160" w:line="259" w:lineRule="auto"/>
            </w:pPr>
            <w:r>
              <w:t>ΣΧΕΔΙΑΣΜΟΣ, ΛΕΙΤΟΥΡΓΙΑ ΚΑΙ ΚΟΣΤΟΣ ΜΙΚΡΩΝ ΕΓΚΑΤΑΣΤΑΣΕΩΝ ΕΠΕΞΕΡΓΑΣΙΑΣ ΛΥΜΑΤΩΝ. ΕΦΑΡΜΟΓΕΣ ΣΤΗΝ ΚΕΝΤΡΙΚΗ ΜΑΚΕΔΟΝΙΑ</w:t>
            </w:r>
          </w:p>
        </w:tc>
        <w:tc>
          <w:tcPr>
            <w:tcW w:w="2766" w:type="dxa"/>
          </w:tcPr>
          <w:p w14:paraId="0C0ADCD4" w14:textId="5DA9008C" w:rsidR="00932243" w:rsidRPr="00A24DFB" w:rsidRDefault="00E8133D" w:rsidP="00932243">
            <w:pPr>
              <w:spacing w:after="160" w:line="259" w:lineRule="auto"/>
            </w:pPr>
            <w:r w:rsidRPr="00E8133D">
              <w:t>Ν.</w:t>
            </w:r>
            <w:r w:rsidR="00EE65F1">
              <w:t xml:space="preserve"> </w:t>
            </w:r>
            <w:proofErr w:type="spellStart"/>
            <w:r w:rsidRPr="00E8133D">
              <w:t>Λεπτίδου</w:t>
            </w:r>
            <w:proofErr w:type="spellEnd"/>
            <w:r w:rsidRPr="00E8133D">
              <w:t xml:space="preserve"> - </w:t>
            </w:r>
            <w:proofErr w:type="spellStart"/>
            <w:r w:rsidRPr="00E8133D">
              <w:t>Δερμίση</w:t>
            </w:r>
            <w:proofErr w:type="spellEnd"/>
          </w:p>
        </w:tc>
      </w:tr>
      <w:tr w:rsidR="00932243" w:rsidRPr="00A24DFB" w14:paraId="0F8BFEDC" w14:textId="77777777" w:rsidTr="006C76AD">
        <w:tc>
          <w:tcPr>
            <w:tcW w:w="2765" w:type="dxa"/>
          </w:tcPr>
          <w:p w14:paraId="2F8E9885" w14:textId="02DD9F86" w:rsidR="00932243" w:rsidRPr="00A24DFB" w:rsidRDefault="005B5689" w:rsidP="00932243">
            <w:pPr>
              <w:spacing w:after="160" w:line="259" w:lineRule="auto"/>
            </w:pPr>
            <w:r>
              <w:t>Κουλούρη Κωνσταντία</w:t>
            </w:r>
          </w:p>
        </w:tc>
        <w:tc>
          <w:tcPr>
            <w:tcW w:w="2765" w:type="dxa"/>
          </w:tcPr>
          <w:p w14:paraId="0C7DE03D" w14:textId="30328976" w:rsidR="00932243" w:rsidRPr="00A24DFB" w:rsidRDefault="005B5689" w:rsidP="00932243">
            <w:pPr>
              <w:spacing w:after="160" w:line="259" w:lineRule="auto"/>
            </w:pPr>
            <w:r>
              <w:t>ΕΦΑΡΜΟΓΗ ΜΑΘΗΜΑΤΙΚΟΥ ΜΟΝΤΕΛΟΥ ΥΠΟΓΕΙΩΝ ΡΟΩΝ ΓΙΑ ΤΗΝ ΠΡΟΣΟΜΟΙΩΣΗ ΣΤΗΝ ΥΔΡΟΦΟΡΙΑ ΤΗΣ ΛΙΜΝΗΣ ΚΑΡΛΑΣ</w:t>
            </w:r>
          </w:p>
        </w:tc>
        <w:tc>
          <w:tcPr>
            <w:tcW w:w="2766" w:type="dxa"/>
          </w:tcPr>
          <w:p w14:paraId="5410474C" w14:textId="3786E269" w:rsidR="00932243" w:rsidRPr="00A24DFB" w:rsidRDefault="00DE2E95" w:rsidP="00932243">
            <w:pPr>
              <w:spacing w:after="160" w:line="259" w:lineRule="auto"/>
            </w:pPr>
            <w:r w:rsidRPr="00DE2E95">
              <w:t>Ι.</w:t>
            </w:r>
            <w:r w:rsidR="00EE65F1">
              <w:t xml:space="preserve"> </w:t>
            </w:r>
            <w:proofErr w:type="spellStart"/>
            <w:r w:rsidRPr="00DE2E95">
              <w:t>Μυλόπουλος</w:t>
            </w:r>
            <w:proofErr w:type="spellEnd"/>
          </w:p>
        </w:tc>
      </w:tr>
      <w:tr w:rsidR="00932243" w:rsidRPr="00A24DFB" w14:paraId="6881CA5A" w14:textId="77777777" w:rsidTr="006C76AD">
        <w:tc>
          <w:tcPr>
            <w:tcW w:w="2765" w:type="dxa"/>
          </w:tcPr>
          <w:p w14:paraId="08BD0602" w14:textId="4332B0D9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Κυραττζής</w:t>
            </w:r>
            <w:proofErr w:type="spellEnd"/>
            <w:r>
              <w:t xml:space="preserve"> Ιωάννης</w:t>
            </w:r>
          </w:p>
        </w:tc>
        <w:tc>
          <w:tcPr>
            <w:tcW w:w="2765" w:type="dxa"/>
          </w:tcPr>
          <w:p w14:paraId="569C2429" w14:textId="01F6C54D" w:rsidR="00932243" w:rsidRPr="00A24DFB" w:rsidRDefault="005B5689" w:rsidP="00932243">
            <w:pPr>
              <w:spacing w:after="160" w:line="259" w:lineRule="auto"/>
            </w:pPr>
            <w:r>
              <w:t>ΕΠΕΞΕΡΓΑΣΙΑ ΑΣΤΙΚΩΝ ΛΥΜΑΤΩΝ ΣΕ ΕΓΚΑΤΑΣΤΑΣΗ ΒΙΟΛΟΓΙΚΗΣ ΑΠΟΜΑΚΡΥΝΣΗΣ ΑΖΩΤΟΥ - ΕΦΑΡΜΟΓΗ ΣΤΙΣ ΕΓΚΑΤΑΣΤΑΣΕΙΣ ΘΕΣΣΑΛΟΝΙΚΗΣ ΚΑΙ ΑΓΓΕΛΟΧΩΡΙΟΥ</w:t>
            </w:r>
          </w:p>
        </w:tc>
        <w:tc>
          <w:tcPr>
            <w:tcW w:w="2766" w:type="dxa"/>
          </w:tcPr>
          <w:p w14:paraId="3F2423E4" w14:textId="4CA8B108" w:rsidR="00932243" w:rsidRPr="00A24DFB" w:rsidRDefault="00DE2E95" w:rsidP="00932243">
            <w:r w:rsidRPr="00DE2E95">
              <w:t>Ν.</w:t>
            </w:r>
            <w:r w:rsidR="00EE65F1">
              <w:t xml:space="preserve"> </w:t>
            </w:r>
            <w:proofErr w:type="spellStart"/>
            <w:r w:rsidRPr="00DE2E95">
              <w:t>Λεπτίδου</w:t>
            </w:r>
            <w:proofErr w:type="spellEnd"/>
            <w:r w:rsidRPr="00DE2E95">
              <w:t xml:space="preserve"> - </w:t>
            </w:r>
            <w:proofErr w:type="spellStart"/>
            <w:r w:rsidRPr="00DE2E95">
              <w:t>Δερμίση</w:t>
            </w:r>
            <w:proofErr w:type="spellEnd"/>
          </w:p>
        </w:tc>
      </w:tr>
      <w:tr w:rsidR="00932243" w:rsidRPr="00A24DFB" w14:paraId="0AC536A1" w14:textId="77777777" w:rsidTr="006C76AD">
        <w:tc>
          <w:tcPr>
            <w:tcW w:w="2765" w:type="dxa"/>
          </w:tcPr>
          <w:p w14:paraId="563CC772" w14:textId="35B86687" w:rsidR="00932243" w:rsidRPr="00A24DFB" w:rsidRDefault="005B5689" w:rsidP="00932243">
            <w:pPr>
              <w:spacing w:after="160" w:line="259" w:lineRule="auto"/>
            </w:pPr>
            <w:r>
              <w:t>Κωνσταντινίδου Αικατερίνη</w:t>
            </w:r>
          </w:p>
        </w:tc>
        <w:tc>
          <w:tcPr>
            <w:tcW w:w="2765" w:type="dxa"/>
          </w:tcPr>
          <w:p w14:paraId="74BC37B4" w14:textId="0834DF0B" w:rsidR="00932243" w:rsidRPr="00A24DFB" w:rsidRDefault="005B5689" w:rsidP="00932243">
            <w:pPr>
              <w:spacing w:after="160" w:line="259" w:lineRule="auto"/>
            </w:pPr>
            <w:r>
              <w:t>ΔΙΑΧΕΙΡΙΣΗ ΛΑΣΠΗΣ ΕΓΚΑΤΑΣΤΑΣΕΩΝ ΕΠΕΞΕΡΓΑΣΙΑ ΛΥΜΑΤΩΝ – ΕΦΑΡΜΟΓΗ ΣΤΙΣ Ε.Ε.Λ. ΘΕΣΣΑΛΟΝΙΚΗΣ ΚΑΙ ΑΓΓΕΛΟΧΩΡΙΟΥ</w:t>
            </w:r>
          </w:p>
        </w:tc>
        <w:tc>
          <w:tcPr>
            <w:tcW w:w="2766" w:type="dxa"/>
          </w:tcPr>
          <w:p w14:paraId="73B1E5AE" w14:textId="7E9C6668" w:rsidR="00932243" w:rsidRPr="00A24DFB" w:rsidRDefault="00DE2E95" w:rsidP="00932243">
            <w:r w:rsidRPr="00DE2E95">
              <w:t>Ν.</w:t>
            </w:r>
            <w:r w:rsidR="00EE65F1">
              <w:t xml:space="preserve"> </w:t>
            </w:r>
            <w:proofErr w:type="spellStart"/>
            <w:r w:rsidRPr="00DE2E95">
              <w:t>Λεπτίδου</w:t>
            </w:r>
            <w:proofErr w:type="spellEnd"/>
            <w:r w:rsidRPr="00DE2E95">
              <w:t xml:space="preserve"> - </w:t>
            </w:r>
            <w:proofErr w:type="spellStart"/>
            <w:r w:rsidRPr="00DE2E95">
              <w:t>Δερμίση</w:t>
            </w:r>
            <w:proofErr w:type="spellEnd"/>
          </w:p>
        </w:tc>
      </w:tr>
      <w:tr w:rsidR="00932243" w:rsidRPr="00A24DFB" w14:paraId="3BD9538C" w14:textId="77777777" w:rsidTr="006C76AD">
        <w:tc>
          <w:tcPr>
            <w:tcW w:w="2765" w:type="dxa"/>
          </w:tcPr>
          <w:p w14:paraId="4ACD800D" w14:textId="0C8D1612" w:rsidR="00932243" w:rsidRPr="00A24DFB" w:rsidRDefault="005B5689" w:rsidP="00932243">
            <w:pPr>
              <w:spacing w:after="160" w:line="259" w:lineRule="auto"/>
            </w:pPr>
            <w:r>
              <w:t>Κωνσταντινίδου Κυριακή</w:t>
            </w:r>
          </w:p>
        </w:tc>
        <w:tc>
          <w:tcPr>
            <w:tcW w:w="2765" w:type="dxa"/>
          </w:tcPr>
          <w:p w14:paraId="48B64A17" w14:textId="0E4534A9" w:rsidR="00932243" w:rsidRPr="00A24DFB" w:rsidRDefault="005B5689" w:rsidP="00932243">
            <w:pPr>
              <w:spacing w:after="160" w:line="259" w:lineRule="auto"/>
            </w:pPr>
            <w:r>
              <w:t>ΒΕΛΤΙΣΤΟΠΟΙΗΣΗ ΤΗΣ ΔΙΑΔΙΚΑΣΙΑΣ ΑΠΟΡΡΥΠΑΝΣΗΣ ΥΠΟΓΕΙΩΝ ΝΕΡΩΝ</w:t>
            </w:r>
          </w:p>
        </w:tc>
        <w:tc>
          <w:tcPr>
            <w:tcW w:w="2766" w:type="dxa"/>
          </w:tcPr>
          <w:p w14:paraId="14452641" w14:textId="51119034" w:rsidR="00932243" w:rsidRPr="00A24DFB" w:rsidRDefault="000B4AC4" w:rsidP="00932243">
            <w:pPr>
              <w:spacing w:after="160" w:line="259" w:lineRule="auto"/>
            </w:pPr>
            <w:r w:rsidRPr="000B4AC4">
              <w:t>Κ.</w:t>
            </w:r>
            <w:r w:rsidR="00EE65F1">
              <w:t xml:space="preserve"> </w:t>
            </w:r>
            <w:proofErr w:type="spellStart"/>
            <w:r w:rsidRPr="000B4AC4">
              <w:t>Κατσιφαράκης</w:t>
            </w:r>
            <w:proofErr w:type="spellEnd"/>
          </w:p>
        </w:tc>
      </w:tr>
      <w:tr w:rsidR="00932243" w:rsidRPr="00A24DFB" w14:paraId="0CF8BD37" w14:textId="77777777" w:rsidTr="006C76AD">
        <w:tc>
          <w:tcPr>
            <w:tcW w:w="2765" w:type="dxa"/>
          </w:tcPr>
          <w:p w14:paraId="1B66E3B9" w14:textId="3DBF0BB3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Ματαυτσής</w:t>
            </w:r>
            <w:proofErr w:type="spellEnd"/>
            <w:r>
              <w:t xml:space="preserve"> Δημήτριος</w:t>
            </w:r>
          </w:p>
        </w:tc>
        <w:tc>
          <w:tcPr>
            <w:tcW w:w="2765" w:type="dxa"/>
          </w:tcPr>
          <w:p w14:paraId="553AFD15" w14:textId="6F97A649" w:rsidR="00932243" w:rsidRPr="00A24DFB" w:rsidRDefault="005B5689" w:rsidP="00932243">
            <w:pPr>
              <w:spacing w:after="160" w:line="259" w:lineRule="auto"/>
            </w:pPr>
            <w:r>
              <w:t>ΑΠΟΤΙΜΗΣΗ ΤΗΣ ΑΞΙΑΣ ΤΟΥ ΑΡΔΕΥΤΙΚΟΥ ΝΕΡΟΥ ΣΤΟ ΔΗΜΟ ΜΟΥΔΑΝΙΩΝ</w:t>
            </w:r>
          </w:p>
        </w:tc>
        <w:tc>
          <w:tcPr>
            <w:tcW w:w="2766" w:type="dxa"/>
          </w:tcPr>
          <w:p w14:paraId="530BF667" w14:textId="29D5EE70" w:rsidR="00932243" w:rsidRPr="00A24DFB" w:rsidRDefault="000B4AC4" w:rsidP="00932243">
            <w:pPr>
              <w:spacing w:after="160" w:line="259" w:lineRule="auto"/>
            </w:pPr>
            <w:r w:rsidRPr="000B4AC4">
              <w:t>Π.</w:t>
            </w:r>
            <w:r w:rsidR="00EE65F1">
              <w:t xml:space="preserve"> </w:t>
            </w:r>
            <w:r w:rsidRPr="000B4AC4">
              <w:t>Λατινόπουλος</w:t>
            </w:r>
          </w:p>
        </w:tc>
      </w:tr>
      <w:tr w:rsidR="00932243" w:rsidRPr="00A24DFB" w14:paraId="11F6E8B3" w14:textId="77777777" w:rsidTr="006C76AD">
        <w:tc>
          <w:tcPr>
            <w:tcW w:w="2765" w:type="dxa"/>
          </w:tcPr>
          <w:p w14:paraId="3D7F9AC2" w14:textId="58198EF9" w:rsidR="00932243" w:rsidRPr="00A24DFB" w:rsidRDefault="005B5689" w:rsidP="00932243">
            <w:pPr>
              <w:spacing w:after="160" w:line="259" w:lineRule="auto"/>
            </w:pPr>
            <w:r>
              <w:lastRenderedPageBreak/>
              <w:t>Μουστάκα Ελένη</w:t>
            </w:r>
          </w:p>
        </w:tc>
        <w:tc>
          <w:tcPr>
            <w:tcW w:w="2765" w:type="dxa"/>
          </w:tcPr>
          <w:p w14:paraId="6360CBA8" w14:textId="20A19781" w:rsidR="00932243" w:rsidRPr="00A24DFB" w:rsidRDefault="005B5689" w:rsidP="00932243">
            <w:pPr>
              <w:spacing w:after="160" w:line="259" w:lineRule="auto"/>
            </w:pPr>
            <w:r>
              <w:t>ΔΙΑΧΕΙΡΙΣΗ ΥΔΑΤΙΚΩΝ ΠΟΡΩΝ ΤΟΥ ΤΑΜΙΕΥΤΗΡΑ ΚΑΡΛΑΣ ΜΕ ΧΡΗΣΗ ΕΝΟΣ ΠΡΟΣΔΙΟΡΙΣΤΙΚΟΥ ΚΑΙ ΕΝΟΣ ΣΤΟΧΑΣΤΙΚΟΥ ΜΟΝΤΕΛΟΥ ΠΡΟΣΟΜΟΙΩΣΗΣ</w:t>
            </w:r>
          </w:p>
        </w:tc>
        <w:tc>
          <w:tcPr>
            <w:tcW w:w="2766" w:type="dxa"/>
          </w:tcPr>
          <w:p w14:paraId="1371DB4E" w14:textId="07A2B70F" w:rsidR="00932243" w:rsidRPr="00A24DFB" w:rsidRDefault="000B4AC4" w:rsidP="00932243">
            <w:pPr>
              <w:spacing w:after="160" w:line="259" w:lineRule="auto"/>
            </w:pPr>
            <w:r w:rsidRPr="000B4AC4">
              <w:t>Ι.</w:t>
            </w:r>
            <w:r w:rsidR="00EE65F1">
              <w:t xml:space="preserve"> </w:t>
            </w:r>
            <w:proofErr w:type="spellStart"/>
            <w:r w:rsidRPr="000B4AC4">
              <w:t>Μυλόπουλος</w:t>
            </w:r>
            <w:proofErr w:type="spellEnd"/>
          </w:p>
        </w:tc>
      </w:tr>
      <w:tr w:rsidR="00932243" w:rsidRPr="00A24DFB" w14:paraId="69D0A7B2" w14:textId="77777777" w:rsidTr="006C76AD">
        <w:tc>
          <w:tcPr>
            <w:tcW w:w="2765" w:type="dxa"/>
          </w:tcPr>
          <w:p w14:paraId="4849D8B1" w14:textId="3C1159D7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Μπιράκη</w:t>
            </w:r>
            <w:proofErr w:type="spellEnd"/>
            <w:r>
              <w:t xml:space="preserve"> Μαρία - Κωνσταντίνα</w:t>
            </w:r>
          </w:p>
        </w:tc>
        <w:tc>
          <w:tcPr>
            <w:tcW w:w="2765" w:type="dxa"/>
          </w:tcPr>
          <w:p w14:paraId="540AEAF2" w14:textId="64BB234D" w:rsidR="00932243" w:rsidRPr="00A24DFB" w:rsidRDefault="005B5689" w:rsidP="00932243">
            <w:pPr>
              <w:spacing w:after="160" w:line="259" w:lineRule="auto"/>
            </w:pPr>
            <w:r>
              <w:t>ΔΙΑΧΕΙΡΙΣΗ ΥΔΑΤΙΚΩΝ ΠΟΡΩΝ ΚΑΙ ΠΕΡΙΒΑΛΛΟΝΤΙΚΕΣ ΕΠΙΠΤΩΣΕΙΣ ΣΤΟ ΥΔΑΤΙΚΟ ΔΙΑΜΕΡΙΣΜΑ ΤΗΣ ΘΕΣΣΑΛΙΑΣ</w:t>
            </w:r>
          </w:p>
        </w:tc>
        <w:tc>
          <w:tcPr>
            <w:tcW w:w="2766" w:type="dxa"/>
          </w:tcPr>
          <w:p w14:paraId="41E42E4A" w14:textId="0855695C" w:rsidR="00932243" w:rsidRPr="00A24DFB" w:rsidRDefault="003653FA" w:rsidP="00932243">
            <w:pPr>
              <w:spacing w:after="160" w:line="259" w:lineRule="auto"/>
            </w:pPr>
            <w:r>
              <w:t>Ι</w:t>
            </w:r>
            <w:r w:rsidRPr="003653FA">
              <w:t>.</w:t>
            </w:r>
            <w:r w:rsidR="00EE65F1">
              <w:t xml:space="preserve"> </w:t>
            </w:r>
            <w:proofErr w:type="spellStart"/>
            <w:r w:rsidRPr="003653FA">
              <w:t>Μυλόπουλος</w:t>
            </w:r>
            <w:proofErr w:type="spellEnd"/>
          </w:p>
        </w:tc>
      </w:tr>
      <w:tr w:rsidR="00932243" w:rsidRPr="00A24DFB" w14:paraId="588BCA87" w14:textId="77777777" w:rsidTr="006C76AD">
        <w:tc>
          <w:tcPr>
            <w:tcW w:w="2765" w:type="dxa"/>
          </w:tcPr>
          <w:p w14:paraId="04BE3734" w14:textId="0702A460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Ντολούλη</w:t>
            </w:r>
            <w:proofErr w:type="spellEnd"/>
            <w:r>
              <w:t xml:space="preserve"> Ευμορφία</w:t>
            </w:r>
          </w:p>
        </w:tc>
        <w:tc>
          <w:tcPr>
            <w:tcW w:w="2765" w:type="dxa"/>
          </w:tcPr>
          <w:p w14:paraId="105869B6" w14:textId="7F315295" w:rsidR="00932243" w:rsidRPr="00A24DFB" w:rsidRDefault="005B5689" w:rsidP="00932243">
            <w:pPr>
              <w:spacing w:after="160" w:line="259" w:lineRule="auto"/>
            </w:pPr>
            <w:r>
              <w:t>ΤΟ ΣΥΣΤΗΜΑ ΠΕΡΙΒΑΛΛΟΝΤΙΚΗ ΔΙΑΧΕΙΡΙΣΗΣ ISO 14000 ΚΑΙ ΕΦΑΡΜΟΓΗ ΤΟΥ ΣΕ ΒΙΟΜΗΧΑΝΙΑ ΓΑΛΑΚΤΟΣ</w:t>
            </w:r>
          </w:p>
        </w:tc>
        <w:tc>
          <w:tcPr>
            <w:tcW w:w="2766" w:type="dxa"/>
          </w:tcPr>
          <w:p w14:paraId="2ADC17DA" w14:textId="4FB796A8" w:rsidR="00932243" w:rsidRPr="00A24DFB" w:rsidRDefault="00295DD6" w:rsidP="00932243">
            <w:pPr>
              <w:spacing w:after="160" w:line="259" w:lineRule="auto"/>
            </w:pPr>
            <w:r w:rsidRPr="00295DD6">
              <w:t>Γ.</w:t>
            </w:r>
            <w:r w:rsidR="00EE65F1">
              <w:t xml:space="preserve"> </w:t>
            </w:r>
            <w:proofErr w:type="spellStart"/>
            <w:r w:rsidRPr="00295DD6">
              <w:t>Καλφακάκου</w:t>
            </w:r>
            <w:proofErr w:type="spellEnd"/>
          </w:p>
        </w:tc>
      </w:tr>
      <w:tr w:rsidR="00932243" w:rsidRPr="00A24DFB" w14:paraId="20F86225" w14:textId="77777777" w:rsidTr="006C76AD">
        <w:tc>
          <w:tcPr>
            <w:tcW w:w="2765" w:type="dxa"/>
          </w:tcPr>
          <w:p w14:paraId="05E59010" w14:textId="4BCD9070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Παπακήπης</w:t>
            </w:r>
            <w:proofErr w:type="spellEnd"/>
            <w:r>
              <w:t xml:space="preserve"> Νικόλαος</w:t>
            </w:r>
          </w:p>
        </w:tc>
        <w:tc>
          <w:tcPr>
            <w:tcW w:w="2765" w:type="dxa"/>
          </w:tcPr>
          <w:p w14:paraId="52D46252" w14:textId="5127FB36" w:rsidR="00932243" w:rsidRPr="00A24DFB" w:rsidRDefault="005B5689" w:rsidP="00932243">
            <w:pPr>
              <w:spacing w:after="160" w:line="259" w:lineRule="auto"/>
            </w:pPr>
            <w:r w:rsidRPr="005B5689">
              <w:t>ΣΧΕΔΙΑΣΜΟΣ ΤΟΥ ΔΙΚΤΥΟΥ ΚΑΙ ΟΔΙΚΗ ΑΣΦΑΛΕΙΑ. Η ΕΦΑΡΜΟΓΗ ΤΟΥ ΠΡΟΓΡΑΜΜΑΤΟΣ SAFENET ΣΤΗ ΘΕΣΣΑΛΟΝΙΚΗ</w:t>
            </w:r>
          </w:p>
        </w:tc>
        <w:tc>
          <w:tcPr>
            <w:tcW w:w="2766" w:type="dxa"/>
          </w:tcPr>
          <w:p w14:paraId="38CCB995" w14:textId="511B99A0" w:rsidR="00932243" w:rsidRPr="00A24DFB" w:rsidRDefault="00295DD6" w:rsidP="00932243">
            <w:pPr>
              <w:spacing w:after="160" w:line="259" w:lineRule="auto"/>
            </w:pPr>
            <w:r w:rsidRPr="00295DD6">
              <w:t>Μ.</w:t>
            </w:r>
            <w:r w:rsidR="00EE65F1">
              <w:t xml:space="preserve"> </w:t>
            </w:r>
            <w:proofErr w:type="spellStart"/>
            <w:r w:rsidRPr="00295DD6">
              <w:t>Πιτσιάβα</w:t>
            </w:r>
            <w:proofErr w:type="spellEnd"/>
            <w:r w:rsidRPr="00295DD6">
              <w:t xml:space="preserve"> - Λατινοπούλου</w:t>
            </w:r>
          </w:p>
        </w:tc>
      </w:tr>
      <w:tr w:rsidR="00932243" w:rsidRPr="00A24DFB" w14:paraId="4D0B61D9" w14:textId="77777777" w:rsidTr="006C76AD">
        <w:tc>
          <w:tcPr>
            <w:tcW w:w="2765" w:type="dxa"/>
          </w:tcPr>
          <w:p w14:paraId="73D9F72F" w14:textId="2678447A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Περτζινίδου</w:t>
            </w:r>
            <w:proofErr w:type="spellEnd"/>
            <w:r>
              <w:t xml:space="preserve"> Μαρία</w:t>
            </w:r>
          </w:p>
        </w:tc>
        <w:tc>
          <w:tcPr>
            <w:tcW w:w="2765" w:type="dxa"/>
          </w:tcPr>
          <w:p w14:paraId="0BECCCCC" w14:textId="79F711DC" w:rsidR="00932243" w:rsidRPr="00A24DFB" w:rsidRDefault="005B5689" w:rsidP="00932243">
            <w:pPr>
              <w:spacing w:after="160" w:line="259" w:lineRule="auto"/>
            </w:pPr>
            <w:r w:rsidRPr="005B5689">
              <w:t>Η ΣΥΜΜΕΤΟΧΗ ΤΩΝ ΠΟΛΙΤΩΝ ΣΤΗΝ ΠΡΟΣΤΑΣΙΑ ΤΟΥ ΠΕΡΙΒΑΛΛΟΝΤΟΣ</w:t>
            </w:r>
          </w:p>
        </w:tc>
        <w:tc>
          <w:tcPr>
            <w:tcW w:w="2766" w:type="dxa"/>
          </w:tcPr>
          <w:p w14:paraId="1679785E" w14:textId="2AE16CDD" w:rsidR="00932243" w:rsidRPr="00A24DFB" w:rsidRDefault="00295DD6" w:rsidP="00932243">
            <w:pPr>
              <w:spacing w:after="160" w:line="259" w:lineRule="auto"/>
            </w:pPr>
            <w:r w:rsidRPr="00295DD6">
              <w:t>Ε.</w:t>
            </w:r>
            <w:r w:rsidR="00EE65F1">
              <w:t xml:space="preserve"> </w:t>
            </w:r>
            <w:proofErr w:type="spellStart"/>
            <w:r w:rsidRPr="00295DD6">
              <w:t>Κολοβέα</w:t>
            </w:r>
            <w:proofErr w:type="spellEnd"/>
            <w:r w:rsidRPr="00295DD6">
              <w:t xml:space="preserve"> - Παπαχρήστου</w:t>
            </w:r>
          </w:p>
        </w:tc>
      </w:tr>
      <w:tr w:rsidR="00932243" w:rsidRPr="00A24DFB" w14:paraId="32C8E882" w14:textId="77777777" w:rsidTr="006C76AD">
        <w:tc>
          <w:tcPr>
            <w:tcW w:w="2765" w:type="dxa"/>
          </w:tcPr>
          <w:p w14:paraId="48B5A869" w14:textId="47408DF1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Σκλιοπίδου</w:t>
            </w:r>
            <w:proofErr w:type="spellEnd"/>
            <w:r>
              <w:t xml:space="preserve"> Καλλιρόη</w:t>
            </w:r>
          </w:p>
        </w:tc>
        <w:tc>
          <w:tcPr>
            <w:tcW w:w="2765" w:type="dxa"/>
          </w:tcPr>
          <w:p w14:paraId="7C0A912B" w14:textId="46107CB9" w:rsidR="00932243" w:rsidRPr="00A24DFB" w:rsidRDefault="005B5689" w:rsidP="00932243">
            <w:pPr>
              <w:spacing w:after="160" w:line="259" w:lineRule="auto"/>
            </w:pPr>
            <w:r w:rsidRPr="005B5689">
              <w:t>ΓΕΝΙΚΟ ΣΧΕΔΙΟ ΠΡΟΣΤΑΣΙΑΣ ΚΑΙ ΑΠΟΚΑΤΑΣΤΑΣΗΣ ΤΟΥ ΙΣΤΟΡΙΚΟΥ ΟΙΚΙΣΜΟΥ ΤΗΣ ΜΟΝΕΜΒΑΣΙΑΣ</w:t>
            </w:r>
          </w:p>
        </w:tc>
        <w:tc>
          <w:tcPr>
            <w:tcW w:w="2766" w:type="dxa"/>
          </w:tcPr>
          <w:p w14:paraId="3C701456" w14:textId="251A16AE" w:rsidR="00932243" w:rsidRPr="00A24DFB" w:rsidRDefault="00295DD6" w:rsidP="00932243">
            <w:pPr>
              <w:spacing w:after="160" w:line="259" w:lineRule="auto"/>
            </w:pPr>
            <w:r w:rsidRPr="00295DD6">
              <w:t>Ν.</w:t>
            </w:r>
            <w:r w:rsidR="00EE65F1">
              <w:t xml:space="preserve"> </w:t>
            </w:r>
            <w:proofErr w:type="spellStart"/>
            <w:r w:rsidRPr="00295DD6">
              <w:t>Ροδολάκης</w:t>
            </w:r>
            <w:proofErr w:type="spellEnd"/>
          </w:p>
        </w:tc>
      </w:tr>
      <w:tr w:rsidR="00932243" w:rsidRPr="00A24DFB" w14:paraId="1CE9B2D0" w14:textId="77777777" w:rsidTr="006C76AD">
        <w:tc>
          <w:tcPr>
            <w:tcW w:w="2765" w:type="dxa"/>
          </w:tcPr>
          <w:p w14:paraId="608C7EB8" w14:textId="1BE58187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Ταυλαράκη</w:t>
            </w:r>
            <w:proofErr w:type="spellEnd"/>
            <w:r>
              <w:t xml:space="preserve"> Γεωργία</w:t>
            </w:r>
          </w:p>
        </w:tc>
        <w:tc>
          <w:tcPr>
            <w:tcW w:w="2765" w:type="dxa"/>
          </w:tcPr>
          <w:p w14:paraId="08E63B3A" w14:textId="0E978F21" w:rsidR="00932243" w:rsidRPr="00A24DFB" w:rsidRDefault="005B5689" w:rsidP="00932243">
            <w:pPr>
              <w:spacing w:after="160" w:line="259" w:lineRule="auto"/>
            </w:pPr>
            <w:r>
              <w:t>ΟΙ ΠΡΟΣΤΑΤΕΥΟΜΕΝΕΣ ΠΕΡΙΟΧΕΣ ΩΣ ΤΟΥΡΙΣΤΙΚΟΙ ΠΡΟΟΡΙΣΜΟΙ.Η ΚΑΤΑΣΤΑΣΗ ΣΤΗΝ ΕΛΛΑΔΑ</w:t>
            </w:r>
          </w:p>
        </w:tc>
        <w:tc>
          <w:tcPr>
            <w:tcW w:w="2766" w:type="dxa"/>
          </w:tcPr>
          <w:p w14:paraId="037AE682" w14:textId="74E4D41E" w:rsidR="00932243" w:rsidRPr="00A24DFB" w:rsidRDefault="00AB3672" w:rsidP="00932243">
            <w:pPr>
              <w:spacing w:after="160" w:line="259" w:lineRule="auto"/>
            </w:pPr>
            <w:r w:rsidRPr="00AB3672">
              <w:t>Κ.</w:t>
            </w:r>
            <w:r w:rsidR="00EE65F1">
              <w:t xml:space="preserve"> </w:t>
            </w:r>
            <w:proofErr w:type="spellStart"/>
            <w:r w:rsidRPr="00AB3672">
              <w:t>Κατσιφαράκης</w:t>
            </w:r>
            <w:proofErr w:type="spellEnd"/>
          </w:p>
        </w:tc>
      </w:tr>
      <w:tr w:rsidR="00932243" w:rsidRPr="00A24DFB" w14:paraId="2BA4BCF2" w14:textId="77777777" w:rsidTr="006C76AD">
        <w:tc>
          <w:tcPr>
            <w:tcW w:w="2765" w:type="dxa"/>
          </w:tcPr>
          <w:p w14:paraId="4C7DA822" w14:textId="2C2F34BD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Τζαφέρης</w:t>
            </w:r>
            <w:proofErr w:type="spellEnd"/>
            <w:r>
              <w:t xml:space="preserve"> Βασίλειος</w:t>
            </w:r>
          </w:p>
        </w:tc>
        <w:tc>
          <w:tcPr>
            <w:tcW w:w="2765" w:type="dxa"/>
          </w:tcPr>
          <w:p w14:paraId="0BA800A3" w14:textId="4BBA14CD" w:rsidR="00932243" w:rsidRPr="00A24DFB" w:rsidRDefault="005B5689" w:rsidP="00932243">
            <w:pPr>
              <w:spacing w:after="160" w:line="259" w:lineRule="auto"/>
            </w:pPr>
            <w:r>
              <w:t>ΜΑΘΗΜΑΤΙΚΗ ΔΙΕΡΕΥΝΗΣΗ ΤΗΣ ΣΥΜΠΕΡΙΦΟΡΑΣ ΒΥΘΙΣΜΕΝΩΝ ΣΩΛΗΝΩΤΩΝ ΚΥΜΑΤΟΘΡΑΥΣΤΩΝ ΣΕ ΔΥΟ ΔΙΑΣΤΑΣΕΙΣ</w:t>
            </w:r>
          </w:p>
        </w:tc>
        <w:tc>
          <w:tcPr>
            <w:tcW w:w="2766" w:type="dxa"/>
          </w:tcPr>
          <w:p w14:paraId="472D305A" w14:textId="09AA8AF9" w:rsidR="00932243" w:rsidRPr="00A24DFB" w:rsidRDefault="00AB3672" w:rsidP="00932243">
            <w:r w:rsidRPr="00AB3672">
              <w:t>Χ.</w:t>
            </w:r>
            <w:r w:rsidR="00EE65F1">
              <w:t xml:space="preserve"> </w:t>
            </w:r>
            <w:proofErr w:type="spellStart"/>
            <w:r w:rsidRPr="00AB3672">
              <w:t>Κουτίτας</w:t>
            </w:r>
            <w:proofErr w:type="spellEnd"/>
          </w:p>
        </w:tc>
      </w:tr>
      <w:tr w:rsidR="00932243" w:rsidRPr="00A24DFB" w14:paraId="2AEFD451" w14:textId="77777777" w:rsidTr="006C76AD">
        <w:tc>
          <w:tcPr>
            <w:tcW w:w="2765" w:type="dxa"/>
          </w:tcPr>
          <w:p w14:paraId="69F157FE" w14:textId="02DDA253" w:rsidR="00932243" w:rsidRPr="00A24DFB" w:rsidRDefault="005B5689" w:rsidP="00932243">
            <w:pPr>
              <w:spacing w:after="160" w:line="259" w:lineRule="auto"/>
            </w:pPr>
            <w:r>
              <w:t>Τσάγκα Ανδριάνα</w:t>
            </w:r>
          </w:p>
        </w:tc>
        <w:tc>
          <w:tcPr>
            <w:tcW w:w="2765" w:type="dxa"/>
          </w:tcPr>
          <w:p w14:paraId="6AC9A16F" w14:textId="622A02A0" w:rsidR="00932243" w:rsidRPr="00A24DFB" w:rsidRDefault="005B5689" w:rsidP="00932243">
            <w:pPr>
              <w:spacing w:after="160" w:line="259" w:lineRule="auto"/>
            </w:pPr>
            <w:r>
              <w:t xml:space="preserve">ΣΥΣΤΗΜΑΤΑ ΠΕΡΙΒΑΛΛΟΝΤΙΚΗΣ ΔΙΑΧΕΙΡΙΣΗΣ. ΝΕΟΙ ΚΑΝΟΝΙΣΜΟΙ EMAS ΚΑΙ </w:t>
            </w:r>
            <w:r>
              <w:lastRenderedPageBreak/>
              <w:t>ECOLABEL ΚΑΙ ΕΦΑΡΜΟΓΗ ΤΟΥΣ ΣΤΗΝ ΕΛΛΑΔΑ</w:t>
            </w:r>
          </w:p>
        </w:tc>
        <w:tc>
          <w:tcPr>
            <w:tcW w:w="2766" w:type="dxa"/>
          </w:tcPr>
          <w:p w14:paraId="54430A52" w14:textId="6EA22089" w:rsidR="00932243" w:rsidRPr="00A24DFB" w:rsidRDefault="00AB3672" w:rsidP="00932243">
            <w:pPr>
              <w:spacing w:after="160" w:line="259" w:lineRule="auto"/>
            </w:pPr>
            <w:r w:rsidRPr="00AB3672">
              <w:lastRenderedPageBreak/>
              <w:t>Γ.</w:t>
            </w:r>
            <w:r w:rsidR="00EE65F1">
              <w:t xml:space="preserve"> </w:t>
            </w:r>
            <w:proofErr w:type="spellStart"/>
            <w:r w:rsidRPr="00AB3672">
              <w:t>Καλφακάκου</w:t>
            </w:r>
            <w:proofErr w:type="spellEnd"/>
          </w:p>
        </w:tc>
      </w:tr>
      <w:tr w:rsidR="00932243" w:rsidRPr="00A24DFB" w14:paraId="565D5276" w14:textId="77777777" w:rsidTr="006C76AD">
        <w:tc>
          <w:tcPr>
            <w:tcW w:w="2765" w:type="dxa"/>
          </w:tcPr>
          <w:p w14:paraId="4DB0E9D0" w14:textId="12AA99CE" w:rsidR="00932243" w:rsidRPr="00A24DFB" w:rsidRDefault="005B5689" w:rsidP="00932243">
            <w:pPr>
              <w:spacing w:after="160" w:line="259" w:lineRule="auto"/>
            </w:pPr>
            <w:r>
              <w:t>Τσιάτσιου Διονυσία</w:t>
            </w:r>
          </w:p>
        </w:tc>
        <w:tc>
          <w:tcPr>
            <w:tcW w:w="2765" w:type="dxa"/>
          </w:tcPr>
          <w:p w14:paraId="1706A7DB" w14:textId="1927C1C7" w:rsidR="00932243" w:rsidRPr="00A24DFB" w:rsidRDefault="005B5689" w:rsidP="00932243">
            <w:pPr>
              <w:spacing w:after="160" w:line="259" w:lineRule="auto"/>
            </w:pPr>
            <w:r>
              <w:t>ΣΥΣΤΗΜΑ ΜΕΤΑΦΟΡΩΝ ΚΑΙ ΔΙΑΧΕΙΡΙΣΗ ΤΗΣ ΚΥΚΛΟΦΟΡΙΑΣ ΣΤΑ ΕΛΛΗΝΙΚΑ ΝΗΣΙΑ</w:t>
            </w:r>
          </w:p>
        </w:tc>
        <w:tc>
          <w:tcPr>
            <w:tcW w:w="2766" w:type="dxa"/>
          </w:tcPr>
          <w:p w14:paraId="7562477C" w14:textId="0F290679" w:rsidR="00932243" w:rsidRPr="00A24DFB" w:rsidRDefault="00DC2743" w:rsidP="00932243">
            <w:pPr>
              <w:spacing w:after="160" w:line="259" w:lineRule="auto"/>
            </w:pPr>
            <w:r w:rsidRPr="00DC2743">
              <w:t>Μ.</w:t>
            </w:r>
            <w:r w:rsidR="00EE65F1">
              <w:t xml:space="preserve"> </w:t>
            </w:r>
            <w:proofErr w:type="spellStart"/>
            <w:r w:rsidRPr="00DC2743">
              <w:t>Πιτσιάβα</w:t>
            </w:r>
            <w:proofErr w:type="spellEnd"/>
            <w:r w:rsidRPr="00DC2743">
              <w:t xml:space="preserve"> - Λατινοπούλου</w:t>
            </w:r>
          </w:p>
        </w:tc>
      </w:tr>
      <w:tr w:rsidR="00932243" w:rsidRPr="00A24DFB" w14:paraId="1BFB2742" w14:textId="77777777" w:rsidTr="006C76AD">
        <w:tc>
          <w:tcPr>
            <w:tcW w:w="2765" w:type="dxa"/>
          </w:tcPr>
          <w:p w14:paraId="553160CB" w14:textId="7BD8EBE7" w:rsidR="00932243" w:rsidRPr="00A24DFB" w:rsidRDefault="005B5689" w:rsidP="00932243">
            <w:pPr>
              <w:spacing w:after="160" w:line="259" w:lineRule="auto"/>
            </w:pPr>
            <w:r>
              <w:t>Τσουκαλά Αντωνία</w:t>
            </w:r>
          </w:p>
        </w:tc>
        <w:tc>
          <w:tcPr>
            <w:tcW w:w="2765" w:type="dxa"/>
          </w:tcPr>
          <w:p w14:paraId="625B231C" w14:textId="1529C090" w:rsidR="00932243" w:rsidRPr="00A24DFB" w:rsidRDefault="005B5689" w:rsidP="00932243">
            <w:pPr>
              <w:spacing w:after="160" w:line="259" w:lineRule="auto"/>
            </w:pPr>
            <w:r>
              <w:t>ΕΝΣΩΜΑΤΩΣΗ ΣΥΣΤΗΜΑΤΟΣ ΣΤΑΘΕΡΗΣ ΤΡΟΧΙΑΣ ΣΤΟ ΑΣΤΙΚΟ ΠΕΡΙΒΑΛΛΟΝ. Η ΠΕΡΙΠΤΩΣΗ ΤΗΣ ΛΑΡΙΣΑΣ</w:t>
            </w:r>
          </w:p>
        </w:tc>
        <w:tc>
          <w:tcPr>
            <w:tcW w:w="2766" w:type="dxa"/>
          </w:tcPr>
          <w:p w14:paraId="5D5EE16E" w14:textId="33EA03E2" w:rsidR="00932243" w:rsidRPr="00A24DFB" w:rsidRDefault="00DC2743" w:rsidP="00932243">
            <w:pPr>
              <w:spacing w:after="160" w:line="259" w:lineRule="auto"/>
            </w:pPr>
            <w:r w:rsidRPr="00DC2743">
              <w:t>Μ.</w:t>
            </w:r>
            <w:r w:rsidR="00EE65F1">
              <w:t xml:space="preserve"> </w:t>
            </w:r>
            <w:proofErr w:type="spellStart"/>
            <w:r w:rsidRPr="00DC2743">
              <w:t>Πιτσιάβα</w:t>
            </w:r>
            <w:proofErr w:type="spellEnd"/>
            <w:r w:rsidRPr="00DC2743">
              <w:t xml:space="preserve"> - Λατινοπούλου</w:t>
            </w:r>
          </w:p>
        </w:tc>
      </w:tr>
      <w:tr w:rsidR="00932243" w:rsidRPr="00A24DFB" w14:paraId="0684CECD" w14:textId="77777777" w:rsidTr="006C76AD">
        <w:tc>
          <w:tcPr>
            <w:tcW w:w="2765" w:type="dxa"/>
          </w:tcPr>
          <w:p w14:paraId="0D1DD0D8" w14:textId="124FBB5E" w:rsidR="00932243" w:rsidRPr="00A24DFB" w:rsidRDefault="005B5689" w:rsidP="00932243">
            <w:pPr>
              <w:spacing w:after="160" w:line="259" w:lineRule="auto"/>
            </w:pPr>
            <w:proofErr w:type="spellStart"/>
            <w:r>
              <w:t>Χατζημήτρος</w:t>
            </w:r>
            <w:proofErr w:type="spellEnd"/>
            <w:r>
              <w:t xml:space="preserve"> Ιωάννης</w:t>
            </w:r>
          </w:p>
        </w:tc>
        <w:tc>
          <w:tcPr>
            <w:tcW w:w="2765" w:type="dxa"/>
          </w:tcPr>
          <w:p w14:paraId="4BE194FB" w14:textId="26FD2633" w:rsidR="00932243" w:rsidRPr="00A24DFB" w:rsidRDefault="005B5689" w:rsidP="00932243">
            <w:pPr>
              <w:spacing w:after="160" w:line="259" w:lineRule="auto"/>
            </w:pPr>
            <w:r>
              <w:t xml:space="preserve">Η ΧΡΗΣΗ ΤΩΝ ΒΥΘΙΣΜΕΝΩΝ ΣΩΛΗΝΩΤΩΝ ΚΥΜΑΤΟΘΡΑΥΣΤΩΝ ΣΤΗΝ ΠΡΟΣΤΑΣΙΑ ΚΑΙ ΔΙΑΧΕΙΡΙΣΗ ΑΜΜΩΔΩΝ ΑΚΤΩΝ </w:t>
            </w:r>
          </w:p>
        </w:tc>
        <w:tc>
          <w:tcPr>
            <w:tcW w:w="2766" w:type="dxa"/>
          </w:tcPr>
          <w:p w14:paraId="281D48F6" w14:textId="33A3CA39" w:rsidR="00932243" w:rsidRPr="00A24DFB" w:rsidRDefault="00DC2743" w:rsidP="00932243">
            <w:pPr>
              <w:spacing w:after="160" w:line="259" w:lineRule="auto"/>
            </w:pPr>
            <w:r w:rsidRPr="00DC2743">
              <w:t>Χ.</w:t>
            </w:r>
            <w:r w:rsidR="00EE65F1">
              <w:t xml:space="preserve"> </w:t>
            </w:r>
            <w:proofErr w:type="spellStart"/>
            <w:r w:rsidRPr="00DC2743">
              <w:t>Κουτίτας</w:t>
            </w:r>
            <w:proofErr w:type="spellEnd"/>
          </w:p>
        </w:tc>
      </w:tr>
      <w:tr w:rsidR="00932243" w:rsidRPr="00A24DFB" w14:paraId="36249E29" w14:textId="77777777" w:rsidTr="006C76AD">
        <w:tc>
          <w:tcPr>
            <w:tcW w:w="2765" w:type="dxa"/>
          </w:tcPr>
          <w:p w14:paraId="2FFE4240" w14:textId="381A7E42" w:rsidR="00932243" w:rsidRDefault="005B5689" w:rsidP="00932243">
            <w:proofErr w:type="spellStart"/>
            <w:r>
              <w:t>Χατζησυμεώνογλου</w:t>
            </w:r>
            <w:proofErr w:type="spellEnd"/>
            <w:r>
              <w:t xml:space="preserve"> Μάρθα</w:t>
            </w:r>
          </w:p>
        </w:tc>
        <w:tc>
          <w:tcPr>
            <w:tcW w:w="2765" w:type="dxa"/>
          </w:tcPr>
          <w:p w14:paraId="4840586F" w14:textId="2C2F3F3E" w:rsidR="00932243" w:rsidRDefault="005B5689" w:rsidP="00932243">
            <w:r>
              <w:t>ΔΙΑΧΕΙΡΙΣΗ ΥΔΑΤΙΚΩΝ ΠΟΡΩΝ ΤΗΣ ΝΟΤΙΑΣ ΠΕΡΙΟΧΗΣ ΤΟΥ ΝΟΜΟΥ ΚΟΖΑΝΗΣ ΜΕ ΤΗ ΧΡΗΣΗ G.I.S.</w:t>
            </w:r>
          </w:p>
        </w:tc>
        <w:tc>
          <w:tcPr>
            <w:tcW w:w="2766" w:type="dxa"/>
          </w:tcPr>
          <w:p w14:paraId="678D633A" w14:textId="2D91AD5F" w:rsidR="00932243" w:rsidRPr="00A24DFB" w:rsidRDefault="001746FE" w:rsidP="00932243">
            <w:r w:rsidRPr="001746FE">
              <w:t>Δ.</w:t>
            </w:r>
            <w:r w:rsidR="00EE65F1">
              <w:t xml:space="preserve"> </w:t>
            </w:r>
            <w:proofErr w:type="spellStart"/>
            <w:r w:rsidRPr="001746FE">
              <w:t>Τολίκας</w:t>
            </w:r>
            <w:proofErr w:type="spellEnd"/>
          </w:p>
        </w:tc>
      </w:tr>
    </w:tbl>
    <w:p w14:paraId="5C7F3B68" w14:textId="77777777" w:rsidR="001D5971" w:rsidRDefault="001D5971" w:rsidP="005B5689"/>
    <w:sectPr w:rsidR="001D5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71"/>
    <w:rsid w:val="000253FB"/>
    <w:rsid w:val="000B4AC4"/>
    <w:rsid w:val="000C51C7"/>
    <w:rsid w:val="001746FE"/>
    <w:rsid w:val="001D5971"/>
    <w:rsid w:val="00295DD6"/>
    <w:rsid w:val="003653FA"/>
    <w:rsid w:val="00430FFD"/>
    <w:rsid w:val="005B5689"/>
    <w:rsid w:val="005D7314"/>
    <w:rsid w:val="008047B7"/>
    <w:rsid w:val="00932243"/>
    <w:rsid w:val="00AB3672"/>
    <w:rsid w:val="00DC2743"/>
    <w:rsid w:val="00DE2E95"/>
    <w:rsid w:val="00E8133D"/>
    <w:rsid w:val="00E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3617B"/>
  <w15:chartTrackingRefBased/>
  <w15:docId w15:val="{4BA01B34-97B7-4F52-BE66-310C996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16</cp:revision>
  <dcterms:created xsi:type="dcterms:W3CDTF">2024-01-16T08:22:00Z</dcterms:created>
  <dcterms:modified xsi:type="dcterms:W3CDTF">2024-01-17T07:27:00Z</dcterms:modified>
</cp:coreProperties>
</file>