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4FE4" w14:textId="77777777" w:rsidR="00215E5C" w:rsidRDefault="00215E5C" w:rsidP="00215E5C">
      <w:r>
        <w:t>Διπλωματικές εργασίες 2004-2005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C185B" w:rsidRPr="00A24DFB" w14:paraId="07CD8036" w14:textId="77777777" w:rsidTr="006C76AD">
        <w:tc>
          <w:tcPr>
            <w:tcW w:w="2765" w:type="dxa"/>
          </w:tcPr>
          <w:p w14:paraId="510E9789" w14:textId="7808A3EA" w:rsidR="007C185B" w:rsidRPr="00A24DFB" w:rsidRDefault="007C185B" w:rsidP="007C185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37D84441" w14:textId="7E85517F" w:rsidR="007C185B" w:rsidRPr="00A24DFB" w:rsidRDefault="007C185B" w:rsidP="007C185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7EBF3126" w14:textId="5B948154" w:rsidR="007C185B" w:rsidRPr="00A24DFB" w:rsidRDefault="007C185B" w:rsidP="007C185B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7C185B" w:rsidRPr="00A24DFB" w14:paraId="2BD2532E" w14:textId="77777777" w:rsidTr="006C76AD">
        <w:tc>
          <w:tcPr>
            <w:tcW w:w="2765" w:type="dxa"/>
          </w:tcPr>
          <w:p w14:paraId="71BC3F67" w14:textId="55226E80" w:rsidR="007C185B" w:rsidRPr="00A24DFB" w:rsidRDefault="00876633" w:rsidP="007C185B">
            <w:pPr>
              <w:spacing w:after="160" w:line="259" w:lineRule="auto"/>
            </w:pPr>
            <w:r>
              <w:t>Αγγελίδης Δημήτριος</w:t>
            </w:r>
          </w:p>
        </w:tc>
        <w:tc>
          <w:tcPr>
            <w:tcW w:w="2765" w:type="dxa"/>
          </w:tcPr>
          <w:p w14:paraId="5DD93D90" w14:textId="5AF0FF89" w:rsidR="007C185B" w:rsidRPr="00A24DFB" w:rsidRDefault="00876633" w:rsidP="007C185B">
            <w:pPr>
              <w:spacing w:after="160" w:line="259" w:lineRule="auto"/>
            </w:pPr>
            <w:r>
              <w:t>ΔΙΕΡΕΥΝΗΣΗ ΙΚΑΝΟΤΗΤΑΣ ΑΥΤΟΚΑΘΑΡΙΣΜΟΥ ΚΑΙ ΠΡΟΣΔΙΟΡΙΣΜΟΣ ΕΠΙΡΡΙΨΗΣ ΜΕΓΙΣΤΟΥ ΡΥΠΑΝΤΙΚΟΥ ΦΟΡΤΙΟΥ ΣΤΗ ΛΙΜΕΝΟΛΕΚΑΝΗ ΤΗΣ ΑΜΦΙΠΟΛΗΣ</w:t>
            </w:r>
          </w:p>
        </w:tc>
        <w:tc>
          <w:tcPr>
            <w:tcW w:w="2766" w:type="dxa"/>
          </w:tcPr>
          <w:p w14:paraId="721BB3EC" w14:textId="5837EC48" w:rsidR="007C185B" w:rsidRPr="00A24DFB" w:rsidRDefault="00587858" w:rsidP="007C185B">
            <w:r w:rsidRPr="00587858">
              <w:t>Χ. Κουτίτας</w:t>
            </w:r>
          </w:p>
        </w:tc>
      </w:tr>
      <w:tr w:rsidR="007C185B" w:rsidRPr="00A24DFB" w14:paraId="076684AB" w14:textId="77777777" w:rsidTr="006C76AD">
        <w:tc>
          <w:tcPr>
            <w:tcW w:w="2765" w:type="dxa"/>
          </w:tcPr>
          <w:p w14:paraId="3ECDDBA9" w14:textId="521297F2" w:rsidR="007C185B" w:rsidRPr="00A24DFB" w:rsidRDefault="00876633" w:rsidP="007C185B">
            <w:pPr>
              <w:spacing w:after="160" w:line="259" w:lineRule="auto"/>
            </w:pPr>
            <w:r>
              <w:t>Αγγελόπουλος Γεώργιος</w:t>
            </w:r>
          </w:p>
        </w:tc>
        <w:tc>
          <w:tcPr>
            <w:tcW w:w="2765" w:type="dxa"/>
          </w:tcPr>
          <w:p w14:paraId="7A70B4F6" w14:textId="1547862C" w:rsidR="007C185B" w:rsidRPr="00A24DFB" w:rsidRDefault="00876633" w:rsidP="007C185B">
            <w:pPr>
              <w:spacing w:after="160" w:line="259" w:lineRule="auto"/>
            </w:pPr>
            <w:r>
              <w:t>ΑΝΑΚΥΚΛΩΣΗ ΑΠΟΡΡΙΜΜΑΤΩΝ ΜΕ ΔΙΑΛΟΓΗ ΣΤΗΝ ΠΗΓΗ</w:t>
            </w:r>
          </w:p>
        </w:tc>
        <w:tc>
          <w:tcPr>
            <w:tcW w:w="2766" w:type="dxa"/>
          </w:tcPr>
          <w:p w14:paraId="50DB4803" w14:textId="225615A6" w:rsidR="007C185B" w:rsidRPr="00A24DFB" w:rsidRDefault="00587858" w:rsidP="007C185B">
            <w:r w:rsidRPr="00587858">
              <w:t>Μ. Βαφειάδης</w:t>
            </w:r>
          </w:p>
        </w:tc>
      </w:tr>
      <w:tr w:rsidR="007C185B" w:rsidRPr="00A24DFB" w14:paraId="38B6497F" w14:textId="77777777" w:rsidTr="006C76AD">
        <w:tc>
          <w:tcPr>
            <w:tcW w:w="2765" w:type="dxa"/>
          </w:tcPr>
          <w:p w14:paraId="02FC44FA" w14:textId="3B40387A" w:rsidR="007C185B" w:rsidRPr="00A24DFB" w:rsidRDefault="00876633" w:rsidP="007C185B">
            <w:pPr>
              <w:spacing w:after="160" w:line="259" w:lineRule="auto"/>
            </w:pPr>
            <w:r>
              <w:t>Αντωνογιάννη Κωνσταντίνα</w:t>
            </w:r>
          </w:p>
        </w:tc>
        <w:tc>
          <w:tcPr>
            <w:tcW w:w="2765" w:type="dxa"/>
          </w:tcPr>
          <w:p w14:paraId="22EEEEC8" w14:textId="72728F96" w:rsidR="007C185B" w:rsidRPr="00A24DFB" w:rsidRDefault="00876633" w:rsidP="007C185B">
            <w:pPr>
              <w:spacing w:after="160" w:line="259" w:lineRule="auto"/>
            </w:pPr>
            <w:r>
              <w:t>ΧΡΗΣΗ ΥΠΟΛΟΓΙΣΤΙΚΩΝ ΤΕΧΝΙΚΩΝ ΓΙΑ ΤΗ ΜΕΛΕΤΗ ΓΕΩΠΕΡΙΒΑΛΛΟΝΤΙΚΩΝ ΠΡΟΒΛΗΜΑΤΩΝ: ΔΥΝΑΤΟΤΗΤΕΣ ΚΑΙ ΠΕΡΙΟΡΙΣΜΟΙ</w:t>
            </w:r>
          </w:p>
        </w:tc>
        <w:tc>
          <w:tcPr>
            <w:tcW w:w="2766" w:type="dxa"/>
          </w:tcPr>
          <w:p w14:paraId="434B3ED5" w14:textId="69107C1F" w:rsidR="007C185B" w:rsidRPr="00A24DFB" w:rsidRDefault="00587858" w:rsidP="007C185B">
            <w:pPr>
              <w:spacing w:after="160" w:line="259" w:lineRule="auto"/>
            </w:pPr>
            <w:r w:rsidRPr="00587858">
              <w:t>Σ. Μπαντής</w:t>
            </w:r>
          </w:p>
        </w:tc>
      </w:tr>
      <w:tr w:rsidR="007C185B" w:rsidRPr="00A24DFB" w14:paraId="6FF7E5ED" w14:textId="77777777" w:rsidTr="006C76AD">
        <w:tc>
          <w:tcPr>
            <w:tcW w:w="2765" w:type="dxa"/>
          </w:tcPr>
          <w:p w14:paraId="442E57FD" w14:textId="5AAA2CDA" w:rsidR="007C185B" w:rsidRPr="00A24DFB" w:rsidRDefault="00876633" w:rsidP="007C185B">
            <w:pPr>
              <w:spacing w:after="160" w:line="259" w:lineRule="auto"/>
            </w:pPr>
            <w:r>
              <w:t>Βαλυράκης Μανούσος</w:t>
            </w:r>
          </w:p>
        </w:tc>
        <w:tc>
          <w:tcPr>
            <w:tcW w:w="2765" w:type="dxa"/>
          </w:tcPr>
          <w:p w14:paraId="40F2705C" w14:textId="28BEA7A5" w:rsidR="007C185B" w:rsidRPr="00A24DFB" w:rsidRDefault="00876633" w:rsidP="007C185B">
            <w:pPr>
              <w:spacing w:after="160" w:line="259" w:lineRule="auto"/>
            </w:pPr>
            <w:r>
              <w:t>ΜΑΘΗΜΑΤΙΚΗ ΔΙΕΡΕΥΝΗΣΗ ΤΟΥ ΦΑΙΝΟΜΕΝΟΥ ΤΗΣ ΠΑΡΑΚΤΙΑΣ ΜΕΤΑΦΟΡΑΣ ΦΕΡΤΩΝ ΣΤΟ ΛΙΜΕΝΙΣΚΟ ΤΟΥ ΚΟΚΚΙΝΟΥ ΠΥΡΓΟΥ</w:t>
            </w:r>
          </w:p>
        </w:tc>
        <w:tc>
          <w:tcPr>
            <w:tcW w:w="2766" w:type="dxa"/>
          </w:tcPr>
          <w:p w14:paraId="2FCD3F08" w14:textId="7EB37E06" w:rsidR="007C185B" w:rsidRPr="00A24DFB" w:rsidRDefault="00813CE0" w:rsidP="007C185B">
            <w:r w:rsidRPr="00813CE0">
              <w:t>Χ. Κουτίτας</w:t>
            </w:r>
          </w:p>
        </w:tc>
      </w:tr>
      <w:tr w:rsidR="007C185B" w:rsidRPr="00A24DFB" w14:paraId="148D1756" w14:textId="77777777" w:rsidTr="006C76AD">
        <w:tc>
          <w:tcPr>
            <w:tcW w:w="2765" w:type="dxa"/>
          </w:tcPr>
          <w:p w14:paraId="143CB501" w14:textId="4D74BD75" w:rsidR="007C185B" w:rsidRPr="00A24DFB" w:rsidRDefault="00876633" w:rsidP="007C185B">
            <w:pPr>
              <w:spacing w:after="160" w:line="259" w:lineRule="auto"/>
            </w:pPr>
            <w:r>
              <w:t>Γιαννοπούλου Ιωάννα</w:t>
            </w:r>
          </w:p>
        </w:tc>
        <w:tc>
          <w:tcPr>
            <w:tcW w:w="2765" w:type="dxa"/>
          </w:tcPr>
          <w:p w14:paraId="77F89D3C" w14:textId="2BA29C62" w:rsidR="007C185B" w:rsidRPr="00A24DFB" w:rsidRDefault="00876633" w:rsidP="007C185B">
            <w:r>
              <w:t>ΟΛΟΚΛΗΡΩΜΕΝΗ ΔΙΑΧΕΙΡΙΣΗ ΤΩΝ ΥΔΑΤΙΚΩΝ ΠΟΡΩΝ ΤΗΣ ΛΕΚΑΝΗΣ ΑΠΟΡΡΟΗΣ ΤΟΥ ΠΟΤΑΜΟΥ ΧΑΒΡΙΑ ΝΟΜΟΥ ΧΑΛΚΙΔΙΚΗΣ</w:t>
            </w:r>
          </w:p>
        </w:tc>
        <w:tc>
          <w:tcPr>
            <w:tcW w:w="2766" w:type="dxa"/>
          </w:tcPr>
          <w:p w14:paraId="17B4F7A4" w14:textId="5A7AC7CB" w:rsidR="007C185B" w:rsidRPr="00A24DFB" w:rsidRDefault="001C5DA9" w:rsidP="007C185B">
            <w:r w:rsidRPr="001C5DA9">
              <w:t>Ι. Μυλόπουλος</w:t>
            </w:r>
          </w:p>
        </w:tc>
      </w:tr>
      <w:tr w:rsidR="007C185B" w:rsidRPr="00A24DFB" w14:paraId="16758AED" w14:textId="77777777" w:rsidTr="006C76AD">
        <w:tc>
          <w:tcPr>
            <w:tcW w:w="2765" w:type="dxa"/>
          </w:tcPr>
          <w:p w14:paraId="03C50009" w14:textId="649E7060" w:rsidR="007C185B" w:rsidRPr="00A24DFB" w:rsidRDefault="00876633" w:rsidP="007C185B">
            <w:pPr>
              <w:spacing w:after="160" w:line="259" w:lineRule="auto"/>
            </w:pPr>
            <w:r>
              <w:t>Γριζόπουλος Κωνσταντίνος</w:t>
            </w:r>
          </w:p>
        </w:tc>
        <w:tc>
          <w:tcPr>
            <w:tcW w:w="2765" w:type="dxa"/>
          </w:tcPr>
          <w:p w14:paraId="379EF8D1" w14:textId="72ADA645" w:rsidR="007C185B" w:rsidRPr="00A24DFB" w:rsidRDefault="00876633" w:rsidP="007C185B">
            <w:pPr>
              <w:spacing w:after="160" w:line="259" w:lineRule="auto"/>
            </w:pPr>
            <w:r>
              <w:t>ΕΚΤΙΜΗΣΗ ΤΩΝ ΠΕΡΙΒΑΛΛΟΝΤΙΚΩΝ ΕΠΙΠΤΩΣΕΩΝ ΤΗΣ ΠΕΡΙΦΕΡΕΙΑΚΗΣ ΟΔΟΥ ΜΕ ΤΗ ΧΡΗΣΗ ΚΑΤΑΛΛΗΛΩΝ ΔΕΙΚΤΩΝ</w:t>
            </w:r>
          </w:p>
        </w:tc>
        <w:tc>
          <w:tcPr>
            <w:tcW w:w="2766" w:type="dxa"/>
          </w:tcPr>
          <w:p w14:paraId="68BC2F75" w14:textId="3270E908" w:rsidR="007C185B" w:rsidRPr="00A24DFB" w:rsidRDefault="001C5DA9" w:rsidP="001C5DA9">
            <w:pPr>
              <w:spacing w:after="160" w:line="259" w:lineRule="auto"/>
            </w:pPr>
            <w:r>
              <w:t>Μ. Πιτσιάβα - Λατινοπούλου</w:t>
            </w:r>
          </w:p>
        </w:tc>
      </w:tr>
      <w:tr w:rsidR="007C185B" w:rsidRPr="00A24DFB" w14:paraId="4461CDD0" w14:textId="77777777" w:rsidTr="006C76AD">
        <w:tc>
          <w:tcPr>
            <w:tcW w:w="2765" w:type="dxa"/>
          </w:tcPr>
          <w:p w14:paraId="365F5D65" w14:textId="1FBE5262" w:rsidR="007C185B" w:rsidRPr="00A24DFB" w:rsidRDefault="00876633" w:rsidP="007C185B">
            <w:pPr>
              <w:spacing w:after="160" w:line="259" w:lineRule="auto"/>
            </w:pPr>
            <w:r>
              <w:t>Δανιηλίδου Μαρία</w:t>
            </w:r>
          </w:p>
        </w:tc>
        <w:tc>
          <w:tcPr>
            <w:tcW w:w="2765" w:type="dxa"/>
          </w:tcPr>
          <w:p w14:paraId="038EC77C" w14:textId="272486EA" w:rsidR="007C185B" w:rsidRPr="00A24DFB" w:rsidRDefault="00876633" w:rsidP="007C185B">
            <w:pPr>
              <w:spacing w:after="160" w:line="259" w:lineRule="auto"/>
            </w:pPr>
            <w:r>
              <w:t>ΕΦΑΡΜΟΓΗ ΤΟΥ ΒΙΟΚΛΙΜΑΤΙΚΟΥ ΣΧΕΔΙΑΣΜΟΥ ΣΕ ΕΠΙΛΕΓΜΕΝΑ ΚΤΙΡΙΑ</w:t>
            </w:r>
          </w:p>
        </w:tc>
        <w:tc>
          <w:tcPr>
            <w:tcW w:w="2766" w:type="dxa"/>
          </w:tcPr>
          <w:p w14:paraId="178780B8" w14:textId="79849903" w:rsidR="007C185B" w:rsidRPr="00A24DFB" w:rsidRDefault="001C5DA9" w:rsidP="007C185B">
            <w:pPr>
              <w:spacing w:after="160" w:line="259" w:lineRule="auto"/>
            </w:pPr>
            <w:r w:rsidRPr="001C5DA9">
              <w:t>Ν. Χρυσομαλλίδου</w:t>
            </w:r>
          </w:p>
        </w:tc>
      </w:tr>
      <w:tr w:rsidR="007C185B" w:rsidRPr="00A24DFB" w14:paraId="0509366B" w14:textId="77777777" w:rsidTr="006C76AD">
        <w:tc>
          <w:tcPr>
            <w:tcW w:w="2765" w:type="dxa"/>
          </w:tcPr>
          <w:p w14:paraId="77217C86" w14:textId="0C710ADB" w:rsidR="007C185B" w:rsidRPr="00A24DFB" w:rsidRDefault="00876633" w:rsidP="007C185B">
            <w:pPr>
              <w:spacing w:after="160" w:line="259" w:lineRule="auto"/>
            </w:pPr>
            <w:r>
              <w:t>Δημητρίου Κωνσταντίνα</w:t>
            </w:r>
          </w:p>
        </w:tc>
        <w:tc>
          <w:tcPr>
            <w:tcW w:w="2765" w:type="dxa"/>
          </w:tcPr>
          <w:p w14:paraId="5AB32A52" w14:textId="53D45F57" w:rsidR="007C185B" w:rsidRPr="00A24DFB" w:rsidRDefault="00876633" w:rsidP="007C185B">
            <w:pPr>
              <w:spacing w:after="160" w:line="259" w:lineRule="auto"/>
            </w:pPr>
            <w:r>
              <w:t xml:space="preserve">ΑΝΑΠΤΥΞΗ ΚΑΙ ΕΦΑΡΜΟΓΗ ΣΕ ΑΚΤΗ ΤΗΣ ΚΡΗΤΗΣ ΜΟΝΤΕΛΟΥ ΑΝΑΠΛΑΣΗΣ </w:t>
            </w:r>
            <w:r>
              <w:lastRenderedPageBreak/>
              <w:t>ΑΚΤΗΣ ΜΕ ΒΥΘΙΣΜΕΝΟΥΣ ΚΥΜΑΤΟΘΡΑΥΣΤΕΣ</w:t>
            </w:r>
          </w:p>
        </w:tc>
        <w:tc>
          <w:tcPr>
            <w:tcW w:w="2766" w:type="dxa"/>
          </w:tcPr>
          <w:p w14:paraId="266B7F8E" w14:textId="57793172" w:rsidR="007C185B" w:rsidRPr="00A24DFB" w:rsidRDefault="00E44D25" w:rsidP="007C185B">
            <w:r w:rsidRPr="00E44D25">
              <w:lastRenderedPageBreak/>
              <w:t>Χ. Κουτίτας</w:t>
            </w:r>
          </w:p>
        </w:tc>
      </w:tr>
      <w:tr w:rsidR="007C185B" w:rsidRPr="00A24DFB" w14:paraId="1C0FB4B0" w14:textId="77777777" w:rsidTr="006C76AD">
        <w:tc>
          <w:tcPr>
            <w:tcW w:w="2765" w:type="dxa"/>
          </w:tcPr>
          <w:p w14:paraId="4D795374" w14:textId="6A276E97" w:rsidR="007C185B" w:rsidRPr="00A24DFB" w:rsidRDefault="00876633" w:rsidP="007C185B">
            <w:pPr>
              <w:spacing w:after="160" w:line="259" w:lineRule="auto"/>
            </w:pPr>
            <w:r>
              <w:t>Ζαχαράκη Καλλιόπη</w:t>
            </w:r>
          </w:p>
        </w:tc>
        <w:tc>
          <w:tcPr>
            <w:tcW w:w="2765" w:type="dxa"/>
          </w:tcPr>
          <w:p w14:paraId="428365E7" w14:textId="2D945025" w:rsidR="007C185B" w:rsidRPr="00A24DFB" w:rsidRDefault="00876633" w:rsidP="007C185B">
            <w:r>
              <w:t>ΒΑΣΙΚΟΙ ΠΕΡΙΒΑΛΛΟΝΤΙΚΟΙ ΔΕΙΚΤΕΣ ΓΙΑ ΤΗΝ ΕΚΤΙΜΗΣΗ ΤΩΝ ΕΠΙΠΤΩΣΕΩΝ ΤΩΝ ΣΥΓΚΟΙΝΩΝΙΑΚΩΝ ΕΡΓΩΝ: Η ΕΥΡΩΠΑΪΚΗ ΚΑΙ Η ΕΛΛΗΝΙΚΗ ΕΜΠΕΙΡΙΑ</w:t>
            </w:r>
          </w:p>
        </w:tc>
        <w:tc>
          <w:tcPr>
            <w:tcW w:w="2766" w:type="dxa"/>
          </w:tcPr>
          <w:p w14:paraId="45E923D0" w14:textId="6633BF7B" w:rsidR="007C185B" w:rsidRPr="00A24DFB" w:rsidRDefault="009E3A9E" w:rsidP="007C185B">
            <w:r w:rsidRPr="009E3A9E">
              <w:t>Μ. Πιτσιάβα - Λατινοπούλου</w:t>
            </w:r>
          </w:p>
        </w:tc>
      </w:tr>
      <w:tr w:rsidR="007C185B" w:rsidRPr="00A24DFB" w14:paraId="1BA3E8C9" w14:textId="77777777" w:rsidTr="006C76AD">
        <w:tc>
          <w:tcPr>
            <w:tcW w:w="2765" w:type="dxa"/>
          </w:tcPr>
          <w:p w14:paraId="21937A6A" w14:textId="45AEB4A5" w:rsidR="007C185B" w:rsidRPr="00A24DFB" w:rsidRDefault="00876633" w:rsidP="007C185B">
            <w:pPr>
              <w:spacing w:after="160" w:line="259" w:lineRule="auto"/>
            </w:pPr>
            <w:r>
              <w:t>Κατσαντώνης Δημήτριος</w:t>
            </w:r>
          </w:p>
        </w:tc>
        <w:tc>
          <w:tcPr>
            <w:tcW w:w="2765" w:type="dxa"/>
          </w:tcPr>
          <w:p w14:paraId="31CBEA02" w14:textId="2584C25E" w:rsidR="007C185B" w:rsidRPr="00A24DFB" w:rsidRDefault="00876633" w:rsidP="007C185B">
            <w:pPr>
              <w:spacing w:after="160" w:line="259" w:lineRule="auto"/>
            </w:pPr>
            <w:r>
              <w:t>ΕΠΕΞΕΡΓΑΣΙΑ ΛΥΜΑΤΩΝ ΜΕ ΤΗ ΜΕΘΟΔΟ ΤΩΝ ΤΕΧΝΗΤΩΝ ΥΓΡΟΤΟΠΩΝ: ΕΦΑΡΜΟΓΕΣ ΚΑΙ ΑΞΙΟΛΟΓΗΣΗ ΛΕΙΤΟΥΡΓΙΑΣ ΥΦΙΣΤΑΜΕΝΩΝ ΕΓΚΑΤΑΣΤΑΣΕΩΝ</w:t>
            </w:r>
          </w:p>
        </w:tc>
        <w:tc>
          <w:tcPr>
            <w:tcW w:w="2766" w:type="dxa"/>
          </w:tcPr>
          <w:p w14:paraId="76DD1CB9" w14:textId="128661D0" w:rsidR="007C185B" w:rsidRPr="00A24DFB" w:rsidRDefault="009E3A9E" w:rsidP="007C185B">
            <w:pPr>
              <w:spacing w:after="160" w:line="259" w:lineRule="auto"/>
            </w:pPr>
            <w:r w:rsidRPr="009E3A9E">
              <w:t>Ν. Λεπτίδου - Δερμίση</w:t>
            </w:r>
          </w:p>
        </w:tc>
      </w:tr>
      <w:tr w:rsidR="007C185B" w:rsidRPr="00A24DFB" w14:paraId="065B73C5" w14:textId="77777777" w:rsidTr="006C76AD">
        <w:tc>
          <w:tcPr>
            <w:tcW w:w="2765" w:type="dxa"/>
          </w:tcPr>
          <w:p w14:paraId="7A2618FE" w14:textId="6329678E" w:rsidR="007C185B" w:rsidRPr="00A24DFB" w:rsidRDefault="00876633" w:rsidP="007C185B">
            <w:pPr>
              <w:spacing w:after="160" w:line="259" w:lineRule="auto"/>
            </w:pPr>
            <w:r>
              <w:t>Κιζλάρη Ελλη</w:t>
            </w:r>
          </w:p>
        </w:tc>
        <w:tc>
          <w:tcPr>
            <w:tcW w:w="2765" w:type="dxa"/>
          </w:tcPr>
          <w:p w14:paraId="2299CE66" w14:textId="7C05DFE6" w:rsidR="007C185B" w:rsidRPr="00A24DFB" w:rsidRDefault="00876633" w:rsidP="007C185B">
            <w:pPr>
              <w:spacing w:after="160" w:line="259" w:lineRule="auto"/>
            </w:pPr>
            <w:r>
              <w:t>ΔΙΑΧΕΙΡΙΣΗ ΑΠΟΒΛΗΤΩΝ ΗΛΕΚΤΡΙΚΟΥ ΚΑΙ ΗΛΕΚΤΡΟΝΙΚΟΥ ΕΞΟΠΛΙΣΜΟΥ ΜΕ ΕΜΦΑΣΗ ΣΤΑ ΑΠΟΒΛΗΤΑ ΗΛΕΚΤΡΟΝΙΚΩΝ ΥΠΟΛΟΓΙΣΤΩΝ</w:t>
            </w:r>
          </w:p>
        </w:tc>
        <w:tc>
          <w:tcPr>
            <w:tcW w:w="2766" w:type="dxa"/>
          </w:tcPr>
          <w:p w14:paraId="018FD7EE" w14:textId="79CD2821" w:rsidR="007C185B" w:rsidRPr="00A24DFB" w:rsidRDefault="009E3A9E" w:rsidP="007C185B">
            <w:pPr>
              <w:spacing w:after="160" w:line="259" w:lineRule="auto"/>
            </w:pPr>
            <w:r w:rsidRPr="009E3A9E">
              <w:t>Ν. Λεπτίδου – Δερμίση</w:t>
            </w:r>
          </w:p>
        </w:tc>
      </w:tr>
      <w:tr w:rsidR="007C185B" w:rsidRPr="00A24DFB" w14:paraId="03A58BBD" w14:textId="77777777" w:rsidTr="006C76AD">
        <w:tc>
          <w:tcPr>
            <w:tcW w:w="2765" w:type="dxa"/>
          </w:tcPr>
          <w:p w14:paraId="7D7509C8" w14:textId="7A26083C" w:rsidR="007C185B" w:rsidRPr="00A24DFB" w:rsidRDefault="00876633" w:rsidP="007C185B">
            <w:pPr>
              <w:spacing w:after="160" w:line="259" w:lineRule="auto"/>
            </w:pPr>
            <w:r>
              <w:t>Κιρκινέζου Μαρία</w:t>
            </w:r>
          </w:p>
        </w:tc>
        <w:tc>
          <w:tcPr>
            <w:tcW w:w="2765" w:type="dxa"/>
          </w:tcPr>
          <w:p w14:paraId="0E05325B" w14:textId="6D3BA82E" w:rsidR="007C185B" w:rsidRPr="00A24DFB" w:rsidRDefault="00876633" w:rsidP="007C185B">
            <w:pPr>
              <w:spacing w:after="160" w:line="259" w:lineRule="auto"/>
            </w:pPr>
            <w:r>
              <w:t>ΟΛΟΚΛΗΡΩΜΕΝΗ ΔΙΑΧΕΙΡΙΣΗ ΠΑΡΑΚΤΙΑΣ ΖΩΝΗΣ ΣΤΡΥΜΟΝΙΚΟΥ ΚΟΛΠΟΥ</w:t>
            </w:r>
          </w:p>
        </w:tc>
        <w:tc>
          <w:tcPr>
            <w:tcW w:w="2766" w:type="dxa"/>
          </w:tcPr>
          <w:p w14:paraId="78698879" w14:textId="7A370E77" w:rsidR="007C185B" w:rsidRPr="00A24DFB" w:rsidRDefault="008F14E4" w:rsidP="007C185B">
            <w:r w:rsidRPr="008F14E4">
              <w:t>Χ. Κουτίτας</w:t>
            </w:r>
          </w:p>
        </w:tc>
      </w:tr>
      <w:tr w:rsidR="007C185B" w:rsidRPr="00A24DFB" w14:paraId="71E24F61" w14:textId="77777777" w:rsidTr="006C76AD">
        <w:tc>
          <w:tcPr>
            <w:tcW w:w="2765" w:type="dxa"/>
          </w:tcPr>
          <w:p w14:paraId="00EE75DB" w14:textId="4049A4DA" w:rsidR="007C185B" w:rsidRPr="00A24DFB" w:rsidRDefault="00876633" w:rsidP="007C185B">
            <w:pPr>
              <w:spacing w:after="160" w:line="259" w:lineRule="auto"/>
            </w:pPr>
            <w:r>
              <w:t>Κουλουμτούρη Γεωργία</w:t>
            </w:r>
          </w:p>
        </w:tc>
        <w:tc>
          <w:tcPr>
            <w:tcW w:w="2765" w:type="dxa"/>
          </w:tcPr>
          <w:p w14:paraId="572BFBC5" w14:textId="5D702498" w:rsidR="007C185B" w:rsidRPr="00A24DFB" w:rsidRDefault="00876633" w:rsidP="007C185B">
            <w:pPr>
              <w:spacing w:after="160" w:line="259" w:lineRule="auto"/>
            </w:pPr>
            <w:r>
              <w:t>Η ΕΠΙΔΡΑΣΗ ΤΩΝ ΜΕΤΑΒΟΛΩΝ ΤΟΥ ΥΔΡΟΛΟΓΙΚΟΥ ΚΑΘΕΣΤΩΤΟΣ ΤΗΣ ΛΙΜΝΗΣ ΚΟΡΩΝΕΙΑΣ ΣΤΗ ΧΩΡΙΚΗ ΚΑΤΑΝΟΜΗ ΤΗΣ ΥΓΡΟΤΟΠΙΚΗΣ ΒΛΑΣΤΗΣΗΣ</w:t>
            </w:r>
          </w:p>
        </w:tc>
        <w:tc>
          <w:tcPr>
            <w:tcW w:w="2766" w:type="dxa"/>
          </w:tcPr>
          <w:p w14:paraId="4D668AA9" w14:textId="380BAA5E" w:rsidR="007C185B" w:rsidRPr="00A24DFB" w:rsidRDefault="008F14E4" w:rsidP="007C185B">
            <w:r w:rsidRPr="008F14E4">
              <w:t>Ν. Λεπτίδου – Δερμίση</w:t>
            </w:r>
          </w:p>
        </w:tc>
      </w:tr>
      <w:tr w:rsidR="007C185B" w:rsidRPr="00A24DFB" w14:paraId="5AB9D192" w14:textId="77777777" w:rsidTr="006C76AD">
        <w:tc>
          <w:tcPr>
            <w:tcW w:w="2765" w:type="dxa"/>
          </w:tcPr>
          <w:p w14:paraId="120C4237" w14:textId="2C6886A1" w:rsidR="007C185B" w:rsidRPr="00A24DFB" w:rsidRDefault="00876633" w:rsidP="007C185B">
            <w:pPr>
              <w:spacing w:after="160" w:line="259" w:lineRule="auto"/>
            </w:pPr>
            <w:r>
              <w:t>Κωνσταντίνου Ζωή</w:t>
            </w:r>
          </w:p>
        </w:tc>
        <w:tc>
          <w:tcPr>
            <w:tcW w:w="2765" w:type="dxa"/>
          </w:tcPr>
          <w:p w14:paraId="7B54E2C3" w14:textId="79E71504" w:rsidR="007C185B" w:rsidRPr="00A24DFB" w:rsidRDefault="00876633" w:rsidP="007C185B">
            <w:pPr>
              <w:spacing w:after="160" w:line="259" w:lineRule="auto"/>
            </w:pPr>
            <w:r>
              <w:t>ΠΡΟΣΤΑΣΙΑ ΚΑΙ ΔΙΑΧΕΙΡΙΣΗ ΤΗΣ ΠΑΡΑΚΤΙΑΣ ΖΩΝΗΣ: Η ΠΕΡΙΠΤΩΣΗ ΤΗΣ ΠΕΡΙΟΧΗΣ ΤΟΥ ΠΛΑΤΑΜΩΝΑ</w:t>
            </w:r>
          </w:p>
        </w:tc>
        <w:tc>
          <w:tcPr>
            <w:tcW w:w="2766" w:type="dxa"/>
          </w:tcPr>
          <w:p w14:paraId="028C482E" w14:textId="450A3C8C" w:rsidR="007C185B" w:rsidRPr="00A24DFB" w:rsidRDefault="008F14E4" w:rsidP="007C185B">
            <w:pPr>
              <w:spacing w:after="160" w:line="259" w:lineRule="auto"/>
            </w:pPr>
            <w:r w:rsidRPr="008F14E4">
              <w:t>Ι. Κρεστενίτης</w:t>
            </w:r>
          </w:p>
        </w:tc>
      </w:tr>
      <w:tr w:rsidR="007C185B" w:rsidRPr="00A24DFB" w14:paraId="4C81B000" w14:textId="77777777" w:rsidTr="006C76AD">
        <w:tc>
          <w:tcPr>
            <w:tcW w:w="2765" w:type="dxa"/>
          </w:tcPr>
          <w:p w14:paraId="25A9A51C" w14:textId="3A664244" w:rsidR="007C185B" w:rsidRPr="00A24DFB" w:rsidRDefault="00876633" w:rsidP="007C185B">
            <w:pPr>
              <w:spacing w:after="160" w:line="259" w:lineRule="auto"/>
            </w:pPr>
            <w:r>
              <w:t>Κωτούλα Μαρία</w:t>
            </w:r>
          </w:p>
        </w:tc>
        <w:tc>
          <w:tcPr>
            <w:tcW w:w="2765" w:type="dxa"/>
          </w:tcPr>
          <w:p w14:paraId="782FF032" w14:textId="6AFAFC2C" w:rsidR="007C185B" w:rsidRPr="00A24DFB" w:rsidRDefault="00876633" w:rsidP="007C185B">
            <w:pPr>
              <w:spacing w:after="160" w:line="259" w:lineRule="auto"/>
            </w:pPr>
            <w:r>
              <w:t>ΠΕΡΙΒΑΛΛΟΝΤΙΚΟΣ ΑΕΙΦΟΡΙΚΟΣ ΣΧΕΔΙΑΣΜΟΣ ΚΤΙΡΙΑΚΩΝ ΚΑΤΑΣΚΕΥΩΝ</w:t>
            </w:r>
          </w:p>
        </w:tc>
        <w:tc>
          <w:tcPr>
            <w:tcW w:w="2766" w:type="dxa"/>
          </w:tcPr>
          <w:p w14:paraId="621EA3E0" w14:textId="28012899" w:rsidR="007C185B" w:rsidRPr="00A24DFB" w:rsidRDefault="008F14E4" w:rsidP="007C185B">
            <w:pPr>
              <w:spacing w:after="160" w:line="259" w:lineRule="auto"/>
            </w:pPr>
            <w:r w:rsidRPr="008F14E4">
              <w:t>Δ. Μπίκας</w:t>
            </w:r>
          </w:p>
        </w:tc>
      </w:tr>
      <w:tr w:rsidR="007C185B" w:rsidRPr="00A24DFB" w14:paraId="0C68AA80" w14:textId="77777777" w:rsidTr="006C76AD">
        <w:tc>
          <w:tcPr>
            <w:tcW w:w="2765" w:type="dxa"/>
          </w:tcPr>
          <w:p w14:paraId="2649D1DC" w14:textId="15A211FD" w:rsidR="007C185B" w:rsidRPr="00A24DFB" w:rsidRDefault="00876633" w:rsidP="007C185B">
            <w:pPr>
              <w:spacing w:after="160" w:line="259" w:lineRule="auto"/>
            </w:pPr>
            <w:r>
              <w:t>Ντάσιου Κωνσταντίνα</w:t>
            </w:r>
          </w:p>
        </w:tc>
        <w:tc>
          <w:tcPr>
            <w:tcW w:w="2765" w:type="dxa"/>
          </w:tcPr>
          <w:p w14:paraId="7904A0F0" w14:textId="02FE7AA3" w:rsidR="007C185B" w:rsidRPr="00A24DFB" w:rsidRDefault="00876633" w:rsidP="007C185B">
            <w:pPr>
              <w:spacing w:after="160" w:line="259" w:lineRule="auto"/>
            </w:pPr>
            <w:r>
              <w:t xml:space="preserve">ΕΦΑΡΜΟΓΗ ΓΕΩΓΡΑΦΙΚΩΝ ΣΥΣΤΗΜΑΤΩΝ ΠΛΗΡΟΦΟΡΙΩΝ ΓΙΑ ΤΗΝ ΤΕΚΜΗΡΙΩΣΗ ΚΑΙ ΑΝΑΔΕΙΞΗ </w:t>
            </w:r>
            <w:r>
              <w:lastRenderedPageBreak/>
              <w:t>ΤΟΥ ΜΝΗΜΕΙΑΚΟΥ ΧΑΡΑΚΤΗΡΑ ΤΟΥ ΑΓΙΟΥ ΟΡΟΥΣ</w:t>
            </w:r>
          </w:p>
        </w:tc>
        <w:tc>
          <w:tcPr>
            <w:tcW w:w="2766" w:type="dxa"/>
          </w:tcPr>
          <w:p w14:paraId="419F03FC" w14:textId="2A708F63" w:rsidR="007C185B" w:rsidRPr="00A24DFB" w:rsidRDefault="00D91F70" w:rsidP="007C185B">
            <w:pPr>
              <w:spacing w:after="160" w:line="259" w:lineRule="auto"/>
            </w:pPr>
            <w:r w:rsidRPr="00D91F70">
              <w:lastRenderedPageBreak/>
              <w:t>Π. Σαββαΐδης</w:t>
            </w:r>
          </w:p>
        </w:tc>
      </w:tr>
      <w:tr w:rsidR="007C185B" w:rsidRPr="00A24DFB" w14:paraId="7D545BD0" w14:textId="77777777" w:rsidTr="006C76AD">
        <w:tc>
          <w:tcPr>
            <w:tcW w:w="2765" w:type="dxa"/>
          </w:tcPr>
          <w:p w14:paraId="26619CB6" w14:textId="6950E550" w:rsidR="007C185B" w:rsidRPr="00A24DFB" w:rsidRDefault="00876633" w:rsidP="007C185B">
            <w:pPr>
              <w:spacing w:after="160" w:line="259" w:lineRule="auto"/>
            </w:pPr>
            <w:r>
              <w:t>Παπάντου Μαρίνα</w:t>
            </w:r>
          </w:p>
        </w:tc>
        <w:tc>
          <w:tcPr>
            <w:tcW w:w="2765" w:type="dxa"/>
          </w:tcPr>
          <w:p w14:paraId="09C5AC0A" w14:textId="48E8C7DF" w:rsidR="007C185B" w:rsidRPr="00A24DFB" w:rsidRDefault="00876633" w:rsidP="007C185B">
            <w:pPr>
              <w:spacing w:after="160" w:line="259" w:lineRule="auto"/>
            </w:pPr>
            <w:r>
              <w:t>ΕΝΕΡΓΕΙΑΚΗ ΑΞΙΟΠΟΙΗΣΗ ΙΛΥΟΣ ΚΑΙ ΣΥΝΕΠΕΞΕΡΓΑΣΙΑ ΤΗΣ ΜΕ ΤΟ ΟΡΓΑΝΙΚΟ ΜΕΡΟΣ ΤΩΝ ΑΠΟΡΡΙΜΜΑΤΩΝ: ΚΟΜΠΟΣΤΟΠΟΙΗΣΗ, ΕΔΑΦΟΠΟΙΗΣΗ</w:t>
            </w:r>
          </w:p>
        </w:tc>
        <w:tc>
          <w:tcPr>
            <w:tcW w:w="2766" w:type="dxa"/>
          </w:tcPr>
          <w:p w14:paraId="7F65BEC4" w14:textId="4AFEB2B9" w:rsidR="007C185B" w:rsidRPr="00A24DFB" w:rsidRDefault="00D91F70" w:rsidP="007C185B">
            <w:pPr>
              <w:spacing w:after="160" w:line="259" w:lineRule="auto"/>
            </w:pPr>
            <w:r w:rsidRPr="00D91F70">
              <w:t>Ν. Λεπτίδου – Δερμίση</w:t>
            </w:r>
          </w:p>
        </w:tc>
      </w:tr>
      <w:tr w:rsidR="007C185B" w:rsidRPr="00A24DFB" w14:paraId="292EFB78" w14:textId="77777777" w:rsidTr="006C76AD">
        <w:tc>
          <w:tcPr>
            <w:tcW w:w="2765" w:type="dxa"/>
          </w:tcPr>
          <w:p w14:paraId="28532915" w14:textId="79560281" w:rsidR="007C185B" w:rsidRPr="00A24DFB" w:rsidRDefault="00876633" w:rsidP="007C185B">
            <w:pPr>
              <w:spacing w:after="160" w:line="259" w:lineRule="auto"/>
            </w:pPr>
            <w:r>
              <w:t>Παρούτη Στυλιανή</w:t>
            </w:r>
          </w:p>
        </w:tc>
        <w:tc>
          <w:tcPr>
            <w:tcW w:w="2765" w:type="dxa"/>
          </w:tcPr>
          <w:p w14:paraId="195BE179" w14:textId="4B1BB476" w:rsidR="007C185B" w:rsidRPr="00A24DFB" w:rsidRDefault="00876633" w:rsidP="007C185B">
            <w:pPr>
              <w:spacing w:after="160" w:line="259" w:lineRule="auto"/>
            </w:pPr>
            <w:r>
              <w:t>ΠΡΟΒΛΕΨΗ ΦΥΣΙΚΩΝ ΚΑΤΑΣΤΡΟΦΩΝ ΜΕ ΕΦΑΡΜΟΓΗ ΨΗΦΙΑΚΩΝ ΤΕΧΝΟΛΟΓΙΩΝ ΕΠΕΞΕΡΓΑΣΙΑΣ ΣΤΟΙΧΕΙΩΝ ΚΑΙ ΤΕΧΝΙΚΩΝ ΝΕΥΡΩΝΙΚΩΝ ΔΙΚΤΥΩΝ</w:t>
            </w:r>
          </w:p>
        </w:tc>
        <w:tc>
          <w:tcPr>
            <w:tcW w:w="2766" w:type="dxa"/>
          </w:tcPr>
          <w:p w14:paraId="74E5A670" w14:textId="2E6F1B1E" w:rsidR="007C185B" w:rsidRPr="00A24DFB" w:rsidRDefault="00D91F70" w:rsidP="007C185B">
            <w:pPr>
              <w:spacing w:after="160" w:line="259" w:lineRule="auto"/>
            </w:pPr>
            <w:r w:rsidRPr="00D91F70">
              <w:t>Σ. Μπαντής</w:t>
            </w:r>
          </w:p>
        </w:tc>
      </w:tr>
      <w:tr w:rsidR="007C185B" w:rsidRPr="00A24DFB" w14:paraId="69D421FD" w14:textId="77777777" w:rsidTr="006C76AD">
        <w:tc>
          <w:tcPr>
            <w:tcW w:w="2765" w:type="dxa"/>
          </w:tcPr>
          <w:p w14:paraId="0A71E9E9" w14:textId="3725A690" w:rsidR="007C185B" w:rsidRPr="00A24DFB" w:rsidRDefault="00876633" w:rsidP="007C185B">
            <w:pPr>
              <w:spacing w:after="160" w:line="259" w:lineRule="auto"/>
            </w:pPr>
            <w:r>
              <w:t>Πατούλιας Δημήτριος</w:t>
            </w:r>
          </w:p>
        </w:tc>
        <w:tc>
          <w:tcPr>
            <w:tcW w:w="2765" w:type="dxa"/>
          </w:tcPr>
          <w:p w14:paraId="4F2755C7" w14:textId="1E51C660" w:rsidR="007C185B" w:rsidRPr="00A24DFB" w:rsidRDefault="00876633" w:rsidP="007C185B">
            <w:pPr>
              <w:spacing w:after="160" w:line="259" w:lineRule="auto"/>
            </w:pPr>
            <w:r>
              <w:t>ΒΑΣΙΚΕΣ ΑΡΧΕΣ ISO 14001-EMAS ΚΑΙ ΕΦΑΡΜΟΓΕΣ ΤΟΥΣ</w:t>
            </w:r>
          </w:p>
        </w:tc>
        <w:tc>
          <w:tcPr>
            <w:tcW w:w="2766" w:type="dxa"/>
          </w:tcPr>
          <w:p w14:paraId="33128DBC" w14:textId="7F4F4CA4" w:rsidR="007C185B" w:rsidRPr="00A24DFB" w:rsidRDefault="00EF3176" w:rsidP="007C185B">
            <w:pPr>
              <w:spacing w:after="160" w:line="259" w:lineRule="auto"/>
            </w:pPr>
            <w:r w:rsidRPr="00EF3176">
              <w:t>Γ. Καλφακάκου</w:t>
            </w:r>
          </w:p>
        </w:tc>
      </w:tr>
      <w:tr w:rsidR="007C185B" w:rsidRPr="00A24DFB" w14:paraId="177BACBC" w14:textId="77777777" w:rsidTr="006C76AD">
        <w:tc>
          <w:tcPr>
            <w:tcW w:w="2765" w:type="dxa"/>
          </w:tcPr>
          <w:p w14:paraId="0A28C5B3" w14:textId="47FFA3D9" w:rsidR="007C185B" w:rsidRPr="00A24DFB" w:rsidRDefault="00876633" w:rsidP="007C185B">
            <w:pPr>
              <w:spacing w:after="160" w:line="259" w:lineRule="auto"/>
            </w:pPr>
            <w:r>
              <w:t>Σαλέμ Σάμουελ – Αλέξιος</w:t>
            </w:r>
          </w:p>
        </w:tc>
        <w:tc>
          <w:tcPr>
            <w:tcW w:w="2765" w:type="dxa"/>
          </w:tcPr>
          <w:p w14:paraId="59350EE3" w14:textId="7217D0D7" w:rsidR="007C185B" w:rsidRPr="00A24DFB" w:rsidRDefault="00876633" w:rsidP="007C185B">
            <w:pPr>
              <w:spacing w:after="160" w:line="259" w:lineRule="auto"/>
            </w:pPr>
            <w:r>
              <w:t>ΠΟΛΥΤΡΟΠΙΚΟΤΗΤΑ ΣΤΙΣ ΜΕΤΑΦΟΡΕΣ ΣΕ ΑΣΤΙΚΟ ΠΕΡΙΒΑΛΛΟΝ</w:t>
            </w:r>
          </w:p>
        </w:tc>
        <w:tc>
          <w:tcPr>
            <w:tcW w:w="2766" w:type="dxa"/>
          </w:tcPr>
          <w:p w14:paraId="6388F068" w14:textId="758782DC" w:rsidR="007C185B" w:rsidRPr="00A24DFB" w:rsidRDefault="00EF3176" w:rsidP="007C185B">
            <w:pPr>
              <w:spacing w:after="160" w:line="259" w:lineRule="auto"/>
            </w:pPr>
            <w:r w:rsidRPr="00EF3176">
              <w:t>Μ. Πιτσιάβα – Λατινοπούλου</w:t>
            </w:r>
          </w:p>
        </w:tc>
      </w:tr>
      <w:tr w:rsidR="007C185B" w:rsidRPr="00A24DFB" w14:paraId="3CCDD215" w14:textId="77777777" w:rsidTr="006C76AD">
        <w:tc>
          <w:tcPr>
            <w:tcW w:w="2765" w:type="dxa"/>
          </w:tcPr>
          <w:p w14:paraId="7E9E71CC" w14:textId="2DEB7E05" w:rsidR="007C185B" w:rsidRPr="00A24DFB" w:rsidRDefault="00876633" w:rsidP="007C185B">
            <w:pPr>
              <w:spacing w:after="160" w:line="259" w:lineRule="auto"/>
            </w:pPr>
            <w:r>
              <w:t>Σολωμού Ερμιόνη</w:t>
            </w:r>
          </w:p>
        </w:tc>
        <w:tc>
          <w:tcPr>
            <w:tcW w:w="2765" w:type="dxa"/>
          </w:tcPr>
          <w:p w14:paraId="1F80A695" w14:textId="47620731" w:rsidR="007C185B" w:rsidRPr="00A24DFB" w:rsidRDefault="00876633" w:rsidP="007C185B">
            <w:pPr>
              <w:spacing w:after="160" w:line="259" w:lineRule="auto"/>
            </w:pPr>
            <w:r>
              <w:t>ΒΙΩΣΙΜΗ ΔΙΑΧΕΙΡΙΣΗ ΤΩΝ ΛΥΜΑΤΩΝ ΚΑΙ ΤΩΝ ΕΠΙΦΑΝΕΙΑΚΩΝ ΑΠΟΡΡΟΩΝ ΣΤΗΝ ΠΕΡΙΟΧΗ ΤΗΣ ΛΙΜΝΗΣ ΒΕΓΟΡΙΤΙΔΑΣ ΤΟΥ Ν. ΦΛΩΡΙΝΑΣ</w:t>
            </w:r>
          </w:p>
        </w:tc>
        <w:tc>
          <w:tcPr>
            <w:tcW w:w="2766" w:type="dxa"/>
          </w:tcPr>
          <w:p w14:paraId="25836531" w14:textId="24215286" w:rsidR="007C185B" w:rsidRPr="00A24DFB" w:rsidRDefault="00EF3176" w:rsidP="007C185B">
            <w:pPr>
              <w:spacing w:after="160" w:line="259" w:lineRule="auto"/>
            </w:pPr>
            <w:r w:rsidRPr="00EF3176">
              <w:t>Ν. Λεπτίδου – Δερμίση</w:t>
            </w:r>
          </w:p>
        </w:tc>
      </w:tr>
      <w:tr w:rsidR="007C185B" w:rsidRPr="00A24DFB" w14:paraId="6840660A" w14:textId="77777777" w:rsidTr="006C76AD">
        <w:tc>
          <w:tcPr>
            <w:tcW w:w="2765" w:type="dxa"/>
          </w:tcPr>
          <w:p w14:paraId="3F013BD5" w14:textId="1493FF6A" w:rsidR="007C185B" w:rsidRPr="00A24DFB" w:rsidRDefault="00876633" w:rsidP="007C185B">
            <w:pPr>
              <w:spacing w:after="160" w:line="259" w:lineRule="auto"/>
            </w:pPr>
            <w:r>
              <w:t>Στράτη Ελισάβετ</w:t>
            </w:r>
          </w:p>
        </w:tc>
        <w:tc>
          <w:tcPr>
            <w:tcW w:w="2765" w:type="dxa"/>
          </w:tcPr>
          <w:p w14:paraId="2D6129CE" w14:textId="2E5DB551" w:rsidR="007C185B" w:rsidRPr="00A24DFB" w:rsidRDefault="00876633" w:rsidP="007C185B">
            <w:pPr>
              <w:spacing w:after="160" w:line="259" w:lineRule="auto"/>
            </w:pPr>
            <w:r>
              <w:t>ΕΝΑΛΛΑΚΤΙΚΗ ΔΙΑΧΕΙΡΙΣΗ ΑΠΟΒΛΗΤΩΝ ΛΙΠΑΝΤΙΚΩΝ ΕΛΑΙΩΝ</w:t>
            </w:r>
          </w:p>
        </w:tc>
        <w:tc>
          <w:tcPr>
            <w:tcW w:w="2766" w:type="dxa"/>
          </w:tcPr>
          <w:p w14:paraId="038D8BFF" w14:textId="75D30371" w:rsidR="007C185B" w:rsidRPr="00A24DFB" w:rsidRDefault="003A5C77" w:rsidP="007C185B">
            <w:pPr>
              <w:spacing w:after="160" w:line="259" w:lineRule="auto"/>
            </w:pPr>
            <w:r w:rsidRPr="003A5C77">
              <w:t>Ν. Λεπτίδου – Δερμίση</w:t>
            </w:r>
          </w:p>
        </w:tc>
      </w:tr>
      <w:tr w:rsidR="007C185B" w:rsidRPr="00A24DFB" w14:paraId="01924C40" w14:textId="77777777" w:rsidTr="006C76AD">
        <w:tc>
          <w:tcPr>
            <w:tcW w:w="2765" w:type="dxa"/>
          </w:tcPr>
          <w:p w14:paraId="09977483" w14:textId="60172990" w:rsidR="007C185B" w:rsidRPr="00A24DFB" w:rsidRDefault="00876633" w:rsidP="007C185B">
            <w:pPr>
              <w:spacing w:after="160" w:line="259" w:lineRule="auto"/>
            </w:pPr>
            <w:r>
              <w:t>Τρέμος Δημήτριος</w:t>
            </w:r>
          </w:p>
        </w:tc>
        <w:tc>
          <w:tcPr>
            <w:tcW w:w="2765" w:type="dxa"/>
          </w:tcPr>
          <w:p w14:paraId="125D8821" w14:textId="2553B86A" w:rsidR="007C185B" w:rsidRPr="00A24DFB" w:rsidRDefault="00876633" w:rsidP="007C185B">
            <w:pPr>
              <w:spacing w:after="160" w:line="259" w:lineRule="auto"/>
            </w:pPr>
            <w:r>
              <w:t>ΦΥΤΟΤΕΧΝΙΚΕΣ ΜΕΘΟΔΟΙ ΣΤΗΝ ΠΡΟΣΤΑΣΙΑ ΤΩΝ ΠΡΑΝΩΝ ΣΤΑ ΕΡΓΑ ΟΔΟΠΟΙΙΑΣ. ΕΦΑΡΜΟΓΕΣ ΣΤΗΝ ΕΓΝΑΤΙΑ ΟΔΟ, ΣΤΗΝ ΠΕΡΙΟΧΗ ΤΗΣ ΑΣΠΡΟΒΑΛΤΑΣ</w:t>
            </w:r>
          </w:p>
        </w:tc>
        <w:tc>
          <w:tcPr>
            <w:tcW w:w="2766" w:type="dxa"/>
          </w:tcPr>
          <w:p w14:paraId="293C18DB" w14:textId="74562439" w:rsidR="007C185B" w:rsidRPr="00A24DFB" w:rsidRDefault="00334D00" w:rsidP="007C185B">
            <w:r w:rsidRPr="00334D00">
              <w:t>Σ. Τσότσος</w:t>
            </w:r>
          </w:p>
        </w:tc>
      </w:tr>
      <w:tr w:rsidR="007C185B" w:rsidRPr="00A24DFB" w14:paraId="0029562B" w14:textId="77777777" w:rsidTr="006C76AD">
        <w:tc>
          <w:tcPr>
            <w:tcW w:w="2765" w:type="dxa"/>
          </w:tcPr>
          <w:p w14:paraId="6483D9B0" w14:textId="447AD845" w:rsidR="007C185B" w:rsidRPr="00A24DFB" w:rsidRDefault="00876633" w:rsidP="007C185B">
            <w:pPr>
              <w:spacing w:after="160" w:line="259" w:lineRule="auto"/>
            </w:pPr>
            <w:r>
              <w:t>Τσαούσογλου Αλέξανδρος – Αβραάμ</w:t>
            </w:r>
          </w:p>
        </w:tc>
        <w:tc>
          <w:tcPr>
            <w:tcW w:w="2765" w:type="dxa"/>
          </w:tcPr>
          <w:p w14:paraId="314315BF" w14:textId="7F005850" w:rsidR="007C185B" w:rsidRPr="00A24DFB" w:rsidRDefault="00876633" w:rsidP="007C185B">
            <w:pPr>
              <w:spacing w:after="160" w:line="259" w:lineRule="auto"/>
            </w:pPr>
            <w:r>
              <w:t>ΠΡΟΓΡΑΜΜΑΤΙΣΜΟΣ ΕΡΓΟΥ ΜΕ ΤΗ ΧΡΗΣΗ ΕΙΔΙΚΟΥ ΛΟΓΙΣΜΙΚΟΥ</w:t>
            </w:r>
          </w:p>
        </w:tc>
        <w:tc>
          <w:tcPr>
            <w:tcW w:w="2766" w:type="dxa"/>
          </w:tcPr>
          <w:p w14:paraId="75A61966" w14:textId="378B869C" w:rsidR="007C185B" w:rsidRPr="00A24DFB" w:rsidRDefault="00334D00" w:rsidP="007C185B">
            <w:pPr>
              <w:spacing w:after="160" w:line="259" w:lineRule="auto"/>
            </w:pPr>
            <w:r w:rsidRPr="00334D00">
              <w:t>Γ. Καλφακάκου</w:t>
            </w:r>
          </w:p>
        </w:tc>
      </w:tr>
      <w:tr w:rsidR="007C185B" w:rsidRPr="00A24DFB" w14:paraId="39E02C1A" w14:textId="77777777" w:rsidTr="006C76AD">
        <w:tc>
          <w:tcPr>
            <w:tcW w:w="2765" w:type="dxa"/>
          </w:tcPr>
          <w:p w14:paraId="4CDB69B1" w14:textId="31D8998E" w:rsidR="007C185B" w:rsidRPr="00A24DFB" w:rsidRDefault="00876633" w:rsidP="007C185B">
            <w:pPr>
              <w:spacing w:after="160" w:line="259" w:lineRule="auto"/>
            </w:pPr>
            <w:r>
              <w:lastRenderedPageBreak/>
              <w:t>Τσίρος Βασίλειος</w:t>
            </w:r>
          </w:p>
        </w:tc>
        <w:tc>
          <w:tcPr>
            <w:tcW w:w="2765" w:type="dxa"/>
          </w:tcPr>
          <w:p w14:paraId="18727C61" w14:textId="334C1117" w:rsidR="007C185B" w:rsidRPr="00A24DFB" w:rsidRDefault="00876633" w:rsidP="007C185B">
            <w:pPr>
              <w:spacing w:after="160" w:line="259" w:lineRule="auto"/>
            </w:pPr>
            <w:r>
              <w:t>ΓΕΝΙΚΕΣ ΑΡΧΕΣ ΚΑΙ ΜΕΘΟΔΟΙ ΠΡΟΣΤΑΣΙΑΣ ΤΩΝ ΠΡΑΝΩΝ ΕΝΑΝΤΙ ΤΗΣ ΔΙΑΒΡΩΣΗΣ ΜΕ ΤΗ ΧΡΗΣΗ ΤΩΝ ΦΥΤΩΝ</w:t>
            </w:r>
          </w:p>
        </w:tc>
        <w:tc>
          <w:tcPr>
            <w:tcW w:w="2766" w:type="dxa"/>
          </w:tcPr>
          <w:p w14:paraId="7B1A4544" w14:textId="334DF249" w:rsidR="007C185B" w:rsidRPr="00A24DFB" w:rsidRDefault="00334D00" w:rsidP="007C185B">
            <w:pPr>
              <w:spacing w:after="160" w:line="259" w:lineRule="auto"/>
            </w:pPr>
            <w:r w:rsidRPr="00334D00">
              <w:t>Σ. Τσότσος</w:t>
            </w:r>
          </w:p>
        </w:tc>
      </w:tr>
      <w:tr w:rsidR="007C185B" w:rsidRPr="00A24DFB" w14:paraId="0319A4BB" w14:textId="77777777" w:rsidTr="006C76AD">
        <w:tc>
          <w:tcPr>
            <w:tcW w:w="2765" w:type="dxa"/>
          </w:tcPr>
          <w:p w14:paraId="6808B896" w14:textId="1EA17473" w:rsidR="007C185B" w:rsidRPr="00A24DFB" w:rsidRDefault="00876633" w:rsidP="007C185B">
            <w:pPr>
              <w:spacing w:after="160" w:line="259" w:lineRule="auto"/>
            </w:pPr>
            <w:r>
              <w:t>Τσουμπάρης Δημήτριος</w:t>
            </w:r>
          </w:p>
        </w:tc>
        <w:tc>
          <w:tcPr>
            <w:tcW w:w="2765" w:type="dxa"/>
          </w:tcPr>
          <w:p w14:paraId="319E35D9" w14:textId="4AEF8887" w:rsidR="007C185B" w:rsidRPr="00A24DFB" w:rsidRDefault="00876633" w:rsidP="007C185B">
            <w:pPr>
              <w:spacing w:after="160" w:line="259" w:lineRule="auto"/>
            </w:pPr>
            <w:r>
              <w:t>ΔΙΕΘΝΗΣ ΠΟΛΙΤΙΚΗ ΣΤΟ ΣΧΕΔΙΑΣΜΟ ΥΔΡΟΗΛΕΚΤΡΙΚΩΝ ΕΡΓΩΝ ΣΤΑ ΒΑΛΚΑΝΙΑ: ΕΝΑ ΠΑΡΑΔΕΙΓΜΑ ΑΠΟ ΤΗΝ ΒΟΣΝΙΑ – ΕΡΖΕΓΟΒΙΝΗ</w:t>
            </w:r>
          </w:p>
        </w:tc>
        <w:tc>
          <w:tcPr>
            <w:tcW w:w="2766" w:type="dxa"/>
          </w:tcPr>
          <w:p w14:paraId="1D849A21" w14:textId="082C04B8" w:rsidR="007C185B" w:rsidRPr="00A24DFB" w:rsidRDefault="00334D00" w:rsidP="007C185B">
            <w:pPr>
              <w:spacing w:after="160" w:line="259" w:lineRule="auto"/>
            </w:pPr>
            <w:r w:rsidRPr="00334D00">
              <w:t>Κ. Κατσιφαράκης</w:t>
            </w:r>
          </w:p>
        </w:tc>
      </w:tr>
      <w:tr w:rsidR="007C185B" w:rsidRPr="00A24DFB" w14:paraId="5F30DC72" w14:textId="77777777" w:rsidTr="006C76AD">
        <w:tc>
          <w:tcPr>
            <w:tcW w:w="2765" w:type="dxa"/>
          </w:tcPr>
          <w:p w14:paraId="09D14B04" w14:textId="6DECAA69" w:rsidR="007C185B" w:rsidRPr="00A24DFB" w:rsidRDefault="00876633" w:rsidP="007C185B">
            <w:pPr>
              <w:spacing w:after="160" w:line="259" w:lineRule="auto"/>
            </w:pPr>
            <w:r>
              <w:t>Φιλίππου Μαρία</w:t>
            </w:r>
          </w:p>
        </w:tc>
        <w:tc>
          <w:tcPr>
            <w:tcW w:w="2765" w:type="dxa"/>
          </w:tcPr>
          <w:p w14:paraId="3D378AF5" w14:textId="03B28AA3" w:rsidR="007C185B" w:rsidRPr="00A24DFB" w:rsidRDefault="00876633" w:rsidP="007C185B">
            <w:pPr>
              <w:spacing w:after="160" w:line="259" w:lineRule="auto"/>
            </w:pPr>
            <w:r>
              <w:t>ΔΙΕΡΕΥΝΗΣΗ ΕΛΕΥΘΕΡΩΝ ΑΣΤΙΚΩΝ ΧΩΡΩΝ ΜΕ ΠΕΡΙΒΑΛΛΟΝΤΙΚΑ ΚΡΙΤΗΡΙΑ</w:t>
            </w:r>
          </w:p>
        </w:tc>
        <w:tc>
          <w:tcPr>
            <w:tcW w:w="2766" w:type="dxa"/>
          </w:tcPr>
          <w:p w14:paraId="16DAB3CF" w14:textId="7A273AFC" w:rsidR="007C185B" w:rsidRPr="00A24DFB" w:rsidRDefault="00957848" w:rsidP="007C185B">
            <w:pPr>
              <w:spacing w:after="160" w:line="259" w:lineRule="auto"/>
            </w:pPr>
            <w:r w:rsidRPr="00957848">
              <w:t>Ν. Χρυσομαλλίδου</w:t>
            </w:r>
          </w:p>
        </w:tc>
      </w:tr>
      <w:tr w:rsidR="007C185B" w:rsidRPr="00A24DFB" w14:paraId="69A55380" w14:textId="77777777" w:rsidTr="006C76AD">
        <w:tc>
          <w:tcPr>
            <w:tcW w:w="2765" w:type="dxa"/>
          </w:tcPr>
          <w:p w14:paraId="7085EFDB" w14:textId="0A9C850E" w:rsidR="007C185B" w:rsidRDefault="00876633" w:rsidP="007C185B">
            <w:r>
              <w:t>Χατζημωυσιάδης Σεραφείμ</w:t>
            </w:r>
          </w:p>
        </w:tc>
        <w:tc>
          <w:tcPr>
            <w:tcW w:w="2765" w:type="dxa"/>
          </w:tcPr>
          <w:p w14:paraId="5D4F9AB8" w14:textId="7FBA30C0" w:rsidR="007C185B" w:rsidRDefault="00876633" w:rsidP="007C185B">
            <w:r>
              <w:t>ΒΕΛΤΙΣΤΟΠΟΙΗΣΗ ΣΥΣΤΗΜΑΤΟΣ ΕΚΜΕΤΑΛΛΕΥΣΗΣ ΓΕΩΘΕΡΜΙΚΗΣ ΕΝΕΡΓΕΙΑΣ ΧΑΜΗΛΗΣ ΕΝΘΑΛΠΙΑΣ ΜΕ ΓΕΩΤΡΗΣΕΙΣ ΑΝΤΛΗΣΗΣ ΚΑΙ ΕΠΑΝΑΦΟΡΤΙΣΗΣ</w:t>
            </w:r>
          </w:p>
        </w:tc>
        <w:tc>
          <w:tcPr>
            <w:tcW w:w="2766" w:type="dxa"/>
          </w:tcPr>
          <w:p w14:paraId="51EF6FEA" w14:textId="251239A0" w:rsidR="007C185B" w:rsidRPr="00A24DFB" w:rsidRDefault="00957848" w:rsidP="007C185B">
            <w:r w:rsidRPr="00957848">
              <w:t>Κ. Κατσιφαράκης</w:t>
            </w:r>
          </w:p>
        </w:tc>
      </w:tr>
      <w:tr w:rsidR="00876633" w:rsidRPr="00A24DFB" w14:paraId="4931A34D" w14:textId="77777777" w:rsidTr="006C76AD">
        <w:tc>
          <w:tcPr>
            <w:tcW w:w="2765" w:type="dxa"/>
          </w:tcPr>
          <w:p w14:paraId="7BCD4194" w14:textId="4477EBF1" w:rsidR="00876633" w:rsidRDefault="00876633" w:rsidP="007C185B">
            <w:r>
              <w:t>Χατζησάββας Αναστάσιος – Μάριος</w:t>
            </w:r>
          </w:p>
        </w:tc>
        <w:tc>
          <w:tcPr>
            <w:tcW w:w="2765" w:type="dxa"/>
          </w:tcPr>
          <w:p w14:paraId="0C59D623" w14:textId="5B631A51" w:rsidR="00876633" w:rsidRDefault="00876633" w:rsidP="007C185B">
            <w:r>
              <w:t>ΕΝΑΛΛΑΚΤΙΚΕΣ ΜΟΡΦΕΣ ΕΝΕΡΓΕΙΑΣ ΚΑΙ ΚΑΥΣΙΜΩΝ ΣΤΙΣ ΜΕΤΑΦΟΡΕΣ</w:t>
            </w:r>
          </w:p>
        </w:tc>
        <w:tc>
          <w:tcPr>
            <w:tcW w:w="2766" w:type="dxa"/>
          </w:tcPr>
          <w:p w14:paraId="6D78AA7E" w14:textId="29DDE620" w:rsidR="00876633" w:rsidRPr="00A24DFB" w:rsidRDefault="00957848" w:rsidP="007C185B">
            <w:r w:rsidRPr="00957848">
              <w:t>Σ. Βούγιας</w:t>
            </w:r>
          </w:p>
        </w:tc>
      </w:tr>
    </w:tbl>
    <w:p w14:paraId="6502A070" w14:textId="77777777" w:rsidR="00215E5C" w:rsidRDefault="00215E5C" w:rsidP="00215E5C"/>
    <w:sectPr w:rsidR="00215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5C"/>
    <w:rsid w:val="000C51C7"/>
    <w:rsid w:val="001C5DA9"/>
    <w:rsid w:val="00215E5C"/>
    <w:rsid w:val="00334D00"/>
    <w:rsid w:val="003A5C77"/>
    <w:rsid w:val="00587858"/>
    <w:rsid w:val="005F2068"/>
    <w:rsid w:val="007C185B"/>
    <w:rsid w:val="00813CE0"/>
    <w:rsid w:val="00876633"/>
    <w:rsid w:val="008F14E4"/>
    <w:rsid w:val="00957848"/>
    <w:rsid w:val="009E3A9E"/>
    <w:rsid w:val="00D91F70"/>
    <w:rsid w:val="00E44D25"/>
    <w:rsid w:val="00E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CDE25"/>
  <w15:chartTrackingRefBased/>
  <w15:docId w15:val="{9B11ECFE-F17F-459F-8615-79543B7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16</cp:revision>
  <dcterms:created xsi:type="dcterms:W3CDTF">2024-01-16T08:23:00Z</dcterms:created>
  <dcterms:modified xsi:type="dcterms:W3CDTF">2024-01-17T07:55:00Z</dcterms:modified>
</cp:coreProperties>
</file>