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7B5C" w14:textId="77777777" w:rsidR="00C6373E" w:rsidRDefault="00C6373E" w:rsidP="00C6373E">
      <w:r>
        <w:t>Διπλωματικές εργασίες 2005-2006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51138" w:rsidRPr="00A24DFB" w14:paraId="53F95F15" w14:textId="77777777" w:rsidTr="006C76AD">
        <w:tc>
          <w:tcPr>
            <w:tcW w:w="2765" w:type="dxa"/>
          </w:tcPr>
          <w:p w14:paraId="6EEE2DFF" w14:textId="1EC53B3B" w:rsidR="00151138" w:rsidRPr="00A24DFB" w:rsidRDefault="00151138" w:rsidP="00151138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4267734B" w14:textId="0F7E0F7E" w:rsidR="00151138" w:rsidRPr="00A24DFB" w:rsidRDefault="00151138" w:rsidP="00151138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15BECE34" w14:textId="72250C11" w:rsidR="00151138" w:rsidRPr="00A24DFB" w:rsidRDefault="00151138" w:rsidP="00151138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151138" w:rsidRPr="00A24DFB" w14:paraId="3E6C4F35" w14:textId="77777777" w:rsidTr="006C76AD">
        <w:tc>
          <w:tcPr>
            <w:tcW w:w="2765" w:type="dxa"/>
          </w:tcPr>
          <w:p w14:paraId="20C17954" w14:textId="063FCD9A" w:rsidR="00151138" w:rsidRPr="00A24DFB" w:rsidRDefault="00917168" w:rsidP="00151138">
            <w:pPr>
              <w:spacing w:after="160" w:line="259" w:lineRule="auto"/>
            </w:pPr>
            <w:r>
              <w:t>Αγαθαγγελίδης Ιωάννης</w:t>
            </w:r>
          </w:p>
        </w:tc>
        <w:tc>
          <w:tcPr>
            <w:tcW w:w="2765" w:type="dxa"/>
          </w:tcPr>
          <w:p w14:paraId="3958570B" w14:textId="04E02983" w:rsidR="00151138" w:rsidRPr="00A24DFB" w:rsidRDefault="00917168" w:rsidP="00151138">
            <w:pPr>
              <w:spacing w:after="160" w:line="259" w:lineRule="auto"/>
            </w:pPr>
            <w:r>
              <w:t>ΕΦΑΡΜΟΓΗ ΝΕΥΡΩΝΙΚΩΝ ΔΙΚΤΥΩΝ ΓΙΑ ΤΗΝ ΠΡΟΒΛΕΨΗ ΕΠΙΚΙΝΔΥΝΟΤΗΤΑΣ ΕΝΑΝΤΙ ΦΥΣΙΚΩΝ ΦΑΙΝΟΜΕΝΩΝ</w:t>
            </w:r>
          </w:p>
        </w:tc>
        <w:tc>
          <w:tcPr>
            <w:tcW w:w="2766" w:type="dxa"/>
          </w:tcPr>
          <w:p w14:paraId="0D101E6F" w14:textId="2E079F57" w:rsidR="00151138" w:rsidRPr="00A24DFB" w:rsidRDefault="00577CB3" w:rsidP="00151138">
            <w:r w:rsidRPr="00577CB3">
              <w:t>Σ. Μπαντής</w:t>
            </w:r>
          </w:p>
        </w:tc>
      </w:tr>
      <w:tr w:rsidR="00151138" w:rsidRPr="00A24DFB" w14:paraId="6F9A80B4" w14:textId="77777777" w:rsidTr="006C76AD">
        <w:tc>
          <w:tcPr>
            <w:tcW w:w="2765" w:type="dxa"/>
          </w:tcPr>
          <w:p w14:paraId="5C2777A6" w14:textId="06276369" w:rsidR="00151138" w:rsidRPr="00A24DFB" w:rsidRDefault="00917168" w:rsidP="00151138">
            <w:pPr>
              <w:spacing w:after="160" w:line="259" w:lineRule="auto"/>
            </w:pPr>
            <w:r>
              <w:t>Αλεξίου Ελένη</w:t>
            </w:r>
          </w:p>
        </w:tc>
        <w:tc>
          <w:tcPr>
            <w:tcW w:w="2765" w:type="dxa"/>
          </w:tcPr>
          <w:p w14:paraId="7125FB83" w14:textId="4E9F4D7B" w:rsidR="00151138" w:rsidRPr="00A24DFB" w:rsidRDefault="00917168" w:rsidP="00151138">
            <w:pPr>
              <w:spacing w:after="160" w:line="259" w:lineRule="auto"/>
            </w:pPr>
            <w:r>
              <w:t>ΠΡΟΣΑΡΜΟΓΗ ΣΤΗΝ ΚΟΙΝΟΤΙΚΗ ΟΔΗΓΙΑ 2000/60 ΕΚ – Η ΠΕΡΙΠΤΩΣΗ ΤΗΣ ΘΕΣΣΑΛΙΑΣ</w:t>
            </w:r>
          </w:p>
        </w:tc>
        <w:tc>
          <w:tcPr>
            <w:tcW w:w="2766" w:type="dxa"/>
          </w:tcPr>
          <w:p w14:paraId="592EB31F" w14:textId="7F3209B2" w:rsidR="00151138" w:rsidRPr="00A24DFB" w:rsidRDefault="0038156B" w:rsidP="00151138">
            <w:r w:rsidRPr="0038156B">
              <w:t>Ρ. Καλφακάκου</w:t>
            </w:r>
          </w:p>
        </w:tc>
      </w:tr>
      <w:tr w:rsidR="00151138" w:rsidRPr="00A24DFB" w14:paraId="29008124" w14:textId="77777777" w:rsidTr="006C76AD">
        <w:tc>
          <w:tcPr>
            <w:tcW w:w="2765" w:type="dxa"/>
          </w:tcPr>
          <w:p w14:paraId="15486E6E" w14:textId="0B5B6152" w:rsidR="00151138" w:rsidRPr="00A24DFB" w:rsidRDefault="00917168" w:rsidP="00151138">
            <w:pPr>
              <w:spacing w:after="160" w:line="259" w:lineRule="auto"/>
            </w:pPr>
            <w:r>
              <w:t>Αντωνιάδου Μαρία</w:t>
            </w:r>
          </w:p>
        </w:tc>
        <w:tc>
          <w:tcPr>
            <w:tcW w:w="2765" w:type="dxa"/>
          </w:tcPr>
          <w:p w14:paraId="16C14150" w14:textId="630ECEED" w:rsidR="00151138" w:rsidRPr="00A24DFB" w:rsidRDefault="00917168" w:rsidP="00151138">
            <w:pPr>
              <w:spacing w:after="160" w:line="259" w:lineRule="auto"/>
            </w:pPr>
            <w:r>
              <w:t>ΜΕΛΕΤΗ ΥΙΟΘΕΤΗΣΗΣ ΤΗΣ ΟΔΗΓΙΑΣ 96/61/ΕΚ – IPPC ΠΕΡΙ ΟΛΟΚΛΗΡΩΜΕΝΗΣ ΑΝΤΙΡΥΠΑΝΣΗΣ ΣΕ ΓΑΛΑΚΤΟΒΙΟΜΗΧΑΝΙΑ</w:t>
            </w:r>
          </w:p>
        </w:tc>
        <w:tc>
          <w:tcPr>
            <w:tcW w:w="2766" w:type="dxa"/>
          </w:tcPr>
          <w:p w14:paraId="0EF35B41" w14:textId="54D0E99F" w:rsidR="00151138" w:rsidRPr="00A24DFB" w:rsidRDefault="0038156B" w:rsidP="00151138">
            <w:pPr>
              <w:spacing w:after="160" w:line="259" w:lineRule="auto"/>
            </w:pPr>
            <w:r>
              <w:t>Ν. Λεπτίδου – Δερμίση</w:t>
            </w:r>
          </w:p>
        </w:tc>
      </w:tr>
      <w:tr w:rsidR="00151138" w:rsidRPr="00A24DFB" w14:paraId="6071E9CA" w14:textId="77777777" w:rsidTr="006C76AD">
        <w:tc>
          <w:tcPr>
            <w:tcW w:w="2765" w:type="dxa"/>
          </w:tcPr>
          <w:p w14:paraId="13670238" w14:textId="0644A834" w:rsidR="00151138" w:rsidRPr="00A24DFB" w:rsidRDefault="00917168" w:rsidP="00151138">
            <w:pPr>
              <w:spacing w:after="160" w:line="259" w:lineRule="auto"/>
            </w:pPr>
            <w:r>
              <w:t>Απταλίδου Φωτεινή</w:t>
            </w:r>
          </w:p>
        </w:tc>
        <w:tc>
          <w:tcPr>
            <w:tcW w:w="2765" w:type="dxa"/>
          </w:tcPr>
          <w:p w14:paraId="71CCE466" w14:textId="60467667" w:rsidR="00151138" w:rsidRPr="00A24DFB" w:rsidRDefault="00917168" w:rsidP="00151138">
            <w:pPr>
              <w:spacing w:after="160" w:line="259" w:lineRule="auto"/>
            </w:pPr>
            <w:r>
              <w:t>ΔΙΕΡΕΥΝΗΣΗ ΚΑΙ ΑΞΙΟΛΟΓΗΣΗ ΤΗΣ ΕΝΕΡΓΕΙΑΚΗΣ ΣΥΜΠΕΡΙΦΟΡΑΣ ΤΩΝ ΚΤΙΡΙΩΝ ΜΕ ΧΡΗΣΗ ΔΥΝΑΜΙΚΟΥ ΛΟΓΙΣΜΙΚΟΥ</w:t>
            </w:r>
          </w:p>
        </w:tc>
        <w:tc>
          <w:tcPr>
            <w:tcW w:w="2766" w:type="dxa"/>
          </w:tcPr>
          <w:p w14:paraId="5C6316E3" w14:textId="67545AC1" w:rsidR="00151138" w:rsidRPr="00A24DFB" w:rsidRDefault="00497A9A" w:rsidP="00151138">
            <w:r w:rsidRPr="00497A9A">
              <w:t>Δ. Mπίκας</w:t>
            </w:r>
          </w:p>
        </w:tc>
      </w:tr>
      <w:tr w:rsidR="00151138" w:rsidRPr="00A24DFB" w14:paraId="56C3FACC" w14:textId="77777777" w:rsidTr="006C76AD">
        <w:tc>
          <w:tcPr>
            <w:tcW w:w="2765" w:type="dxa"/>
          </w:tcPr>
          <w:p w14:paraId="0D22D6BC" w14:textId="45C2ECD2" w:rsidR="00151138" w:rsidRPr="00A24DFB" w:rsidRDefault="00917168" w:rsidP="00151138">
            <w:pPr>
              <w:spacing w:after="160" w:line="259" w:lineRule="auto"/>
            </w:pPr>
            <w:r>
              <w:t>Αρχοντάκη Χριστίνα</w:t>
            </w:r>
          </w:p>
        </w:tc>
        <w:tc>
          <w:tcPr>
            <w:tcW w:w="2765" w:type="dxa"/>
          </w:tcPr>
          <w:p w14:paraId="0C949070" w14:textId="10503F10" w:rsidR="00151138" w:rsidRPr="00A24DFB" w:rsidRDefault="00917168" w:rsidP="00151138">
            <w:r>
              <w:t>ΔΙΑΧΕΙΡΙΣΗ ΠΑΡΑΚΤΙΟΥ ΡΗΓΜΑΤΩΜΕΝΟΥ ΥΔΡΟΦΟΡΕΑ ΜΕ ΣΥΝΔΥΑΣΜΟ ΤΩΝ ΜΕΘΟΔΩΝ ΤΩΝ ΟΡΙΑΚΩΝ ΣΤΟΙΧΕΙΩΝ ΚΑΙ ΤΩΝ ΓΕΝΕΤΙΚΩΝ ΑΛΓΟΡΙΘΜΩΝ</w:t>
            </w:r>
          </w:p>
        </w:tc>
        <w:tc>
          <w:tcPr>
            <w:tcW w:w="2766" w:type="dxa"/>
          </w:tcPr>
          <w:p w14:paraId="3A75DD9F" w14:textId="1482DD6A" w:rsidR="00151138" w:rsidRPr="00A24DFB" w:rsidRDefault="00497A9A" w:rsidP="00151138">
            <w:r w:rsidRPr="00497A9A">
              <w:t>Κ. Κατσιφαράκης</w:t>
            </w:r>
          </w:p>
        </w:tc>
      </w:tr>
      <w:tr w:rsidR="00151138" w:rsidRPr="00A24DFB" w14:paraId="51F7B516" w14:textId="77777777" w:rsidTr="006C76AD">
        <w:tc>
          <w:tcPr>
            <w:tcW w:w="2765" w:type="dxa"/>
          </w:tcPr>
          <w:p w14:paraId="37793C60" w14:textId="63014E51" w:rsidR="00151138" w:rsidRPr="00A24DFB" w:rsidRDefault="00917168" w:rsidP="00151138">
            <w:pPr>
              <w:spacing w:after="160" w:line="259" w:lineRule="auto"/>
            </w:pPr>
            <w:r>
              <w:t>Ζαρογιάννης Λάμπρος</w:t>
            </w:r>
          </w:p>
        </w:tc>
        <w:tc>
          <w:tcPr>
            <w:tcW w:w="2765" w:type="dxa"/>
          </w:tcPr>
          <w:p w14:paraId="410E07AA" w14:textId="7A882087" w:rsidR="00151138" w:rsidRPr="00A24DFB" w:rsidRDefault="00917168" w:rsidP="00151138">
            <w:pPr>
              <w:spacing w:after="160" w:line="259" w:lineRule="auto"/>
            </w:pPr>
            <w:r>
              <w:t>ΠΕΡΙΒΑΛΛΟΝΤΙΚΑ ΣΥΣΤΗΜΑΤΑ ΔΙΑΧΕΙΡΙΣΗΣ ΚΑΙ ΕΦΑΡΜΟΓΕΣ</w:t>
            </w:r>
          </w:p>
        </w:tc>
        <w:tc>
          <w:tcPr>
            <w:tcW w:w="2766" w:type="dxa"/>
          </w:tcPr>
          <w:p w14:paraId="5248E7F6" w14:textId="606D51DC" w:rsidR="00151138" w:rsidRPr="00A24DFB" w:rsidRDefault="00497A9A" w:rsidP="00151138">
            <w:pPr>
              <w:spacing w:after="160" w:line="259" w:lineRule="auto"/>
            </w:pPr>
            <w:r w:rsidRPr="00497A9A">
              <w:t>Γ. Καλφακάκου</w:t>
            </w:r>
          </w:p>
        </w:tc>
      </w:tr>
      <w:tr w:rsidR="00151138" w:rsidRPr="00A24DFB" w14:paraId="0D370FF5" w14:textId="77777777" w:rsidTr="006C76AD">
        <w:tc>
          <w:tcPr>
            <w:tcW w:w="2765" w:type="dxa"/>
          </w:tcPr>
          <w:p w14:paraId="26EAFC56" w14:textId="05316481" w:rsidR="00151138" w:rsidRPr="00A24DFB" w:rsidRDefault="00917168" w:rsidP="00151138">
            <w:pPr>
              <w:spacing w:after="160" w:line="259" w:lineRule="auto"/>
            </w:pPr>
            <w:r>
              <w:t>Καλτσούνη Βασιλική</w:t>
            </w:r>
          </w:p>
        </w:tc>
        <w:tc>
          <w:tcPr>
            <w:tcW w:w="2765" w:type="dxa"/>
          </w:tcPr>
          <w:p w14:paraId="1FDF45F0" w14:textId="0FAE0A1C" w:rsidR="00151138" w:rsidRPr="00A24DFB" w:rsidRDefault="00917168" w:rsidP="00151138">
            <w:pPr>
              <w:spacing w:after="160" w:line="259" w:lineRule="auto"/>
            </w:pPr>
            <w:r>
              <w:t>ΕΠΕΞΕΡΓΑΣΙΑ ΚΑΙ ΔΙΑΘΕΣΗ ΛΥΜΑΤΩΝ ΣΤΗΝ ΕΕΛ ΙΩΑΝΝΙΝΩΝ</w:t>
            </w:r>
          </w:p>
        </w:tc>
        <w:tc>
          <w:tcPr>
            <w:tcW w:w="2766" w:type="dxa"/>
          </w:tcPr>
          <w:p w14:paraId="538AC1BB" w14:textId="3FAAD541" w:rsidR="00151138" w:rsidRPr="00A24DFB" w:rsidRDefault="00281066" w:rsidP="00151138">
            <w:pPr>
              <w:spacing w:after="160" w:line="259" w:lineRule="auto"/>
            </w:pPr>
            <w:r w:rsidRPr="00281066">
              <w:t>Ν. Λεπτίδου-Δερμίση</w:t>
            </w:r>
          </w:p>
        </w:tc>
      </w:tr>
      <w:tr w:rsidR="00151138" w:rsidRPr="00A24DFB" w14:paraId="3683B4CF" w14:textId="77777777" w:rsidTr="006C76AD">
        <w:tc>
          <w:tcPr>
            <w:tcW w:w="2765" w:type="dxa"/>
          </w:tcPr>
          <w:p w14:paraId="146BE87F" w14:textId="18DC7388" w:rsidR="00151138" w:rsidRPr="00A24DFB" w:rsidRDefault="00917168" w:rsidP="00151138">
            <w:pPr>
              <w:spacing w:after="160" w:line="259" w:lineRule="auto"/>
            </w:pPr>
            <w:r>
              <w:t>Καραμαγκιόλα Ευδοξία</w:t>
            </w:r>
          </w:p>
        </w:tc>
        <w:tc>
          <w:tcPr>
            <w:tcW w:w="2765" w:type="dxa"/>
          </w:tcPr>
          <w:p w14:paraId="0AC31659" w14:textId="3530A229" w:rsidR="00151138" w:rsidRPr="00A24DFB" w:rsidRDefault="00917168" w:rsidP="00151138">
            <w:pPr>
              <w:spacing w:after="160" w:line="259" w:lineRule="auto"/>
            </w:pPr>
            <w:r>
              <w:t xml:space="preserve">ΑΡΙΘΜΗΤΙΚΗ ΠΡΟΣΟΜΟΙΩΣΗ ΜΕΤΑΦΟΡΑΣ ΡΥΠΩΝ ΜΕ ΣΥΝΑΓΩΓΗ ΚΑΙ ΔΙΑΣΠΟΡΑ ΣΕ ΠΛΕΥΡΙΚΩΣ </w:t>
            </w:r>
            <w:r>
              <w:lastRenderedPageBreak/>
              <w:t>ΠΕΡΙΟΡΙΣΜΕΝΟΥΣ ΥΔΡΟΦΟΡΕΙΣ</w:t>
            </w:r>
          </w:p>
        </w:tc>
        <w:tc>
          <w:tcPr>
            <w:tcW w:w="2766" w:type="dxa"/>
          </w:tcPr>
          <w:p w14:paraId="793D0F5F" w14:textId="195DC345" w:rsidR="00151138" w:rsidRPr="00A24DFB" w:rsidRDefault="00281066" w:rsidP="00151138">
            <w:r w:rsidRPr="00281066">
              <w:lastRenderedPageBreak/>
              <w:t>Κ. Κατσιφαράκης</w:t>
            </w:r>
          </w:p>
        </w:tc>
      </w:tr>
      <w:tr w:rsidR="00151138" w:rsidRPr="00A24DFB" w14:paraId="5DF4A922" w14:textId="77777777" w:rsidTr="006C76AD">
        <w:tc>
          <w:tcPr>
            <w:tcW w:w="2765" w:type="dxa"/>
          </w:tcPr>
          <w:p w14:paraId="75BC486E" w14:textId="7EC007B1" w:rsidR="00151138" w:rsidRPr="00A24DFB" w:rsidRDefault="00917168" w:rsidP="00151138">
            <w:pPr>
              <w:spacing w:after="160" w:line="259" w:lineRule="auto"/>
            </w:pPr>
            <w:r>
              <w:t>Καραμίντζιος Αθανάσιος</w:t>
            </w:r>
          </w:p>
        </w:tc>
        <w:tc>
          <w:tcPr>
            <w:tcW w:w="2765" w:type="dxa"/>
          </w:tcPr>
          <w:p w14:paraId="53339EFE" w14:textId="6FCD1C0B" w:rsidR="00151138" w:rsidRPr="00A24DFB" w:rsidRDefault="00917168" w:rsidP="00151138">
            <w:r>
              <w:t>ΔΙΑΧΕΙΡΙΣΗ ΔΙΑΚΡΑΤΙΚΩΝ ΥΔΑΤΙΚΩΝ ΠΟΡΩΝ ΚΑΙ ΕΞΟΜΑΛΥΝΣΗ ΑΝΤΙΘΕΣΕΩΝ. Η ΠΕΡΙΠΤΩΣΗ ΤΟΥ ΠΟΤΑΜΟΥ ΑΞΙΟΥ</w:t>
            </w:r>
          </w:p>
        </w:tc>
        <w:tc>
          <w:tcPr>
            <w:tcW w:w="2766" w:type="dxa"/>
          </w:tcPr>
          <w:p w14:paraId="7E675A00" w14:textId="3BBF5647" w:rsidR="00151138" w:rsidRPr="00A24DFB" w:rsidRDefault="00281066" w:rsidP="00151138">
            <w:r w:rsidRPr="00281066">
              <w:t>Ι. Μυλόπουλος</w:t>
            </w:r>
          </w:p>
        </w:tc>
      </w:tr>
      <w:tr w:rsidR="00151138" w:rsidRPr="00A24DFB" w14:paraId="6DDF8BE8" w14:textId="77777777" w:rsidTr="006C76AD">
        <w:tc>
          <w:tcPr>
            <w:tcW w:w="2765" w:type="dxa"/>
          </w:tcPr>
          <w:p w14:paraId="0E09765D" w14:textId="25A58C47" w:rsidR="00151138" w:rsidRPr="00A24DFB" w:rsidRDefault="00917168" w:rsidP="00151138">
            <w:pPr>
              <w:spacing w:after="160" w:line="259" w:lineRule="auto"/>
            </w:pPr>
            <w:r>
              <w:t>Κοϊμτσίδου Τατιάνα</w:t>
            </w:r>
          </w:p>
        </w:tc>
        <w:tc>
          <w:tcPr>
            <w:tcW w:w="2765" w:type="dxa"/>
          </w:tcPr>
          <w:p w14:paraId="1C0E8EAD" w14:textId="1A337AB7" w:rsidR="00151138" w:rsidRPr="00A24DFB" w:rsidRDefault="00917168" w:rsidP="00151138">
            <w:pPr>
              <w:spacing w:after="160" w:line="259" w:lineRule="auto"/>
            </w:pPr>
            <w:r>
              <w:t>ΔΙΕΡΕΥΝΗΣΗ ΤΗΣ ΔΥΝΑΤΟΤΗΤΑΣ ΕΦΑΡΜΟΓΗΣ ΕΡΓΑΛΕΙΟΥ ΠΕΡΙΒΑΛΛΟΝΤΙΚΗΣ ΑΞΙΟΛΟΓΗΣΗΣ ΣΕ ΚΤΙΡΙΑ ΚΑΤΟΙΚΙΩΝ ΤΟΥ ΕΛΛΗΝΙΚΟΥ ΧΩΡΟΥ</w:t>
            </w:r>
          </w:p>
        </w:tc>
        <w:tc>
          <w:tcPr>
            <w:tcW w:w="2766" w:type="dxa"/>
          </w:tcPr>
          <w:p w14:paraId="758441DC" w14:textId="70979623" w:rsidR="00151138" w:rsidRPr="00A24DFB" w:rsidRDefault="00211BE7" w:rsidP="00151138">
            <w:pPr>
              <w:spacing w:after="160" w:line="259" w:lineRule="auto"/>
            </w:pPr>
            <w:r w:rsidRPr="00211BE7">
              <w:t>Δ. Μπίκας</w:t>
            </w:r>
          </w:p>
        </w:tc>
      </w:tr>
      <w:tr w:rsidR="00151138" w:rsidRPr="00A24DFB" w14:paraId="3BDBDD54" w14:textId="77777777" w:rsidTr="006C76AD">
        <w:tc>
          <w:tcPr>
            <w:tcW w:w="2765" w:type="dxa"/>
          </w:tcPr>
          <w:p w14:paraId="34072E34" w14:textId="51E46B3A" w:rsidR="00151138" w:rsidRPr="00A24DFB" w:rsidRDefault="00917168" w:rsidP="00151138">
            <w:pPr>
              <w:spacing w:after="160" w:line="259" w:lineRule="auto"/>
            </w:pPr>
            <w:r>
              <w:t>Κολιάδη Ελένη</w:t>
            </w:r>
          </w:p>
        </w:tc>
        <w:tc>
          <w:tcPr>
            <w:tcW w:w="2765" w:type="dxa"/>
          </w:tcPr>
          <w:p w14:paraId="12846286" w14:textId="0058CF42" w:rsidR="00151138" w:rsidRPr="00A24DFB" w:rsidRDefault="00917168" w:rsidP="00151138">
            <w:pPr>
              <w:spacing w:after="160" w:line="259" w:lineRule="auto"/>
            </w:pPr>
            <w:r>
              <w:t>ΒΕΛΤΙΣΤΗ ΔΙΑΧΕΙΡΙΣΗ ΠΑΡΑΚΤΙΟΥ ΥΔΡΟΦΟΡΕΑ ΜΕ ΔΙΟΧΕΤΕΥΣΗ ΝΕΡΟΥ ΚΑΤΩΤΕΡΗΣ ΠΟΙΟΤΗΤΑΣ</w:t>
            </w:r>
          </w:p>
        </w:tc>
        <w:tc>
          <w:tcPr>
            <w:tcW w:w="2766" w:type="dxa"/>
          </w:tcPr>
          <w:p w14:paraId="7BC47C27" w14:textId="014B2DDD" w:rsidR="00151138" w:rsidRPr="00A24DFB" w:rsidRDefault="00211BE7" w:rsidP="00211BE7">
            <w:r>
              <w:t>Κ. Κατσιφαράκης</w:t>
            </w:r>
          </w:p>
        </w:tc>
      </w:tr>
      <w:tr w:rsidR="00151138" w:rsidRPr="00A24DFB" w14:paraId="2F5934DA" w14:textId="77777777" w:rsidTr="006C76AD">
        <w:tc>
          <w:tcPr>
            <w:tcW w:w="2765" w:type="dxa"/>
          </w:tcPr>
          <w:p w14:paraId="7CC6AE69" w14:textId="6E942733" w:rsidR="00151138" w:rsidRPr="00A24DFB" w:rsidRDefault="00917168" w:rsidP="00151138">
            <w:pPr>
              <w:spacing w:after="160" w:line="259" w:lineRule="auto"/>
            </w:pPr>
            <w:r>
              <w:t>Κολτσίδα Κωνσταντίνα</w:t>
            </w:r>
          </w:p>
        </w:tc>
        <w:tc>
          <w:tcPr>
            <w:tcW w:w="2765" w:type="dxa"/>
          </w:tcPr>
          <w:p w14:paraId="6D1DFC9C" w14:textId="1AB4D5D2" w:rsidR="00151138" w:rsidRPr="00A24DFB" w:rsidRDefault="00917168" w:rsidP="00151138">
            <w:pPr>
              <w:spacing w:after="160" w:line="259" w:lineRule="auto"/>
            </w:pPr>
            <w:r>
              <w:t>ΑΕΡΙΟΠΟΙΗΣΗ ΒΙΟΜΑΖΑΣ ΚΑΙ ΠΑΡΑΓΩΓΗ ΕΝΕΡΓΕΙΑΣ</w:t>
            </w:r>
          </w:p>
        </w:tc>
        <w:tc>
          <w:tcPr>
            <w:tcW w:w="2766" w:type="dxa"/>
          </w:tcPr>
          <w:p w14:paraId="3270E04A" w14:textId="010E7A6E" w:rsidR="00151138" w:rsidRPr="00A24DFB" w:rsidRDefault="00387193" w:rsidP="00151138">
            <w:r w:rsidRPr="00387193">
              <w:t>Γ. Μπαλαφούτας</w:t>
            </w:r>
          </w:p>
        </w:tc>
      </w:tr>
      <w:tr w:rsidR="00151138" w:rsidRPr="00A24DFB" w14:paraId="61A0AF77" w14:textId="77777777" w:rsidTr="006C76AD">
        <w:tc>
          <w:tcPr>
            <w:tcW w:w="2765" w:type="dxa"/>
          </w:tcPr>
          <w:p w14:paraId="0C4D4AFE" w14:textId="35BCB55C" w:rsidR="00151138" w:rsidRPr="00A24DFB" w:rsidRDefault="00917168" w:rsidP="00151138">
            <w:pPr>
              <w:spacing w:after="160" w:line="259" w:lineRule="auto"/>
            </w:pPr>
            <w:r>
              <w:t>Λαμπριανίδης Επαμεινώνδας</w:t>
            </w:r>
          </w:p>
        </w:tc>
        <w:tc>
          <w:tcPr>
            <w:tcW w:w="2765" w:type="dxa"/>
          </w:tcPr>
          <w:p w14:paraId="0C42A3CE" w14:textId="60C696B4" w:rsidR="00151138" w:rsidRPr="00A24DFB" w:rsidRDefault="00917168" w:rsidP="00917168">
            <w:r>
              <w:t>Η ΟΔΗΓΙΑ 60/2000: ΔΙΑΧΕΙΡΙΣΗ ΚΑΙ ΠΡΟΣΤΑΣΙΑ ΤΩΝ ΠΑΡΑΚΤΙΩΝ ΝΕΡΩΝ. ΕΦΑΡΜΟΓΗ ΣΤΟ ΘΕΡΜΑΪΚΟ ΚΟΛΠΟ</w:t>
            </w:r>
          </w:p>
        </w:tc>
        <w:tc>
          <w:tcPr>
            <w:tcW w:w="2766" w:type="dxa"/>
          </w:tcPr>
          <w:p w14:paraId="7392CBC8" w14:textId="264B7875" w:rsidR="00151138" w:rsidRPr="00A24DFB" w:rsidRDefault="00387193" w:rsidP="00151138">
            <w:r>
              <w:t>Ι. Κρεστενίτης</w:t>
            </w:r>
          </w:p>
        </w:tc>
      </w:tr>
      <w:tr w:rsidR="00151138" w:rsidRPr="00A24DFB" w14:paraId="24F7C3ED" w14:textId="77777777" w:rsidTr="006C76AD">
        <w:tc>
          <w:tcPr>
            <w:tcW w:w="2765" w:type="dxa"/>
          </w:tcPr>
          <w:p w14:paraId="6C785327" w14:textId="59EB91F6" w:rsidR="00151138" w:rsidRPr="00A24DFB" w:rsidRDefault="00917168" w:rsidP="00151138">
            <w:pPr>
              <w:spacing w:after="160" w:line="259" w:lineRule="auto"/>
            </w:pPr>
            <w:r>
              <w:t>Ματζιούνης Παναγιώτης</w:t>
            </w:r>
          </w:p>
        </w:tc>
        <w:tc>
          <w:tcPr>
            <w:tcW w:w="2765" w:type="dxa"/>
          </w:tcPr>
          <w:p w14:paraId="5F1AE0B9" w14:textId="0121E1EC" w:rsidR="00151138" w:rsidRPr="00A24DFB" w:rsidRDefault="00917168" w:rsidP="00151138">
            <w:pPr>
              <w:spacing w:after="160" w:line="259" w:lineRule="auto"/>
            </w:pPr>
            <w:r>
              <w:t>ΑΝΑΛΥΣΗ ΕΠΙΚΙΝΔΥΝΟΤΗΤΑΣ ΕΝΑΝΤΙ ΦΥΣΙΚΩΝ ΚΑΤΑΣΤΡΟΦΩΝ ΜΕ ΕΦΑΡΜΟΓΗ ΠΟΛΥΠΑΡΑΓΟΝΤΙΚΗΣ ΑΝΑΛΥΣΗΣ</w:t>
            </w:r>
          </w:p>
        </w:tc>
        <w:tc>
          <w:tcPr>
            <w:tcW w:w="2766" w:type="dxa"/>
          </w:tcPr>
          <w:p w14:paraId="252C063B" w14:textId="484C0EEE" w:rsidR="00151138" w:rsidRPr="00A24DFB" w:rsidRDefault="00236A3C" w:rsidP="00151138">
            <w:pPr>
              <w:spacing w:after="160" w:line="259" w:lineRule="auto"/>
            </w:pPr>
            <w:r w:rsidRPr="00236A3C">
              <w:t>Σ. Μπαντής</w:t>
            </w:r>
          </w:p>
        </w:tc>
      </w:tr>
      <w:tr w:rsidR="00151138" w:rsidRPr="00A24DFB" w14:paraId="31F3AF2A" w14:textId="77777777" w:rsidTr="006C76AD">
        <w:tc>
          <w:tcPr>
            <w:tcW w:w="2765" w:type="dxa"/>
          </w:tcPr>
          <w:p w14:paraId="5024214E" w14:textId="66D06E88" w:rsidR="00151138" w:rsidRPr="00A24DFB" w:rsidRDefault="00917168" w:rsidP="00151138">
            <w:pPr>
              <w:spacing w:after="160" w:line="259" w:lineRule="auto"/>
            </w:pPr>
            <w:r>
              <w:t>Μαυρόπουλος Παναγιώτης</w:t>
            </w:r>
          </w:p>
        </w:tc>
        <w:tc>
          <w:tcPr>
            <w:tcW w:w="2765" w:type="dxa"/>
          </w:tcPr>
          <w:p w14:paraId="151E8EBF" w14:textId="274F2BA3" w:rsidR="00151138" w:rsidRPr="00A24DFB" w:rsidRDefault="00917168" w:rsidP="00151138">
            <w:pPr>
              <w:spacing w:after="160" w:line="259" w:lineRule="auto"/>
            </w:pPr>
            <w:r>
              <w:t>ΑΝΑΛΥΣΗ ΚΑΙ ΑΞΙΟΛΟΓΗΣΗ ΤΗΣ ΜΕΘΟΔΟΥ LEED</w:t>
            </w:r>
          </w:p>
        </w:tc>
        <w:tc>
          <w:tcPr>
            <w:tcW w:w="2766" w:type="dxa"/>
          </w:tcPr>
          <w:p w14:paraId="5056EDF5" w14:textId="270CC05F" w:rsidR="00151138" w:rsidRPr="00A24DFB" w:rsidRDefault="00236A3C" w:rsidP="00151138">
            <w:pPr>
              <w:spacing w:after="160" w:line="259" w:lineRule="auto"/>
            </w:pPr>
            <w:r w:rsidRPr="00236A3C">
              <w:t>Δ. Μπίκας</w:t>
            </w:r>
          </w:p>
        </w:tc>
      </w:tr>
      <w:tr w:rsidR="00151138" w:rsidRPr="00A24DFB" w14:paraId="2F339B51" w14:textId="77777777" w:rsidTr="006C76AD">
        <w:tc>
          <w:tcPr>
            <w:tcW w:w="2765" w:type="dxa"/>
          </w:tcPr>
          <w:p w14:paraId="6C93ABF5" w14:textId="6728B472" w:rsidR="00151138" w:rsidRPr="00A24DFB" w:rsidRDefault="00917168" w:rsidP="00151138">
            <w:pPr>
              <w:spacing w:after="160" w:line="259" w:lineRule="auto"/>
            </w:pPr>
            <w:r>
              <w:t>Μπάκανος Παναγιώτης</w:t>
            </w:r>
          </w:p>
        </w:tc>
        <w:tc>
          <w:tcPr>
            <w:tcW w:w="2765" w:type="dxa"/>
          </w:tcPr>
          <w:p w14:paraId="7838BDB4" w14:textId="3FAB36BD" w:rsidR="00151138" w:rsidRPr="00A24DFB" w:rsidRDefault="00917168" w:rsidP="00151138">
            <w:pPr>
              <w:spacing w:after="160" w:line="259" w:lineRule="auto"/>
            </w:pPr>
            <w:r>
              <w:t>ΒΕΛΤΙΣΤΟΠΟΙΗΣΗ ΔΙΑΧΕΙΡΙΣΗΣ ΣΥΣΤΗΜΑΤΩΝ ΤΑΜΙΕΥΤΗΡΩΝ ΜΕ ΤΗ ΧΡΗΣΗ ΓΕΝΕΤΙΚΩΝ ΑΛΓΟΡΙΘΜΩΝ</w:t>
            </w:r>
          </w:p>
        </w:tc>
        <w:tc>
          <w:tcPr>
            <w:tcW w:w="2766" w:type="dxa"/>
          </w:tcPr>
          <w:p w14:paraId="33D28B37" w14:textId="22C433A1" w:rsidR="00151138" w:rsidRPr="00A24DFB" w:rsidRDefault="00236A3C" w:rsidP="00151138">
            <w:pPr>
              <w:spacing w:after="160" w:line="259" w:lineRule="auto"/>
            </w:pPr>
            <w:r w:rsidRPr="00236A3C">
              <w:t>Κ. Κατσιφαράκης</w:t>
            </w:r>
          </w:p>
        </w:tc>
      </w:tr>
      <w:tr w:rsidR="00151138" w:rsidRPr="00A24DFB" w14:paraId="6C136848" w14:textId="77777777" w:rsidTr="006C76AD">
        <w:tc>
          <w:tcPr>
            <w:tcW w:w="2765" w:type="dxa"/>
          </w:tcPr>
          <w:p w14:paraId="69DA4033" w14:textId="35E03C47" w:rsidR="00151138" w:rsidRPr="00A24DFB" w:rsidRDefault="00917168" w:rsidP="00151138">
            <w:pPr>
              <w:spacing w:after="160" w:line="259" w:lineRule="auto"/>
            </w:pPr>
            <w:r>
              <w:t>Παπαδοπούλου Ελένη</w:t>
            </w:r>
          </w:p>
        </w:tc>
        <w:tc>
          <w:tcPr>
            <w:tcW w:w="2765" w:type="dxa"/>
          </w:tcPr>
          <w:p w14:paraId="74DDD332" w14:textId="1AE36C16" w:rsidR="00151138" w:rsidRPr="00A24DFB" w:rsidRDefault="00917168" w:rsidP="00151138">
            <w:pPr>
              <w:spacing w:after="160" w:line="259" w:lineRule="auto"/>
            </w:pPr>
            <w:r>
              <w:t>ΒΙΩΣΙΜΗ ΤΟΥΡΙΣΤΙΚΗ ΑΝΑΠΤΥΞΗ ΣΕ ΟΡΕΙΝΗ ΠΕΡΙΟΧΗ: Η ΠΕΡΙΠΤΩΣΗ ΤΟΥ ΔΗΜΟΥ ΑΡΝΑΙΑΣ ΧΑΛΚΙΔΙΚΗΣ</w:t>
            </w:r>
          </w:p>
        </w:tc>
        <w:tc>
          <w:tcPr>
            <w:tcW w:w="2766" w:type="dxa"/>
          </w:tcPr>
          <w:p w14:paraId="7CFC09DD" w14:textId="520A95AF" w:rsidR="00151138" w:rsidRPr="00A24DFB" w:rsidRDefault="00236A3C" w:rsidP="00151138">
            <w:pPr>
              <w:spacing w:after="160" w:line="259" w:lineRule="auto"/>
            </w:pPr>
            <w:r w:rsidRPr="00236A3C">
              <w:t>Ν. Ροδολάκης</w:t>
            </w:r>
          </w:p>
        </w:tc>
      </w:tr>
      <w:tr w:rsidR="00151138" w:rsidRPr="00A24DFB" w14:paraId="29186476" w14:textId="77777777" w:rsidTr="006C76AD">
        <w:tc>
          <w:tcPr>
            <w:tcW w:w="2765" w:type="dxa"/>
          </w:tcPr>
          <w:p w14:paraId="3F947BE1" w14:textId="7CEB52F3" w:rsidR="00151138" w:rsidRPr="00A24DFB" w:rsidRDefault="00917168" w:rsidP="00151138">
            <w:pPr>
              <w:spacing w:after="160" w:line="259" w:lineRule="auto"/>
            </w:pPr>
            <w:r>
              <w:lastRenderedPageBreak/>
              <w:t>Παρθενοπούλου Σοφία</w:t>
            </w:r>
          </w:p>
        </w:tc>
        <w:tc>
          <w:tcPr>
            <w:tcW w:w="2765" w:type="dxa"/>
          </w:tcPr>
          <w:p w14:paraId="3E614BF8" w14:textId="27B3C6BB" w:rsidR="00151138" w:rsidRPr="00A24DFB" w:rsidRDefault="00917168" w:rsidP="00151138">
            <w:pPr>
              <w:spacing w:after="160" w:line="259" w:lineRule="auto"/>
            </w:pPr>
            <w:r>
              <w:t>Ο ΡΟΛΟΣ ΤΟΥ ΣΤΡΑΤΗΓΙΚΟΥ ΣΧΕΔΙΑΣΜΟΥ ΣΤΗΝ ΠΡΟΣΤΑΣΙΑ ΚΑΙ ΒΙΩΣΙΜΗ ΑΝΑΠΤΥΞΗ ΤΩΝ ΥΔΑΤΙΚΩΝ ΠΟΡΩΝ. Η ΠΕΡΙΠΤΩΣΗ ΤΟΥ ΘΕΡΜΑΪΚΟΥ ΚΟΛΠΟΥ</w:t>
            </w:r>
          </w:p>
        </w:tc>
        <w:tc>
          <w:tcPr>
            <w:tcW w:w="2766" w:type="dxa"/>
          </w:tcPr>
          <w:p w14:paraId="35AC2BC8" w14:textId="5040880F" w:rsidR="00151138" w:rsidRPr="00A24DFB" w:rsidRDefault="00FC0781" w:rsidP="00151138">
            <w:pPr>
              <w:spacing w:after="160" w:line="259" w:lineRule="auto"/>
            </w:pPr>
            <w:r w:rsidRPr="00FC0781">
              <w:t>Γ. Μπαλαφούτας</w:t>
            </w:r>
          </w:p>
        </w:tc>
      </w:tr>
      <w:tr w:rsidR="00151138" w:rsidRPr="00A24DFB" w14:paraId="5900AE2D" w14:textId="77777777" w:rsidTr="006C76AD">
        <w:tc>
          <w:tcPr>
            <w:tcW w:w="2765" w:type="dxa"/>
          </w:tcPr>
          <w:p w14:paraId="27D2BD50" w14:textId="611EECA6" w:rsidR="00151138" w:rsidRPr="00A24DFB" w:rsidRDefault="00917168" w:rsidP="00151138">
            <w:pPr>
              <w:spacing w:after="160" w:line="259" w:lineRule="auto"/>
            </w:pPr>
            <w:r>
              <w:t>Σαμαράς Αχιλλέας</w:t>
            </w:r>
          </w:p>
        </w:tc>
        <w:tc>
          <w:tcPr>
            <w:tcW w:w="2765" w:type="dxa"/>
          </w:tcPr>
          <w:p w14:paraId="5AB5739D" w14:textId="16C1D271" w:rsidR="00151138" w:rsidRPr="00A24DFB" w:rsidRDefault="00917168" w:rsidP="00151138">
            <w:pPr>
              <w:spacing w:after="160" w:line="259" w:lineRule="auto"/>
            </w:pPr>
            <w:r>
              <w:t>ΔΙΕΡΕΥΝΗΣΗ ΕΠΙΔΡΑΣΗΣ ΣΤΗΝ ΑΚΤΟΜΟΡΦΟΛΟΓΙΑ ΤΩΝ ΕΠΕΜΒΑΣΕΩΝ ΣΤΗΝ ΑΝΑΝΤΗ ΥΔΡΟΛΟΓΙΚΗ ΛΕΚΑΝΗ. Η ΠΕΡΙΠΤΩΣΗ ΤΟΥ ΝΕΣΤΟΥ</w:t>
            </w:r>
          </w:p>
        </w:tc>
        <w:tc>
          <w:tcPr>
            <w:tcW w:w="2766" w:type="dxa"/>
          </w:tcPr>
          <w:p w14:paraId="7E2127CC" w14:textId="56B0907F" w:rsidR="00151138" w:rsidRPr="00A24DFB" w:rsidRDefault="00FC0781" w:rsidP="00151138">
            <w:pPr>
              <w:spacing w:after="160" w:line="259" w:lineRule="auto"/>
            </w:pPr>
            <w:r w:rsidRPr="00FC0781">
              <w:t>Χ. Κουτίτας</w:t>
            </w:r>
          </w:p>
        </w:tc>
      </w:tr>
      <w:tr w:rsidR="00151138" w:rsidRPr="00A24DFB" w14:paraId="307C6CAD" w14:textId="77777777" w:rsidTr="006C76AD">
        <w:tc>
          <w:tcPr>
            <w:tcW w:w="2765" w:type="dxa"/>
          </w:tcPr>
          <w:p w14:paraId="0A26D1F0" w14:textId="3B0E3211" w:rsidR="00151138" w:rsidRPr="00A24DFB" w:rsidRDefault="00917168" w:rsidP="00151138">
            <w:pPr>
              <w:spacing w:after="160" w:line="259" w:lineRule="auto"/>
            </w:pPr>
            <w:r>
              <w:t>Σπυριδάκη Πολυξένη</w:t>
            </w:r>
          </w:p>
        </w:tc>
        <w:tc>
          <w:tcPr>
            <w:tcW w:w="2765" w:type="dxa"/>
          </w:tcPr>
          <w:p w14:paraId="0E5092A5" w14:textId="3891D31B" w:rsidR="00151138" w:rsidRPr="00A24DFB" w:rsidRDefault="00917168" w:rsidP="00151138">
            <w:pPr>
              <w:spacing w:after="160" w:line="259" w:lineRule="auto"/>
            </w:pPr>
            <w:r>
              <w:t>ΕΦΑΡΜΟΓΗ Γ.Σ.Π. ΣΤΟ ΣΧΕΔΙΑΣΜΟ ΠΟΛΙΤΙΚΗΣ ΠΡΟΣΤΑΣΙΑΣ – ΠΡΟΣΔΙΟΡΙΣΜΟΣ ΧΩΡΩΝ ΚΑΤΑΦΥΓΗΣ ΣΕ ΠΕΡΙΠΤΩΣΗ ΣΕΙΣΜΟΥ</w:t>
            </w:r>
          </w:p>
        </w:tc>
        <w:tc>
          <w:tcPr>
            <w:tcW w:w="2766" w:type="dxa"/>
          </w:tcPr>
          <w:p w14:paraId="44168F18" w14:textId="1D22AB88" w:rsidR="00151138" w:rsidRPr="00A24DFB" w:rsidRDefault="00FC0781" w:rsidP="00151138">
            <w:pPr>
              <w:spacing w:after="160" w:line="259" w:lineRule="auto"/>
            </w:pPr>
            <w:r w:rsidRPr="00FC0781">
              <w:t>Π. Σαββαΐδης</w:t>
            </w:r>
          </w:p>
        </w:tc>
      </w:tr>
      <w:tr w:rsidR="00151138" w:rsidRPr="00A24DFB" w14:paraId="19CFAD80" w14:textId="77777777" w:rsidTr="006C76AD">
        <w:tc>
          <w:tcPr>
            <w:tcW w:w="2765" w:type="dxa"/>
          </w:tcPr>
          <w:p w14:paraId="30620456" w14:textId="77C3CD29" w:rsidR="00151138" w:rsidRPr="00A24DFB" w:rsidRDefault="00917168" w:rsidP="00151138">
            <w:pPr>
              <w:spacing w:after="160" w:line="259" w:lineRule="auto"/>
            </w:pPr>
            <w:r>
              <w:t>Σφύρλα Αικατερίνη</w:t>
            </w:r>
          </w:p>
        </w:tc>
        <w:tc>
          <w:tcPr>
            <w:tcW w:w="2765" w:type="dxa"/>
          </w:tcPr>
          <w:p w14:paraId="3B4D28C4" w14:textId="28744974" w:rsidR="00151138" w:rsidRPr="00A24DFB" w:rsidRDefault="00917168" w:rsidP="00151138">
            <w:pPr>
              <w:spacing w:after="160" w:line="259" w:lineRule="auto"/>
            </w:pPr>
            <w:r>
              <w:t>ΕΝΕΡΓΕΙΑΚΗ ΑΞΙΟΠΟΙΗΣΗ ΒΙΟΜΑΖΑΣ: ΔΙΕΡΕΥΝΗΣΗ ΣΥΝΘΗΚΩΝ ΚΑΙ ΠΡΟΟΠΤΙΚΕΣ ΣΤΗΝ ΕΛΛΑΔΑ</w:t>
            </w:r>
          </w:p>
        </w:tc>
        <w:tc>
          <w:tcPr>
            <w:tcW w:w="2766" w:type="dxa"/>
          </w:tcPr>
          <w:p w14:paraId="1A21B2A9" w14:textId="2A0DBA0B" w:rsidR="00151138" w:rsidRPr="00A24DFB" w:rsidRDefault="00DA4096" w:rsidP="00151138">
            <w:pPr>
              <w:spacing w:after="160" w:line="259" w:lineRule="auto"/>
            </w:pPr>
            <w:r w:rsidRPr="00DA4096">
              <w:t>Κ. Κατσιφαράκης</w:t>
            </w:r>
          </w:p>
        </w:tc>
      </w:tr>
      <w:tr w:rsidR="00151138" w:rsidRPr="00A24DFB" w14:paraId="0C279228" w14:textId="77777777" w:rsidTr="006C76AD">
        <w:tc>
          <w:tcPr>
            <w:tcW w:w="2765" w:type="dxa"/>
          </w:tcPr>
          <w:p w14:paraId="4F3FD281" w14:textId="4BCDDDE5" w:rsidR="00151138" w:rsidRPr="00A24DFB" w:rsidRDefault="00917168" w:rsidP="00151138">
            <w:pPr>
              <w:spacing w:after="160" w:line="259" w:lineRule="auto"/>
            </w:pPr>
            <w:r>
              <w:t>Τζέκου Ανατολή</w:t>
            </w:r>
          </w:p>
        </w:tc>
        <w:tc>
          <w:tcPr>
            <w:tcW w:w="2765" w:type="dxa"/>
          </w:tcPr>
          <w:p w14:paraId="5E7B71E2" w14:textId="4FC7EBE9" w:rsidR="00151138" w:rsidRPr="00A24DFB" w:rsidRDefault="00917168" w:rsidP="00151138">
            <w:pPr>
              <w:spacing w:after="160" w:line="259" w:lineRule="auto"/>
            </w:pPr>
            <w:r>
              <w:t>ΤΟ ΠΑΓΚΟΣΜΙΟ ΠΡΟΒΛΗΜΑ ΤΗΣ ΑΤΜΟΣΦΑΙΡΙΚΗΣ ΡΥΠΑΝΣΗΣ. Η ΣΤΡΑΤΗΓΙΚΗ ΚΑΙ ΤΟ ΝΟΜΟΘΕΤΙΚΟ ΠΛΑΙΣΙΟ ΤΗΣ ΕΥΡΩΠΑΪΚΗΣ ΕΝΩΣΗΣ ΚΑΙ Η ΕΝΑΡΜΟΝΙΣΗ ΤΗΣ ΕΛΛΗΝΙΚΗΣ ΝΟΜΟΘΕΣΙΑΣ</w:t>
            </w:r>
          </w:p>
        </w:tc>
        <w:tc>
          <w:tcPr>
            <w:tcW w:w="2766" w:type="dxa"/>
          </w:tcPr>
          <w:p w14:paraId="40CCCED5" w14:textId="7544BC4B" w:rsidR="00151138" w:rsidRPr="00A24DFB" w:rsidRDefault="00DA4096" w:rsidP="00151138">
            <w:pPr>
              <w:spacing w:after="160" w:line="259" w:lineRule="auto"/>
            </w:pPr>
            <w:r w:rsidRPr="00DA4096">
              <w:t>Γ. Καλφακάκου</w:t>
            </w:r>
          </w:p>
        </w:tc>
      </w:tr>
      <w:tr w:rsidR="00151138" w:rsidRPr="00A24DFB" w14:paraId="1D17C3C5" w14:textId="77777777" w:rsidTr="006C76AD">
        <w:tc>
          <w:tcPr>
            <w:tcW w:w="2765" w:type="dxa"/>
          </w:tcPr>
          <w:p w14:paraId="651EB4A9" w14:textId="03CF58EC" w:rsidR="00151138" w:rsidRPr="00A24DFB" w:rsidRDefault="00917168" w:rsidP="00151138">
            <w:pPr>
              <w:spacing w:after="160" w:line="259" w:lineRule="auto"/>
            </w:pPr>
            <w:r>
              <w:t>Τζίντζιου Αρετή</w:t>
            </w:r>
          </w:p>
        </w:tc>
        <w:tc>
          <w:tcPr>
            <w:tcW w:w="2765" w:type="dxa"/>
          </w:tcPr>
          <w:p w14:paraId="6605B712" w14:textId="199F27F6" w:rsidR="00151138" w:rsidRPr="00A24DFB" w:rsidRDefault="00917168" w:rsidP="00151138">
            <w:pPr>
              <w:spacing w:after="160" w:line="259" w:lineRule="auto"/>
            </w:pPr>
            <w:r>
              <w:t>ΕΠΕΞΕΡΓΑΣΙΑ ΚΑΙ ΔΙΑΘΕΣΗ ΛΥΜΑΤΩΝ ΣΤΗΝ ΕΕΛ ΠΤΟΛΕΜΑΪΔΑΣ</w:t>
            </w:r>
          </w:p>
        </w:tc>
        <w:tc>
          <w:tcPr>
            <w:tcW w:w="2766" w:type="dxa"/>
          </w:tcPr>
          <w:p w14:paraId="044D1B2A" w14:textId="2E4A78EE" w:rsidR="00151138" w:rsidRPr="00A24DFB" w:rsidRDefault="00DA4096" w:rsidP="00151138">
            <w:r w:rsidRPr="00DA4096">
              <w:t>Ν. Λεπτίδου-Δερμίση</w:t>
            </w:r>
          </w:p>
        </w:tc>
      </w:tr>
      <w:tr w:rsidR="00151138" w:rsidRPr="00A24DFB" w14:paraId="387A051B" w14:textId="77777777" w:rsidTr="006C76AD">
        <w:tc>
          <w:tcPr>
            <w:tcW w:w="2765" w:type="dxa"/>
          </w:tcPr>
          <w:p w14:paraId="33BE282C" w14:textId="24DBC19B" w:rsidR="00151138" w:rsidRPr="00A24DFB" w:rsidRDefault="00917168" w:rsidP="00151138">
            <w:pPr>
              <w:spacing w:after="160" w:line="259" w:lineRule="auto"/>
            </w:pPr>
            <w:r>
              <w:t>Τσαβδάρογλου Φωτεινή</w:t>
            </w:r>
          </w:p>
        </w:tc>
        <w:tc>
          <w:tcPr>
            <w:tcW w:w="2765" w:type="dxa"/>
          </w:tcPr>
          <w:p w14:paraId="2117DE07" w14:textId="77D5F86D" w:rsidR="00151138" w:rsidRPr="00A24DFB" w:rsidRDefault="00917168" w:rsidP="00151138">
            <w:pPr>
              <w:spacing w:after="160" w:line="259" w:lineRule="auto"/>
            </w:pPr>
            <w:r>
              <w:t>ΤΟΞΙΚΕΣ ΟΥΣΙΕΣ ΣΤΗΝ ΕΠΕΞΕΡΓΑΣΙΑ ΞΥΛΟΥ</w:t>
            </w:r>
          </w:p>
        </w:tc>
        <w:tc>
          <w:tcPr>
            <w:tcW w:w="2766" w:type="dxa"/>
          </w:tcPr>
          <w:p w14:paraId="2BAD754E" w14:textId="417D707B" w:rsidR="00151138" w:rsidRPr="00A24DFB" w:rsidRDefault="009C3471" w:rsidP="00151138">
            <w:pPr>
              <w:spacing w:after="160" w:line="259" w:lineRule="auto"/>
            </w:pPr>
            <w:r w:rsidRPr="009C3471">
              <w:t>Γ. Μπαλαφούτας</w:t>
            </w:r>
          </w:p>
        </w:tc>
      </w:tr>
      <w:tr w:rsidR="00151138" w:rsidRPr="00A24DFB" w14:paraId="71B2648B" w14:textId="77777777" w:rsidTr="006C76AD">
        <w:tc>
          <w:tcPr>
            <w:tcW w:w="2765" w:type="dxa"/>
          </w:tcPr>
          <w:p w14:paraId="3C22B97F" w14:textId="3AEB152D" w:rsidR="00151138" w:rsidRPr="00A24DFB" w:rsidRDefault="00917168" w:rsidP="00151138">
            <w:pPr>
              <w:spacing w:after="160" w:line="259" w:lineRule="auto"/>
            </w:pPr>
            <w:r>
              <w:t>Τσεκούρα Αικατερίνη</w:t>
            </w:r>
          </w:p>
        </w:tc>
        <w:tc>
          <w:tcPr>
            <w:tcW w:w="2765" w:type="dxa"/>
          </w:tcPr>
          <w:p w14:paraId="1B330B11" w14:textId="64CF960F" w:rsidR="00151138" w:rsidRPr="00A24DFB" w:rsidRDefault="00917168" w:rsidP="00151138">
            <w:pPr>
              <w:spacing w:after="160" w:line="259" w:lineRule="auto"/>
            </w:pPr>
            <w:r>
              <w:t>ΣΥΓΚΡΙΤΙΚΗ ΑΞΙΟΛΟΓΗΣΗ ΣΥΣΤΗΜΑΤΩΝ ΘΕΡΜΑΝΣΗΣ-ΨΥΞΗΣ ΧΩΡΩΝ ΜΕ ΑΝΤΛΙΕΣ ΘΕΡΜΟΤΗΤΑΣ</w:t>
            </w:r>
          </w:p>
        </w:tc>
        <w:tc>
          <w:tcPr>
            <w:tcW w:w="2766" w:type="dxa"/>
          </w:tcPr>
          <w:p w14:paraId="103C3B0F" w14:textId="7F5AD2FA" w:rsidR="00151138" w:rsidRPr="00A24DFB" w:rsidRDefault="009C3471" w:rsidP="00151138">
            <w:pPr>
              <w:spacing w:after="160" w:line="259" w:lineRule="auto"/>
            </w:pPr>
            <w:r w:rsidRPr="009C3471">
              <w:t>Π. Λατινόπουλος</w:t>
            </w:r>
          </w:p>
        </w:tc>
      </w:tr>
      <w:tr w:rsidR="00151138" w:rsidRPr="00A24DFB" w14:paraId="7AC077FD" w14:textId="77777777" w:rsidTr="006C76AD">
        <w:tc>
          <w:tcPr>
            <w:tcW w:w="2765" w:type="dxa"/>
          </w:tcPr>
          <w:p w14:paraId="63C82E3E" w14:textId="58C4CBCE" w:rsidR="00151138" w:rsidRPr="00A24DFB" w:rsidRDefault="00917168" w:rsidP="00151138">
            <w:pPr>
              <w:spacing w:after="160" w:line="259" w:lineRule="auto"/>
            </w:pPr>
            <w:r>
              <w:t>Τσιαβδαρίδης Κωνσταντίνος</w:t>
            </w:r>
          </w:p>
        </w:tc>
        <w:tc>
          <w:tcPr>
            <w:tcW w:w="2765" w:type="dxa"/>
          </w:tcPr>
          <w:p w14:paraId="11A2E335" w14:textId="3AAD6222" w:rsidR="00151138" w:rsidRPr="00A24DFB" w:rsidRDefault="00917168" w:rsidP="00151138">
            <w:pPr>
              <w:spacing w:after="160" w:line="259" w:lineRule="auto"/>
            </w:pPr>
            <w:r>
              <w:t xml:space="preserve">ΠΡΟΩΘΗΣΗ ΕΦΑΡΜΟΓΗΣ ΕΝΟΣ ΠΟΛΥΤΡΟΠΙΚΟΥ ΣΥΣΤΗΜΑΤΟΣ ΕΠΙΒΑΤΙΚΩΝ </w:t>
            </w:r>
            <w:r>
              <w:lastRenderedPageBreak/>
              <w:t>ΜΕΤΑΦΟΡΩΝ ΣΕ ΑΣΤΙΚΟ ΠΕΡΙΒΑΛΛΟΝ: Η ΠΕΡΙΠΤΩΣΗ ΤΗΣ ΠΟΛΗΣ ΤΗΣ ΚΟΜΟΤΗΝΗΣ</w:t>
            </w:r>
          </w:p>
        </w:tc>
        <w:tc>
          <w:tcPr>
            <w:tcW w:w="2766" w:type="dxa"/>
          </w:tcPr>
          <w:p w14:paraId="30F32433" w14:textId="41620028" w:rsidR="00151138" w:rsidRPr="00A24DFB" w:rsidRDefault="009C3471" w:rsidP="00151138">
            <w:pPr>
              <w:spacing w:after="160" w:line="259" w:lineRule="auto"/>
            </w:pPr>
            <w:r w:rsidRPr="009C3471">
              <w:lastRenderedPageBreak/>
              <w:t>Μ. Πιτσιάβα-Λατινοπούλου</w:t>
            </w:r>
          </w:p>
        </w:tc>
      </w:tr>
      <w:tr w:rsidR="00151138" w:rsidRPr="00A24DFB" w14:paraId="5C945155" w14:textId="77777777" w:rsidTr="006C76AD">
        <w:tc>
          <w:tcPr>
            <w:tcW w:w="2765" w:type="dxa"/>
          </w:tcPr>
          <w:p w14:paraId="44C81F58" w14:textId="2BB8268D" w:rsidR="00151138" w:rsidRPr="00A24DFB" w:rsidRDefault="00917168" w:rsidP="00151138">
            <w:pPr>
              <w:spacing w:after="160" w:line="259" w:lineRule="auto"/>
            </w:pPr>
            <w:r>
              <w:t>Τσιριγώτη Δήμητρα</w:t>
            </w:r>
          </w:p>
        </w:tc>
        <w:tc>
          <w:tcPr>
            <w:tcW w:w="2765" w:type="dxa"/>
          </w:tcPr>
          <w:p w14:paraId="4C674551" w14:textId="4DBC72BB" w:rsidR="00151138" w:rsidRPr="00A24DFB" w:rsidRDefault="00917168" w:rsidP="00151138">
            <w:pPr>
              <w:spacing w:after="160" w:line="259" w:lineRule="auto"/>
            </w:pPr>
            <w:r>
              <w:t>ΕΦΑΡΜΟΓΕΣ ΠΡΑΚΤΙΚΩΝ ΒΙΩΣΙΜΗΣ ΑΣΤΙΚΗΣ ΑΝΑΠΤΥΞΗΣ: ΑΝΑΛΥΣΗ ΚΑΙ ΠΑΡΑΜΕΤΡΟΙ ΣΧΕΔΙΑΣΜΟΥ ΣΤΗΝ ΚΛΙΜΑΚΑ ΤΗΣ ΓΕΙΤΟΝΙΑΣ</w:t>
            </w:r>
          </w:p>
        </w:tc>
        <w:tc>
          <w:tcPr>
            <w:tcW w:w="2766" w:type="dxa"/>
          </w:tcPr>
          <w:p w14:paraId="30DAFFCE" w14:textId="7C2D7005" w:rsidR="00151138" w:rsidRPr="00A24DFB" w:rsidRDefault="00C01FE2" w:rsidP="00151138">
            <w:pPr>
              <w:spacing w:after="160" w:line="259" w:lineRule="auto"/>
            </w:pPr>
            <w:r w:rsidRPr="00C01FE2">
              <w:t>Δ. Μπίκας</w:t>
            </w:r>
          </w:p>
        </w:tc>
      </w:tr>
      <w:tr w:rsidR="00151138" w:rsidRPr="00A24DFB" w14:paraId="57C1A903" w14:textId="77777777" w:rsidTr="006C76AD">
        <w:tc>
          <w:tcPr>
            <w:tcW w:w="2765" w:type="dxa"/>
          </w:tcPr>
          <w:p w14:paraId="41011F5E" w14:textId="3DDB42D5" w:rsidR="00151138" w:rsidRDefault="00917168" w:rsidP="00151138">
            <w:r>
              <w:t>Φωκιανάκη Δημόκλεια-Αλεξία</w:t>
            </w:r>
          </w:p>
        </w:tc>
        <w:tc>
          <w:tcPr>
            <w:tcW w:w="2765" w:type="dxa"/>
          </w:tcPr>
          <w:p w14:paraId="631D2BCB" w14:textId="0D8A23CF" w:rsidR="00151138" w:rsidRDefault="00917168" w:rsidP="00151138">
            <w:r>
              <w:t>ΔΙΑΧΕΙΡΙΣΗ ΤΩΝ ΥΔΑΤΙΚΩΝ ΠΟΡΩΝ ΣΤΗΝ ΕΥΡΥΤΕΡΗ ΠΕΡΙΟΧΗ ΤΗΣ ΔΥΤΙΚΗΣ ΜΑΚΕΔΟΝΙΑΣ</w:t>
            </w:r>
          </w:p>
        </w:tc>
        <w:tc>
          <w:tcPr>
            <w:tcW w:w="2766" w:type="dxa"/>
          </w:tcPr>
          <w:p w14:paraId="7125F1FF" w14:textId="03C3EC20" w:rsidR="00151138" w:rsidRPr="00A24DFB" w:rsidRDefault="00577CB3" w:rsidP="00151138">
            <w:r w:rsidRPr="00577CB3">
              <w:t>Δ. Τολίκας</w:t>
            </w:r>
          </w:p>
        </w:tc>
      </w:tr>
      <w:tr w:rsidR="00151138" w:rsidRPr="00A24DFB" w14:paraId="080FD455" w14:textId="77777777" w:rsidTr="006C76AD">
        <w:tc>
          <w:tcPr>
            <w:tcW w:w="2765" w:type="dxa"/>
          </w:tcPr>
          <w:p w14:paraId="3B7DCF27" w14:textId="07C00D78" w:rsidR="00151138" w:rsidRDefault="00917168" w:rsidP="00151138">
            <w:r>
              <w:t>Χαρίσης Αλέξανδρος</w:t>
            </w:r>
          </w:p>
        </w:tc>
        <w:tc>
          <w:tcPr>
            <w:tcW w:w="2765" w:type="dxa"/>
          </w:tcPr>
          <w:p w14:paraId="6480D6B2" w14:textId="11CFD9E4" w:rsidR="00151138" w:rsidRDefault="00917168" w:rsidP="00151138">
            <w:r>
              <w:t>ΦΟΡΕΙΣ ΔΙΑΧΕΙΡΙΣΗΣ ΠΡΟΣΤΑΤΕΥΟΜΕΝΩΝ ΠΕΡΙΟΧΩΝ. Η ΠΕΡΙΠΤΩΣΗ ΤΗΣ ΛΙΜΝΗΣ ΒΕΓΟΡΙΤΙΔΑΣ</w:t>
            </w:r>
          </w:p>
        </w:tc>
        <w:tc>
          <w:tcPr>
            <w:tcW w:w="2766" w:type="dxa"/>
          </w:tcPr>
          <w:p w14:paraId="3DB9481A" w14:textId="6DA1ED21" w:rsidR="00151138" w:rsidRPr="00A24DFB" w:rsidRDefault="0038156B" w:rsidP="00151138">
            <w:r w:rsidRPr="0038156B">
              <w:t>Ι. Κρεστενίτης</w:t>
            </w:r>
          </w:p>
        </w:tc>
      </w:tr>
      <w:tr w:rsidR="00917168" w:rsidRPr="00A24DFB" w14:paraId="57576F3C" w14:textId="77777777" w:rsidTr="006C76AD">
        <w:tc>
          <w:tcPr>
            <w:tcW w:w="2765" w:type="dxa"/>
          </w:tcPr>
          <w:p w14:paraId="50A72E4C" w14:textId="221157CF" w:rsidR="00917168" w:rsidRDefault="00917168" w:rsidP="00151138">
            <w:r>
              <w:t>Χριστοφορίδου Δήμητρα</w:t>
            </w:r>
          </w:p>
        </w:tc>
        <w:tc>
          <w:tcPr>
            <w:tcW w:w="2765" w:type="dxa"/>
          </w:tcPr>
          <w:p w14:paraId="38A7FFBD" w14:textId="63C95329" w:rsidR="00917168" w:rsidRDefault="00917168" w:rsidP="00151138">
            <w:r>
              <w:t>ΟΙΚΟΝΟΜΙΚΗ ΑΠΟΤΙΜΗΣΗ ΤΗΣ ΠΕΡΙΒΑΛΛΟΝΤΙΚΗΣ ΑΞΙΑΣ ΤΟΥ ΔΑΣΟΥΣ ΤΟΥ ΣΕΪΧ ΣΟΥ ΜΕ ΤΗ ΜΕΘΟΔΟ ΤΗΣ ΕΞΑΡΤΗΜΕΝΗΣ ΑΞΙΟΛΟΓΗΣΗΣ</w:t>
            </w:r>
          </w:p>
        </w:tc>
        <w:tc>
          <w:tcPr>
            <w:tcW w:w="2766" w:type="dxa"/>
          </w:tcPr>
          <w:p w14:paraId="200ABF3E" w14:textId="5D76F4DE" w:rsidR="00917168" w:rsidRPr="00A24DFB" w:rsidRDefault="00577CB3" w:rsidP="00151138">
            <w:r w:rsidRPr="00577CB3">
              <w:t>Π. Λατινόπουλος</w:t>
            </w:r>
          </w:p>
        </w:tc>
      </w:tr>
    </w:tbl>
    <w:p w14:paraId="250CBCAA" w14:textId="138B1081" w:rsidR="000C51C7" w:rsidRDefault="00C6373E" w:rsidP="00917168">
      <w:r>
        <w:t xml:space="preserve"> </w:t>
      </w:r>
    </w:p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3E"/>
    <w:rsid w:val="000C51C7"/>
    <w:rsid w:val="00151138"/>
    <w:rsid w:val="00211BE7"/>
    <w:rsid w:val="00236A3C"/>
    <w:rsid w:val="00281066"/>
    <w:rsid w:val="0038156B"/>
    <w:rsid w:val="00387193"/>
    <w:rsid w:val="00497A9A"/>
    <w:rsid w:val="00577CB3"/>
    <w:rsid w:val="00917168"/>
    <w:rsid w:val="00930135"/>
    <w:rsid w:val="009C3471"/>
    <w:rsid w:val="00C01FE2"/>
    <w:rsid w:val="00C6373E"/>
    <w:rsid w:val="00DA4096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8C16B"/>
  <w15:chartTrackingRefBased/>
  <w15:docId w15:val="{69A29D72-4DEF-46C0-AEB3-47B75B3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597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15</cp:revision>
  <dcterms:created xsi:type="dcterms:W3CDTF">2024-01-16T08:24:00Z</dcterms:created>
  <dcterms:modified xsi:type="dcterms:W3CDTF">2024-01-17T10:26:00Z</dcterms:modified>
</cp:coreProperties>
</file>