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2922" w14:textId="77777777" w:rsidR="009A05DC" w:rsidRDefault="009A05DC" w:rsidP="009A05DC">
      <w:r>
        <w:t>Διπλωματικές εργασίες 2007-2008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55ABB" w:rsidRPr="00A24DFB" w14:paraId="6E7D6CB8" w14:textId="77777777" w:rsidTr="006C76AD">
        <w:tc>
          <w:tcPr>
            <w:tcW w:w="2765" w:type="dxa"/>
          </w:tcPr>
          <w:p w14:paraId="6C3AD80B" w14:textId="3DC0B776" w:rsidR="00555ABB" w:rsidRPr="00A24DFB" w:rsidRDefault="00555ABB" w:rsidP="00555ABB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287F16B5" w14:textId="254AF1A7" w:rsidR="00555ABB" w:rsidRPr="00A24DFB" w:rsidRDefault="00555ABB" w:rsidP="00555ABB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2E96E935" w14:textId="47254798" w:rsidR="00555ABB" w:rsidRPr="00A24DFB" w:rsidRDefault="00555ABB" w:rsidP="00555ABB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555ABB" w:rsidRPr="00A24DFB" w14:paraId="5FD70893" w14:textId="77777777" w:rsidTr="006C76AD">
        <w:tc>
          <w:tcPr>
            <w:tcW w:w="2765" w:type="dxa"/>
          </w:tcPr>
          <w:p w14:paraId="5CC0C035" w14:textId="08B6EEC4" w:rsidR="00555ABB" w:rsidRPr="00A24DFB" w:rsidRDefault="00600F2A" w:rsidP="00555ABB">
            <w:pPr>
              <w:spacing w:after="160" w:line="259" w:lineRule="auto"/>
            </w:pPr>
            <w:r>
              <w:t>Αυγερινόπουλος Σταύρος</w:t>
            </w:r>
          </w:p>
        </w:tc>
        <w:tc>
          <w:tcPr>
            <w:tcW w:w="2765" w:type="dxa"/>
          </w:tcPr>
          <w:p w14:paraId="699AAAB6" w14:textId="33A00DB7" w:rsidR="00555ABB" w:rsidRPr="00A24DFB" w:rsidRDefault="00600F2A" w:rsidP="00555ABB">
            <w:pPr>
              <w:spacing w:after="160" w:line="259" w:lineRule="auto"/>
            </w:pPr>
            <w:r>
              <w:t>ΑΝΑΛΥΣΗ ΚΥΚΛΟΥ ΖΩΗΣ ΚΑΙ ΠΕΡΙΒΑΛΛΟΝΤΙΚΕΣ ΕΠΙΠΤΩΣΕΙΣ ΣΤΙΣ ΚΤΙΡΙΑΚΕΣ ΚΑΤΑΣΚΕΥΕΣ</w:t>
            </w:r>
          </w:p>
        </w:tc>
        <w:tc>
          <w:tcPr>
            <w:tcW w:w="2766" w:type="dxa"/>
          </w:tcPr>
          <w:p w14:paraId="6D93F2D0" w14:textId="6D6F5621" w:rsidR="00555ABB" w:rsidRPr="00A24DFB" w:rsidRDefault="005C2349" w:rsidP="005C2349">
            <w:r>
              <w:t xml:space="preserve">Δ. </w:t>
            </w:r>
            <w:proofErr w:type="spellStart"/>
            <w:r>
              <w:t>Μπίκας</w:t>
            </w:r>
            <w:proofErr w:type="spellEnd"/>
          </w:p>
        </w:tc>
      </w:tr>
      <w:tr w:rsidR="00555ABB" w:rsidRPr="00A24DFB" w14:paraId="57E72EF9" w14:textId="77777777" w:rsidTr="006C76AD">
        <w:tc>
          <w:tcPr>
            <w:tcW w:w="2765" w:type="dxa"/>
          </w:tcPr>
          <w:p w14:paraId="5770E8B6" w14:textId="42FF5E98" w:rsidR="00555ABB" w:rsidRPr="00A24DFB" w:rsidRDefault="00600F2A" w:rsidP="00555ABB">
            <w:pPr>
              <w:spacing w:after="160" w:line="259" w:lineRule="auto"/>
            </w:pPr>
            <w:proofErr w:type="spellStart"/>
            <w:r>
              <w:t>Αυγολούπης</w:t>
            </w:r>
            <w:proofErr w:type="spellEnd"/>
            <w:r>
              <w:t xml:space="preserve"> Ιωάννης</w:t>
            </w:r>
          </w:p>
        </w:tc>
        <w:tc>
          <w:tcPr>
            <w:tcW w:w="2765" w:type="dxa"/>
          </w:tcPr>
          <w:p w14:paraId="219C6AE1" w14:textId="2A117F35" w:rsidR="00555ABB" w:rsidRPr="00A24DFB" w:rsidRDefault="00600F2A" w:rsidP="00555ABB">
            <w:pPr>
              <w:spacing w:after="160" w:line="259" w:lineRule="auto"/>
            </w:pPr>
            <w:r>
              <w:t>ΛΙΜΑΝΙ ΑΡΧΑΙΩΝ ΑΒΔΗΡΩΝ</w:t>
            </w:r>
          </w:p>
        </w:tc>
        <w:tc>
          <w:tcPr>
            <w:tcW w:w="2766" w:type="dxa"/>
          </w:tcPr>
          <w:p w14:paraId="08BD0EA3" w14:textId="45F685AD" w:rsidR="00555ABB" w:rsidRPr="00A24DFB" w:rsidRDefault="005C2349" w:rsidP="005C2349">
            <w:r>
              <w:t xml:space="preserve">Χ. </w:t>
            </w:r>
            <w:proofErr w:type="spellStart"/>
            <w:r>
              <w:t>Κουτίτας</w:t>
            </w:r>
            <w:proofErr w:type="spellEnd"/>
          </w:p>
        </w:tc>
      </w:tr>
      <w:tr w:rsidR="00555ABB" w:rsidRPr="00A24DFB" w14:paraId="07028546" w14:textId="77777777" w:rsidTr="006C76AD">
        <w:tc>
          <w:tcPr>
            <w:tcW w:w="2765" w:type="dxa"/>
          </w:tcPr>
          <w:p w14:paraId="5B01E34B" w14:textId="6D936096" w:rsidR="00555ABB" w:rsidRPr="00A24DFB" w:rsidRDefault="00600F2A" w:rsidP="00555ABB">
            <w:pPr>
              <w:spacing w:after="160" w:line="259" w:lineRule="auto"/>
            </w:pPr>
            <w:proofErr w:type="spellStart"/>
            <w:r>
              <w:t>Βεράνη</w:t>
            </w:r>
            <w:proofErr w:type="spellEnd"/>
            <w:r>
              <w:t xml:space="preserve"> Ελένη</w:t>
            </w:r>
          </w:p>
        </w:tc>
        <w:tc>
          <w:tcPr>
            <w:tcW w:w="2765" w:type="dxa"/>
          </w:tcPr>
          <w:p w14:paraId="7279901B" w14:textId="468C008E" w:rsidR="00555ABB" w:rsidRPr="00A24DFB" w:rsidRDefault="00600F2A" w:rsidP="00555ABB">
            <w:pPr>
              <w:spacing w:after="160" w:line="259" w:lineRule="auto"/>
            </w:pPr>
            <w:r>
              <w:t>ΟΙ ΕΠΙΠΤΩΣΕΙΣ ΤΗΣ ΛΕΙΤΟΥΡΓΙΑΣ ΤΩΝ ΛΙΜΑΝΙΩΝ ΣΤΟΝ ΑΣΤΙΚΟ ΧΩΡΟ: Η ΠΕΡΙΠΤΩΣΗ ΤΗΣ ΘΕΣΣΑΛΟΝΙΚΗΣ</w:t>
            </w:r>
          </w:p>
        </w:tc>
        <w:tc>
          <w:tcPr>
            <w:tcW w:w="2766" w:type="dxa"/>
          </w:tcPr>
          <w:p w14:paraId="3C9A502C" w14:textId="222DE9A7" w:rsidR="00555ABB" w:rsidRPr="00A24DFB" w:rsidRDefault="005C2349" w:rsidP="00555ABB">
            <w:pPr>
              <w:spacing w:after="160" w:line="259" w:lineRule="auto"/>
            </w:pPr>
            <w:r w:rsidRPr="005C2349">
              <w:t xml:space="preserve">Μ. </w:t>
            </w:r>
            <w:proofErr w:type="spellStart"/>
            <w:r w:rsidRPr="005C2349">
              <w:t>Πιτσιάβα</w:t>
            </w:r>
            <w:proofErr w:type="spellEnd"/>
            <w:r w:rsidRPr="005C2349">
              <w:t>-Λατινοπούλου</w:t>
            </w:r>
          </w:p>
        </w:tc>
      </w:tr>
      <w:tr w:rsidR="00555ABB" w:rsidRPr="00A24DFB" w14:paraId="7862E415" w14:textId="77777777" w:rsidTr="006C76AD">
        <w:tc>
          <w:tcPr>
            <w:tcW w:w="2765" w:type="dxa"/>
          </w:tcPr>
          <w:p w14:paraId="06BF8761" w14:textId="76843EFC" w:rsidR="00555ABB" w:rsidRPr="00A24DFB" w:rsidRDefault="00600F2A" w:rsidP="00555ABB">
            <w:pPr>
              <w:spacing w:after="160" w:line="259" w:lineRule="auto"/>
            </w:pPr>
            <w:proofErr w:type="spellStart"/>
            <w:r>
              <w:t>Βίζμπα</w:t>
            </w:r>
            <w:proofErr w:type="spellEnd"/>
            <w:r>
              <w:t xml:space="preserve"> Χρυσάνθη</w:t>
            </w:r>
          </w:p>
        </w:tc>
        <w:tc>
          <w:tcPr>
            <w:tcW w:w="2765" w:type="dxa"/>
          </w:tcPr>
          <w:p w14:paraId="7CB94982" w14:textId="41D47C34" w:rsidR="00555ABB" w:rsidRPr="00A24DFB" w:rsidRDefault="00600F2A" w:rsidP="00555ABB">
            <w:pPr>
              <w:spacing w:after="160" w:line="259" w:lineRule="auto"/>
            </w:pPr>
            <w:r>
              <w:t>ΔΙΕΡΕΥΝΗΣΗ ΜΕΘΟΔΩΝ ΥΠΟΛΟΓΙΣΜΟΥ ΚΥΚΛΟΦΟΡΙΑΚΟΥ ΘΟΡΥΒΟΥ: ΤΟ ΓΑΛΛΙΚΟ ΜΟΝΤΕΛΟ</w:t>
            </w:r>
          </w:p>
        </w:tc>
        <w:tc>
          <w:tcPr>
            <w:tcW w:w="2766" w:type="dxa"/>
          </w:tcPr>
          <w:p w14:paraId="6B46060C" w14:textId="52DEF3BF" w:rsidR="00555ABB" w:rsidRPr="00A24DFB" w:rsidRDefault="00946AB4" w:rsidP="00555ABB">
            <w:r w:rsidRPr="00946AB4">
              <w:t xml:space="preserve">Μ. </w:t>
            </w:r>
            <w:proofErr w:type="spellStart"/>
            <w:r w:rsidRPr="00946AB4">
              <w:t>Πιτσιάβα</w:t>
            </w:r>
            <w:proofErr w:type="spellEnd"/>
            <w:r w:rsidRPr="00946AB4">
              <w:t>-Λατινοπούλου</w:t>
            </w:r>
          </w:p>
        </w:tc>
      </w:tr>
      <w:tr w:rsidR="00555ABB" w:rsidRPr="00A24DFB" w14:paraId="030925CF" w14:textId="77777777" w:rsidTr="006C76AD">
        <w:tc>
          <w:tcPr>
            <w:tcW w:w="2765" w:type="dxa"/>
          </w:tcPr>
          <w:p w14:paraId="04D4DEDC" w14:textId="6593E8B4" w:rsidR="00555ABB" w:rsidRPr="00A24DFB" w:rsidRDefault="00600F2A" w:rsidP="00555ABB">
            <w:pPr>
              <w:spacing w:after="160" w:line="259" w:lineRule="auto"/>
            </w:pPr>
            <w:proofErr w:type="spellStart"/>
            <w:r>
              <w:t>Γκατζογιάννη</w:t>
            </w:r>
            <w:proofErr w:type="spellEnd"/>
            <w:r>
              <w:t xml:space="preserve"> Ελένη</w:t>
            </w:r>
          </w:p>
        </w:tc>
        <w:tc>
          <w:tcPr>
            <w:tcW w:w="2765" w:type="dxa"/>
          </w:tcPr>
          <w:p w14:paraId="757660AE" w14:textId="508A5F95" w:rsidR="00555ABB" w:rsidRPr="00A24DFB" w:rsidRDefault="00600F2A" w:rsidP="00555ABB">
            <w:r>
              <w:t>ΠΡΟΣΟΜΟΙΩΣΗ ΚΙΝΗΣΗΣ ΡΥΠΩΝ ΣΕ ΥΠΟΓΕΙΟ ΥΔΡΟΦΟΡΕΑ – ΕΦΑΡΜΟΓΗ ΣΤΗ ΔΥΤΙΚΗ ΘΕΣΣΑΛΙΚΗ ΠΕΔΙΑΔΑ</w:t>
            </w:r>
          </w:p>
        </w:tc>
        <w:tc>
          <w:tcPr>
            <w:tcW w:w="2766" w:type="dxa"/>
          </w:tcPr>
          <w:p w14:paraId="5967ED58" w14:textId="603AF2E5" w:rsidR="00555ABB" w:rsidRPr="00A24DFB" w:rsidRDefault="00946AB4" w:rsidP="00946AB4">
            <w:r>
              <w:t xml:space="preserve">Κ. </w:t>
            </w:r>
            <w:proofErr w:type="spellStart"/>
            <w:r>
              <w:t>Κατσιφαράκης</w:t>
            </w:r>
            <w:proofErr w:type="spellEnd"/>
          </w:p>
        </w:tc>
      </w:tr>
      <w:tr w:rsidR="00555ABB" w:rsidRPr="00A24DFB" w14:paraId="7DBF21BF" w14:textId="77777777" w:rsidTr="006C76AD">
        <w:tc>
          <w:tcPr>
            <w:tcW w:w="2765" w:type="dxa"/>
          </w:tcPr>
          <w:p w14:paraId="10FC2BB4" w14:textId="0DCE174C" w:rsidR="00555ABB" w:rsidRPr="00A24DFB" w:rsidRDefault="00600F2A" w:rsidP="00555ABB">
            <w:pPr>
              <w:spacing w:after="160" w:line="259" w:lineRule="auto"/>
            </w:pPr>
            <w:r>
              <w:t>Γκουνέλα Γεωργία</w:t>
            </w:r>
          </w:p>
        </w:tc>
        <w:tc>
          <w:tcPr>
            <w:tcW w:w="2765" w:type="dxa"/>
          </w:tcPr>
          <w:p w14:paraId="35254008" w14:textId="3C927098" w:rsidR="00555ABB" w:rsidRPr="00A24DFB" w:rsidRDefault="00600F2A" w:rsidP="00555ABB">
            <w:pPr>
              <w:spacing w:after="160" w:line="259" w:lineRule="auto"/>
            </w:pPr>
            <w:r>
              <w:t>ΑΝΑΛΥΣΗ ΤΟΥ ΟΙΚΟΛΟΓΙΚΟΥ ΑΠΟΤΥΠΩΜΑΤΟΣ – ΣΥΝΤΟΜΗ ΔΙΕΡΕΥΝΗΣΗ ΣΤΟΝ ΤΟΜΕΑ ΤΩΝ ΚΤΙΡΙΑΚΩΝ ΚΑΤΑΣΚΕΥΩΝ</w:t>
            </w:r>
          </w:p>
        </w:tc>
        <w:tc>
          <w:tcPr>
            <w:tcW w:w="2766" w:type="dxa"/>
          </w:tcPr>
          <w:p w14:paraId="711640C1" w14:textId="21F2E5AA" w:rsidR="00555ABB" w:rsidRPr="00A24DFB" w:rsidRDefault="00946AB4" w:rsidP="00555ABB">
            <w:pPr>
              <w:spacing w:after="160" w:line="259" w:lineRule="auto"/>
            </w:pPr>
            <w:r w:rsidRPr="00946AB4">
              <w:t xml:space="preserve">Δ. </w:t>
            </w:r>
            <w:proofErr w:type="spellStart"/>
            <w:r w:rsidRPr="00946AB4">
              <w:t>Μπίκας</w:t>
            </w:r>
            <w:proofErr w:type="spellEnd"/>
          </w:p>
        </w:tc>
      </w:tr>
      <w:tr w:rsidR="00555ABB" w:rsidRPr="00A24DFB" w14:paraId="4D247F18" w14:textId="77777777" w:rsidTr="006C76AD">
        <w:tc>
          <w:tcPr>
            <w:tcW w:w="2765" w:type="dxa"/>
          </w:tcPr>
          <w:p w14:paraId="287EA37C" w14:textId="1DD9F2FE" w:rsidR="00555ABB" w:rsidRPr="00A24DFB" w:rsidRDefault="00600F2A" w:rsidP="00555ABB">
            <w:pPr>
              <w:spacing w:after="160" w:line="259" w:lineRule="auto"/>
            </w:pPr>
            <w:proofErr w:type="spellStart"/>
            <w:r>
              <w:t>Γόγολου</w:t>
            </w:r>
            <w:proofErr w:type="spellEnd"/>
            <w:r>
              <w:t xml:space="preserve"> Ευθαλία</w:t>
            </w:r>
          </w:p>
        </w:tc>
        <w:tc>
          <w:tcPr>
            <w:tcW w:w="2765" w:type="dxa"/>
          </w:tcPr>
          <w:p w14:paraId="1D5292B5" w14:textId="52FBD535" w:rsidR="00555ABB" w:rsidRPr="00A24DFB" w:rsidRDefault="00600F2A" w:rsidP="00555ABB">
            <w:pPr>
              <w:spacing w:after="160" w:line="259" w:lineRule="auto"/>
            </w:pPr>
            <w:r>
              <w:t>ΒΕΛΤΙΣΤΟΠΟΙΗΣΗ ΑΡΔΕΥΤΙΚΟΥ ΔΙΚΤΥΟΥ ΥΠΟ ΠΙΕΣΗ ΜΕ ΓΕΝΕΤΙΚΟΥΣ ΑΛΓΟΡΙΘΜΟΥΣ</w:t>
            </w:r>
          </w:p>
        </w:tc>
        <w:tc>
          <w:tcPr>
            <w:tcW w:w="2766" w:type="dxa"/>
          </w:tcPr>
          <w:p w14:paraId="03D2E840" w14:textId="1E451168" w:rsidR="00555ABB" w:rsidRPr="00A24DFB" w:rsidRDefault="00A7367A" w:rsidP="00555ABB">
            <w:pPr>
              <w:spacing w:after="160" w:line="259" w:lineRule="auto"/>
            </w:pPr>
            <w:r w:rsidRPr="00A7367A">
              <w:t xml:space="preserve">K. </w:t>
            </w:r>
            <w:proofErr w:type="spellStart"/>
            <w:r w:rsidRPr="00A7367A">
              <w:t>Κατσιφαράκης</w:t>
            </w:r>
            <w:proofErr w:type="spellEnd"/>
          </w:p>
        </w:tc>
      </w:tr>
      <w:tr w:rsidR="00555ABB" w:rsidRPr="00A24DFB" w14:paraId="2DDC83E0" w14:textId="77777777" w:rsidTr="006C76AD">
        <w:tc>
          <w:tcPr>
            <w:tcW w:w="2765" w:type="dxa"/>
          </w:tcPr>
          <w:p w14:paraId="0C2C9D21" w14:textId="3E233184" w:rsidR="00555ABB" w:rsidRPr="00A24DFB" w:rsidRDefault="00600F2A" w:rsidP="00555ABB">
            <w:pPr>
              <w:spacing w:after="160" w:line="259" w:lineRule="auto"/>
            </w:pPr>
            <w:r>
              <w:t>Ιωαννίδου Όλγα</w:t>
            </w:r>
          </w:p>
        </w:tc>
        <w:tc>
          <w:tcPr>
            <w:tcW w:w="2765" w:type="dxa"/>
          </w:tcPr>
          <w:p w14:paraId="2694B390" w14:textId="7FE959C3" w:rsidR="00555ABB" w:rsidRPr="00A24DFB" w:rsidRDefault="00600F2A" w:rsidP="00555ABB">
            <w:pPr>
              <w:spacing w:after="160" w:line="259" w:lineRule="auto"/>
            </w:pPr>
            <w:r>
              <w:t>ΔΙΑΧΕΙΡΙΣΗ ΤΩΝ ΥΔΑΤΙΚΩΝ ΠΟΡΩΝ ΤΟΥ ΝΟΜΟΥ ΠΙΕΡΙΑΣ ΜΕ ΤΗ ΧΡΗΣΗ ΓΕΩΓΡΑΦΙΚΩΝ ΣΥΣΤΗΜΑΤΩΝ ΠΛΗΡΟΦΟΡΙΩΝ</w:t>
            </w:r>
          </w:p>
        </w:tc>
        <w:tc>
          <w:tcPr>
            <w:tcW w:w="2766" w:type="dxa"/>
          </w:tcPr>
          <w:p w14:paraId="31B9541C" w14:textId="10185527" w:rsidR="00555ABB" w:rsidRPr="00A24DFB" w:rsidRDefault="00A7367A" w:rsidP="00555ABB">
            <w:r w:rsidRPr="00A7367A">
              <w:t xml:space="preserve">Δ. </w:t>
            </w:r>
            <w:proofErr w:type="spellStart"/>
            <w:r w:rsidRPr="00A7367A">
              <w:t>Τολίκας</w:t>
            </w:r>
            <w:proofErr w:type="spellEnd"/>
          </w:p>
        </w:tc>
      </w:tr>
      <w:tr w:rsidR="00555ABB" w:rsidRPr="00A24DFB" w14:paraId="6771AC3D" w14:textId="77777777" w:rsidTr="006C76AD">
        <w:tc>
          <w:tcPr>
            <w:tcW w:w="2765" w:type="dxa"/>
          </w:tcPr>
          <w:p w14:paraId="7FBBE9B5" w14:textId="0887785B" w:rsidR="00555ABB" w:rsidRPr="00A24DFB" w:rsidRDefault="00600F2A" w:rsidP="00555ABB">
            <w:pPr>
              <w:spacing w:after="160" w:line="259" w:lineRule="auto"/>
            </w:pPr>
            <w:r>
              <w:t>Κασαπίδου Παναγιώτα</w:t>
            </w:r>
          </w:p>
        </w:tc>
        <w:tc>
          <w:tcPr>
            <w:tcW w:w="2765" w:type="dxa"/>
          </w:tcPr>
          <w:p w14:paraId="6701D3F1" w14:textId="3A0125C5" w:rsidR="00555ABB" w:rsidRPr="00A24DFB" w:rsidRDefault="00600F2A" w:rsidP="00555ABB">
            <w:r>
              <w:t xml:space="preserve">Ο ΦΥΣΙΚΟΣ ΚΙΝΔΥΝΟΣ ΤΩΝ ΔΑΣΙΚΩΝ ΠΥΡΚΑΪΩΝ ΜΕΓΑΛΗΣ ΚΛΙΜΑΚΑΣ – </w:t>
            </w:r>
            <w:r>
              <w:lastRenderedPageBreak/>
              <w:t>ΠΕΡΙΒΑΛΛΟΝΤΙΚΕΣ ΚΑΙ ΚΟΙΝΩΝΙΚΕΣ ΣΥΝΕΠΕΙΕΣ</w:t>
            </w:r>
          </w:p>
        </w:tc>
        <w:tc>
          <w:tcPr>
            <w:tcW w:w="2766" w:type="dxa"/>
          </w:tcPr>
          <w:p w14:paraId="4C2CA2E3" w14:textId="30A0B6E8" w:rsidR="00555ABB" w:rsidRPr="00A24DFB" w:rsidRDefault="00A7367A" w:rsidP="00555ABB">
            <w:r w:rsidRPr="00A7367A">
              <w:lastRenderedPageBreak/>
              <w:t>Σ. Μπαντής</w:t>
            </w:r>
          </w:p>
        </w:tc>
      </w:tr>
      <w:tr w:rsidR="00555ABB" w:rsidRPr="00A24DFB" w14:paraId="2AEBB5F9" w14:textId="77777777" w:rsidTr="006C76AD">
        <w:tc>
          <w:tcPr>
            <w:tcW w:w="2765" w:type="dxa"/>
          </w:tcPr>
          <w:p w14:paraId="0EE98ED5" w14:textId="57126C12" w:rsidR="00555ABB" w:rsidRPr="00A24DFB" w:rsidRDefault="00600F2A" w:rsidP="00555ABB">
            <w:pPr>
              <w:spacing w:after="160" w:line="259" w:lineRule="auto"/>
            </w:pPr>
            <w:r>
              <w:t>Καστρινάκης Ηρακλής</w:t>
            </w:r>
          </w:p>
        </w:tc>
        <w:tc>
          <w:tcPr>
            <w:tcW w:w="2765" w:type="dxa"/>
          </w:tcPr>
          <w:p w14:paraId="31193FB8" w14:textId="0259F860" w:rsidR="00555ABB" w:rsidRPr="00A24DFB" w:rsidRDefault="00600F2A" w:rsidP="00555ABB">
            <w:pPr>
              <w:spacing w:after="160" w:line="259" w:lineRule="auto"/>
            </w:pPr>
            <w:r>
              <w:t>ΕΦΑΡΜΟΓΗ ΠΡΟΣΟΜΟΙΩΤΙΚΟΥ ΕΡΓΑΛΕΙΟΥ ΓΙΑ ΤΗ ΔΙΕΡΕΥΝΗΣΗ ΚΑΙ ΑΝΑΒΑΘΜΙΣΗ ΤΗΣ ΕΝΕΡΓΕΙΑΚΗΣ ΚΑΤΑΣΤΑΣΗΣ ΥΦΙΣΤΑΜΕΝΩΝ ΚΤΙΡΙΩΝ. Η ΠΕΡΙΠΤΩΣΗ ΤΩΝ ΠΤΕΡΥΓΩΝ ΤΗΣ ΠΟΛΥΤΕΧΝΙΚΗΣ ΣΧΟΛΗΣ ΤΟΥ Α.Π.Θ.</w:t>
            </w:r>
          </w:p>
        </w:tc>
        <w:tc>
          <w:tcPr>
            <w:tcW w:w="2766" w:type="dxa"/>
          </w:tcPr>
          <w:p w14:paraId="30AE547B" w14:textId="4059FC80" w:rsidR="00555ABB" w:rsidRPr="00A24DFB" w:rsidRDefault="00B74515" w:rsidP="00555ABB">
            <w:pPr>
              <w:spacing w:after="160" w:line="259" w:lineRule="auto"/>
            </w:pPr>
            <w:r w:rsidRPr="00B74515">
              <w:t xml:space="preserve">Δ. </w:t>
            </w:r>
            <w:proofErr w:type="spellStart"/>
            <w:r w:rsidRPr="00B74515">
              <w:t>Μπίκας</w:t>
            </w:r>
            <w:proofErr w:type="spellEnd"/>
          </w:p>
        </w:tc>
      </w:tr>
      <w:tr w:rsidR="00555ABB" w:rsidRPr="00A24DFB" w14:paraId="22C2F808" w14:textId="77777777" w:rsidTr="006C76AD">
        <w:tc>
          <w:tcPr>
            <w:tcW w:w="2765" w:type="dxa"/>
          </w:tcPr>
          <w:p w14:paraId="2FB0C948" w14:textId="1068D831" w:rsidR="00555ABB" w:rsidRPr="00A24DFB" w:rsidRDefault="00600F2A" w:rsidP="00555ABB">
            <w:pPr>
              <w:spacing w:after="160" w:line="259" w:lineRule="auto"/>
            </w:pPr>
            <w:r>
              <w:t>Κυριακίδης Παύλος</w:t>
            </w:r>
          </w:p>
        </w:tc>
        <w:tc>
          <w:tcPr>
            <w:tcW w:w="2765" w:type="dxa"/>
          </w:tcPr>
          <w:p w14:paraId="2C268EFF" w14:textId="51F174A6" w:rsidR="00555ABB" w:rsidRPr="00A24DFB" w:rsidRDefault="00600F2A" w:rsidP="00555ABB">
            <w:pPr>
              <w:spacing w:after="160" w:line="259" w:lineRule="auto"/>
            </w:pPr>
            <w:r>
              <w:t>ΔΙΕΡΕΥΝΗΣΗ ΤΗΣ ΕΝΕΡΓΕΙΑΚΗΣ ΣΥΜΠΕΡΙΦΟΡΑΣ ΚΤΙΡΙΟΥ ΜΕ ΤΗ ΧΡΗΣΗ ΠΡΟΣΟΜΟΙΩΤΙΚΟΥ ΠΡΟΓΡΑΜΜΑΤΟΣ</w:t>
            </w:r>
          </w:p>
        </w:tc>
        <w:tc>
          <w:tcPr>
            <w:tcW w:w="2766" w:type="dxa"/>
          </w:tcPr>
          <w:p w14:paraId="5E489D2F" w14:textId="57388979" w:rsidR="00555ABB" w:rsidRPr="00A24DFB" w:rsidRDefault="00B74515" w:rsidP="00555ABB">
            <w:r w:rsidRPr="00B74515">
              <w:t xml:space="preserve">Δ. </w:t>
            </w:r>
            <w:proofErr w:type="spellStart"/>
            <w:r w:rsidRPr="00B74515">
              <w:t>Μπίκας</w:t>
            </w:r>
            <w:proofErr w:type="spellEnd"/>
          </w:p>
        </w:tc>
      </w:tr>
      <w:tr w:rsidR="00555ABB" w:rsidRPr="00A24DFB" w14:paraId="1043438E" w14:textId="77777777" w:rsidTr="006C76AD">
        <w:tc>
          <w:tcPr>
            <w:tcW w:w="2765" w:type="dxa"/>
          </w:tcPr>
          <w:p w14:paraId="2CB20A39" w14:textId="0371F8C7" w:rsidR="00555ABB" w:rsidRPr="00A24DFB" w:rsidRDefault="00600F2A" w:rsidP="00555ABB">
            <w:pPr>
              <w:spacing w:after="160" w:line="259" w:lineRule="auto"/>
            </w:pPr>
            <w:r>
              <w:t>Λιάπης Χρήστος</w:t>
            </w:r>
          </w:p>
        </w:tc>
        <w:tc>
          <w:tcPr>
            <w:tcW w:w="2765" w:type="dxa"/>
          </w:tcPr>
          <w:p w14:paraId="453EF2D7" w14:textId="1D8FDDC2" w:rsidR="00555ABB" w:rsidRPr="00A24DFB" w:rsidRDefault="00600F2A" w:rsidP="00555ABB">
            <w:pPr>
              <w:spacing w:after="160" w:line="259" w:lineRule="auto"/>
            </w:pPr>
            <w:r>
              <w:t>ΣΥΓΧΡΟΝΗ ΤΕΧΝΟΛΟΓΙΑ ΣΥΣΤΗΜΑΤΩΝ ΜΕΤΡΗΣΕΩΣ ΠΕΡΙΒΑΛΛΟΝΤΙΚΩΝ ΠΑΡΑΜΕΤΡΩΝ</w:t>
            </w:r>
          </w:p>
        </w:tc>
        <w:tc>
          <w:tcPr>
            <w:tcW w:w="2766" w:type="dxa"/>
          </w:tcPr>
          <w:p w14:paraId="1AF6FC8C" w14:textId="001C87C6" w:rsidR="00555ABB" w:rsidRPr="00A24DFB" w:rsidRDefault="00B74515" w:rsidP="00555ABB">
            <w:r w:rsidRPr="00B74515">
              <w:t>Μ. Βαφειάδης</w:t>
            </w:r>
          </w:p>
        </w:tc>
      </w:tr>
      <w:tr w:rsidR="00555ABB" w:rsidRPr="00A24DFB" w14:paraId="28B7035F" w14:textId="77777777" w:rsidTr="006C76AD">
        <w:tc>
          <w:tcPr>
            <w:tcW w:w="2765" w:type="dxa"/>
          </w:tcPr>
          <w:p w14:paraId="7F835701" w14:textId="2266337E" w:rsidR="00555ABB" w:rsidRPr="00A24DFB" w:rsidRDefault="00600F2A" w:rsidP="00555ABB">
            <w:pPr>
              <w:spacing w:after="160" w:line="259" w:lineRule="auto"/>
            </w:pPr>
            <w:proofErr w:type="spellStart"/>
            <w:r>
              <w:t>Μαντούζα</w:t>
            </w:r>
            <w:proofErr w:type="spellEnd"/>
            <w:r>
              <w:t xml:space="preserve"> Ανδρομάχη-</w:t>
            </w:r>
            <w:proofErr w:type="spellStart"/>
            <w:r>
              <w:t>Άχη</w:t>
            </w:r>
            <w:proofErr w:type="spellEnd"/>
          </w:p>
        </w:tc>
        <w:tc>
          <w:tcPr>
            <w:tcW w:w="2765" w:type="dxa"/>
          </w:tcPr>
          <w:p w14:paraId="6CADB8F2" w14:textId="474B3992" w:rsidR="00555ABB" w:rsidRPr="00A24DFB" w:rsidRDefault="00600F2A" w:rsidP="00555ABB">
            <w:r>
              <w:t>ΑΝΑΛΥΣΗ ΤΗΣ ΛΕΚΑΝΗΣ ΤΟΥ ΠΟΤΑΜΟΥ ΠΗΝΕΙΟΥ ΣΤΑ ΠΛΑΙΣΙΑ ΤΗΣ ΟΔΗΓΙΑΣ 2000/60 ΜΕ ΧΡΗΣΗ ΓΕΩΓΡΑΦΙΚΩΝ ΣΥΣΤΗΜΑΤΩΝ ΠΛΗΡΟΦΟΡΙΩΝ</w:t>
            </w:r>
          </w:p>
        </w:tc>
        <w:tc>
          <w:tcPr>
            <w:tcW w:w="2766" w:type="dxa"/>
          </w:tcPr>
          <w:p w14:paraId="5F9D1838" w14:textId="0D10B69D" w:rsidR="00555ABB" w:rsidRPr="00A24DFB" w:rsidRDefault="00B74515" w:rsidP="00555ABB">
            <w:r w:rsidRPr="00B74515">
              <w:t>Μ. Βαφειάδης</w:t>
            </w:r>
          </w:p>
        </w:tc>
      </w:tr>
      <w:tr w:rsidR="00555ABB" w:rsidRPr="00A24DFB" w14:paraId="4EB44503" w14:textId="77777777" w:rsidTr="006C76AD">
        <w:tc>
          <w:tcPr>
            <w:tcW w:w="2765" w:type="dxa"/>
          </w:tcPr>
          <w:p w14:paraId="100923FD" w14:textId="271972FA" w:rsidR="00555ABB" w:rsidRPr="00A24DFB" w:rsidRDefault="00600F2A" w:rsidP="00555ABB">
            <w:pPr>
              <w:spacing w:after="160" w:line="259" w:lineRule="auto"/>
            </w:pPr>
            <w:r>
              <w:t>Μήτσιος Παναγιώτης</w:t>
            </w:r>
          </w:p>
        </w:tc>
        <w:tc>
          <w:tcPr>
            <w:tcW w:w="2765" w:type="dxa"/>
          </w:tcPr>
          <w:p w14:paraId="49B65788" w14:textId="3A856D17" w:rsidR="00555ABB" w:rsidRPr="00A24DFB" w:rsidRDefault="00600F2A" w:rsidP="00555ABB">
            <w:pPr>
              <w:spacing w:after="160" w:line="259" w:lineRule="auto"/>
            </w:pPr>
            <w:r>
              <w:t>ΜΕΛΕΤΗ ΚΑΙ ΟΙΚΟΝΟΜΙΚΗ ΑΠΟΤΙΜΗΣΗ ΤΗΣ ΔΙΑΧΕΙΡΙΣΗΣ ΥΠΟΓΕΙΟΥ ΥΔΡΟΦΟΡΕΑ ΕΝΑΝΤΙ ΠΙΘΑΝΗΣ ΡΥΠΑΝΣΗΣ</w:t>
            </w:r>
          </w:p>
        </w:tc>
        <w:tc>
          <w:tcPr>
            <w:tcW w:w="2766" w:type="dxa"/>
          </w:tcPr>
          <w:p w14:paraId="7348E634" w14:textId="60A6F5A4" w:rsidR="00555ABB" w:rsidRPr="00A24DFB" w:rsidRDefault="00320A41" w:rsidP="00555ABB">
            <w:pPr>
              <w:spacing w:after="160" w:line="259" w:lineRule="auto"/>
            </w:pPr>
            <w:r w:rsidRPr="00320A41">
              <w:t>Π. Λατινόπουλος</w:t>
            </w:r>
          </w:p>
        </w:tc>
      </w:tr>
      <w:tr w:rsidR="00555ABB" w:rsidRPr="00A24DFB" w14:paraId="735A4C58" w14:textId="77777777" w:rsidTr="006C76AD">
        <w:tc>
          <w:tcPr>
            <w:tcW w:w="2765" w:type="dxa"/>
          </w:tcPr>
          <w:p w14:paraId="74C8621F" w14:textId="5B5FC1D0" w:rsidR="00555ABB" w:rsidRPr="00A24DFB" w:rsidRDefault="00600F2A" w:rsidP="00555ABB">
            <w:pPr>
              <w:spacing w:after="160" w:line="259" w:lineRule="auto"/>
            </w:pPr>
            <w:proofErr w:type="spellStart"/>
            <w:r>
              <w:t>Ντότα</w:t>
            </w:r>
            <w:proofErr w:type="spellEnd"/>
            <w:r>
              <w:t xml:space="preserve"> Ανθούλα</w:t>
            </w:r>
          </w:p>
        </w:tc>
        <w:tc>
          <w:tcPr>
            <w:tcW w:w="2765" w:type="dxa"/>
          </w:tcPr>
          <w:p w14:paraId="46693DE4" w14:textId="0814EAB9" w:rsidR="00555ABB" w:rsidRPr="00A24DFB" w:rsidRDefault="00600F2A" w:rsidP="00555ABB">
            <w:pPr>
              <w:spacing w:after="160" w:line="259" w:lineRule="auto"/>
            </w:pPr>
            <w:r>
              <w:t>Η ΣΥΜΒΟΛΗ ΤΗΣ ΚΑΠ ΣΤΗΝ ΠΡΟΣΤΑΣΙΑ ΤΟΥ ΠΕΡΙΒΑΛΛΟΝΤΟΣ ΚΑΙ ΤΗ ΒΙΩΣΙΜΗ ΑΝΑΠΤΥΞΗ. ΕΦΑΡΜΟΓΗ ΣΤΗΝ ΠΕΡΙΟΧΗ ΤΗΣ ΛΙΜΝΗΣ ΚΟΡΩΝΕΙΑΣ</w:t>
            </w:r>
          </w:p>
        </w:tc>
        <w:tc>
          <w:tcPr>
            <w:tcW w:w="2766" w:type="dxa"/>
          </w:tcPr>
          <w:p w14:paraId="4E782CC4" w14:textId="31734361" w:rsidR="00555ABB" w:rsidRPr="00A24DFB" w:rsidRDefault="00320A41" w:rsidP="00555ABB">
            <w:pPr>
              <w:spacing w:after="160" w:line="259" w:lineRule="auto"/>
            </w:pPr>
            <w:r w:rsidRPr="00320A41">
              <w:t xml:space="preserve">Ι. </w:t>
            </w:r>
            <w:proofErr w:type="spellStart"/>
            <w:r w:rsidRPr="00320A41">
              <w:t>Μυλόπουλος</w:t>
            </w:r>
            <w:proofErr w:type="spellEnd"/>
          </w:p>
        </w:tc>
      </w:tr>
      <w:tr w:rsidR="00555ABB" w:rsidRPr="00A24DFB" w14:paraId="42DD1754" w14:textId="77777777" w:rsidTr="006C76AD">
        <w:tc>
          <w:tcPr>
            <w:tcW w:w="2765" w:type="dxa"/>
          </w:tcPr>
          <w:p w14:paraId="6A2FB072" w14:textId="4B1C9900" w:rsidR="00555ABB" w:rsidRPr="00A24DFB" w:rsidRDefault="00600F2A" w:rsidP="00555ABB">
            <w:pPr>
              <w:spacing w:after="160" w:line="259" w:lineRule="auto"/>
            </w:pPr>
            <w:proofErr w:type="spellStart"/>
            <w:r>
              <w:t>Οργαντζή</w:t>
            </w:r>
            <w:proofErr w:type="spellEnd"/>
            <w:r>
              <w:t xml:space="preserve"> Μαρία</w:t>
            </w:r>
          </w:p>
        </w:tc>
        <w:tc>
          <w:tcPr>
            <w:tcW w:w="2765" w:type="dxa"/>
          </w:tcPr>
          <w:p w14:paraId="4290F595" w14:textId="71AA3486" w:rsidR="00555ABB" w:rsidRPr="00A24DFB" w:rsidRDefault="00600F2A" w:rsidP="00555ABB">
            <w:pPr>
              <w:spacing w:after="160" w:line="259" w:lineRule="auto"/>
            </w:pPr>
            <w:r>
              <w:t xml:space="preserve">ΔΙΕΡΕΥΝΗΣΗ ΤΗΣ ΔΙΑΘΕΣΗΣ ΓΙΑ ΠΛΗΡΩΜΗ ΜΕ ΣΤΟΧΟ ΤΗΝ ΑΝΑΒΑΘΜΙΣΗ ΤΗΣ ΠΟΙΟΤΗΤΑΣ ΤΟΥ ΘΑΛΑΣΣΙΟΥ </w:t>
            </w:r>
            <w:r>
              <w:lastRenderedPageBreak/>
              <w:t>ΠΕΡΙΒΑΛΛΟΝΤΟΣ ΠΑΡΑΚΤΙΑΣ ΠΕΡΙΟΧΗΣ ΣΤΗ ΧΑΛΚΙΔΙΚΗ</w:t>
            </w:r>
          </w:p>
        </w:tc>
        <w:tc>
          <w:tcPr>
            <w:tcW w:w="2766" w:type="dxa"/>
          </w:tcPr>
          <w:p w14:paraId="4E2A2BBF" w14:textId="4EE2C2D1" w:rsidR="00555ABB" w:rsidRPr="00A24DFB" w:rsidRDefault="00320A41" w:rsidP="00555ABB">
            <w:pPr>
              <w:spacing w:after="160" w:line="259" w:lineRule="auto"/>
            </w:pPr>
            <w:r w:rsidRPr="00320A41">
              <w:lastRenderedPageBreak/>
              <w:t>Π. Λατινόπουλος</w:t>
            </w:r>
          </w:p>
        </w:tc>
      </w:tr>
      <w:tr w:rsidR="00555ABB" w:rsidRPr="00A24DFB" w14:paraId="704A539E" w14:textId="77777777" w:rsidTr="006C76AD">
        <w:tc>
          <w:tcPr>
            <w:tcW w:w="2765" w:type="dxa"/>
          </w:tcPr>
          <w:p w14:paraId="36D4BC4C" w14:textId="65105C72" w:rsidR="00555ABB" w:rsidRPr="00A24DFB" w:rsidRDefault="00600F2A" w:rsidP="00555ABB">
            <w:pPr>
              <w:spacing w:after="160" w:line="259" w:lineRule="auto"/>
            </w:pPr>
            <w:proofErr w:type="spellStart"/>
            <w:r>
              <w:t>Παγίδης</w:t>
            </w:r>
            <w:proofErr w:type="spellEnd"/>
            <w:r>
              <w:t xml:space="preserve"> Δημήτριος</w:t>
            </w:r>
          </w:p>
        </w:tc>
        <w:tc>
          <w:tcPr>
            <w:tcW w:w="2765" w:type="dxa"/>
          </w:tcPr>
          <w:p w14:paraId="1A486DBA" w14:textId="42EAFE85" w:rsidR="00555ABB" w:rsidRPr="00A24DFB" w:rsidRDefault="00600F2A" w:rsidP="00600F2A">
            <w:r>
              <w:t>Η ΕΠΙΔΡΑΣΗ ΤΗΣ ΤΙΜΟΛΟΓΗΣΗΣ ΤΟΥ ΑΓΡΟΤΙΚΟΥ ΝΕΡΟΥ ΣΤΟ ΠΕΡΙΒΑΛΛΟΝ ΚΑΙ ΤΗ ΓΕΩΡΓΙΑ</w:t>
            </w:r>
          </w:p>
        </w:tc>
        <w:tc>
          <w:tcPr>
            <w:tcW w:w="2766" w:type="dxa"/>
          </w:tcPr>
          <w:p w14:paraId="67A6424C" w14:textId="669DABAF" w:rsidR="00555ABB" w:rsidRPr="00A24DFB" w:rsidRDefault="00320A41" w:rsidP="00555ABB">
            <w:pPr>
              <w:spacing w:after="160" w:line="259" w:lineRule="auto"/>
            </w:pPr>
            <w:r w:rsidRPr="00320A41">
              <w:t>Π. Λατινόπουλος</w:t>
            </w:r>
          </w:p>
        </w:tc>
      </w:tr>
      <w:tr w:rsidR="00555ABB" w:rsidRPr="00A24DFB" w14:paraId="31E6DEFB" w14:textId="77777777" w:rsidTr="006C76AD">
        <w:tc>
          <w:tcPr>
            <w:tcW w:w="2765" w:type="dxa"/>
          </w:tcPr>
          <w:p w14:paraId="6E76D7D2" w14:textId="0DBD04E5" w:rsidR="00555ABB" w:rsidRPr="00A24DFB" w:rsidRDefault="00600F2A" w:rsidP="00555ABB">
            <w:pPr>
              <w:spacing w:after="160" w:line="259" w:lineRule="auto"/>
            </w:pPr>
            <w:proofErr w:type="spellStart"/>
            <w:r>
              <w:t>Παπαχαρισίου</w:t>
            </w:r>
            <w:proofErr w:type="spellEnd"/>
            <w:r>
              <w:t xml:space="preserve"> Σταυρούλα</w:t>
            </w:r>
          </w:p>
        </w:tc>
        <w:tc>
          <w:tcPr>
            <w:tcW w:w="2765" w:type="dxa"/>
          </w:tcPr>
          <w:p w14:paraId="60428434" w14:textId="3A9B2EF1" w:rsidR="00555ABB" w:rsidRPr="00A24DFB" w:rsidRDefault="00600F2A" w:rsidP="00555ABB">
            <w:pPr>
              <w:spacing w:after="160" w:line="259" w:lineRule="auto"/>
            </w:pPr>
            <w:r>
              <w:t>ΦΥΣΙΚΟΙ ΚΙΝΔΥΝΟΙ - ΔΙΑΧΕΙΡΙΣΗ ΦΥΣΙΚΩΝ ΚΙΝΔΥΝΩΝ - ΕΦΑΡΜΟΓΗ ΕΚΤΙΜΗΣΗΣ ΚΑΤΟΛΙΣΘΗΤΙΚΗΣ ΕΠΙΚΙΝΔΥΝΟΤΗΤΑΣ</w:t>
            </w:r>
          </w:p>
        </w:tc>
        <w:tc>
          <w:tcPr>
            <w:tcW w:w="2766" w:type="dxa"/>
          </w:tcPr>
          <w:p w14:paraId="72D6B4E6" w14:textId="5F0E003D" w:rsidR="00555ABB" w:rsidRPr="00A24DFB" w:rsidRDefault="00320A41" w:rsidP="00555ABB">
            <w:pPr>
              <w:spacing w:after="160" w:line="259" w:lineRule="auto"/>
            </w:pPr>
            <w:r w:rsidRPr="00320A41">
              <w:t>Σ. Μπαντής</w:t>
            </w:r>
          </w:p>
        </w:tc>
      </w:tr>
      <w:tr w:rsidR="00555ABB" w:rsidRPr="00A24DFB" w14:paraId="6D159ED1" w14:textId="77777777" w:rsidTr="006C76AD">
        <w:tc>
          <w:tcPr>
            <w:tcW w:w="2765" w:type="dxa"/>
          </w:tcPr>
          <w:p w14:paraId="01050DBE" w14:textId="70654973" w:rsidR="00555ABB" w:rsidRPr="00A24DFB" w:rsidRDefault="004831A4" w:rsidP="00555ABB">
            <w:pPr>
              <w:spacing w:after="160" w:line="259" w:lineRule="auto"/>
            </w:pPr>
            <w:proofErr w:type="spellStart"/>
            <w:r>
              <w:t>Πασακαλίδου</w:t>
            </w:r>
            <w:proofErr w:type="spellEnd"/>
            <w:r>
              <w:t xml:space="preserve"> Εύα</w:t>
            </w:r>
          </w:p>
        </w:tc>
        <w:tc>
          <w:tcPr>
            <w:tcW w:w="2765" w:type="dxa"/>
          </w:tcPr>
          <w:p w14:paraId="39ECDB3C" w14:textId="44867AA2" w:rsidR="00555ABB" w:rsidRPr="00A24DFB" w:rsidRDefault="004831A4" w:rsidP="00555ABB">
            <w:pPr>
              <w:spacing w:after="160" w:line="259" w:lineRule="auto"/>
            </w:pPr>
            <w:r>
              <w:t>ΕΦΑΡΜΟΓΗ ΤΗΣ ΟΔΗΓΙΑΣ 2007/60 ΣΤΙΣ ΕΛΛΗΝΙΚΕΣ ΠΑΡΑΚΤΙΕΣ ΠΕΡΙΟΧΕΣ</w:t>
            </w:r>
          </w:p>
        </w:tc>
        <w:tc>
          <w:tcPr>
            <w:tcW w:w="2766" w:type="dxa"/>
          </w:tcPr>
          <w:p w14:paraId="4EA362E4" w14:textId="330DCA31" w:rsidR="00555ABB" w:rsidRPr="00A24DFB" w:rsidRDefault="00595F8B" w:rsidP="00595F8B">
            <w:r>
              <w:t>Ι. Κρεστενίτης</w:t>
            </w:r>
          </w:p>
        </w:tc>
      </w:tr>
      <w:tr w:rsidR="00555ABB" w:rsidRPr="00A24DFB" w14:paraId="21F633EA" w14:textId="77777777" w:rsidTr="006C76AD">
        <w:tc>
          <w:tcPr>
            <w:tcW w:w="2765" w:type="dxa"/>
          </w:tcPr>
          <w:p w14:paraId="717A9788" w14:textId="44838638" w:rsidR="00555ABB" w:rsidRPr="00A24DFB" w:rsidRDefault="004831A4" w:rsidP="00555ABB">
            <w:pPr>
              <w:spacing w:after="160" w:line="259" w:lineRule="auto"/>
            </w:pPr>
            <w:proofErr w:type="spellStart"/>
            <w:r>
              <w:t>Πεχλιβάνου</w:t>
            </w:r>
            <w:proofErr w:type="spellEnd"/>
            <w:r>
              <w:t xml:space="preserve"> Αικατερίνη</w:t>
            </w:r>
          </w:p>
        </w:tc>
        <w:tc>
          <w:tcPr>
            <w:tcW w:w="2765" w:type="dxa"/>
          </w:tcPr>
          <w:p w14:paraId="071433EC" w14:textId="45E964D5" w:rsidR="00555ABB" w:rsidRPr="00A24DFB" w:rsidRDefault="004831A4" w:rsidP="00555ABB">
            <w:pPr>
              <w:spacing w:after="160" w:line="259" w:lineRule="auto"/>
            </w:pPr>
            <w:r>
              <w:t>ΔΙΕΡΕΥΝΗΣΗ ΜΕΘΟΔΩΝ ΥΠΟΛΟΓΙΣΜΟΥ ΑΕΡΙΑΣ ΡΥΠΑΝΣΗΣ ΑΠΟ ΤΗΝ ΟΔΙΚΗ ΚΥΚΛΟΦΟΡΙΑ: ΤΟ ΜΟΝΤΕΛΟ COPERT</w:t>
            </w:r>
          </w:p>
        </w:tc>
        <w:tc>
          <w:tcPr>
            <w:tcW w:w="2766" w:type="dxa"/>
          </w:tcPr>
          <w:p w14:paraId="2D188D6C" w14:textId="6727B1C1" w:rsidR="00555ABB" w:rsidRPr="00A24DFB" w:rsidRDefault="00595F8B" w:rsidP="00555ABB">
            <w:pPr>
              <w:spacing w:after="160" w:line="259" w:lineRule="auto"/>
            </w:pPr>
            <w:r w:rsidRPr="00595F8B">
              <w:t xml:space="preserve">Μ. </w:t>
            </w:r>
            <w:proofErr w:type="spellStart"/>
            <w:r w:rsidRPr="00595F8B">
              <w:t>Πιτσιάβα</w:t>
            </w:r>
            <w:proofErr w:type="spellEnd"/>
            <w:r w:rsidRPr="00595F8B">
              <w:t>-Λατινοπούλου</w:t>
            </w:r>
          </w:p>
        </w:tc>
      </w:tr>
      <w:tr w:rsidR="00555ABB" w:rsidRPr="00A24DFB" w14:paraId="1E16E479" w14:textId="77777777" w:rsidTr="006C76AD">
        <w:tc>
          <w:tcPr>
            <w:tcW w:w="2765" w:type="dxa"/>
          </w:tcPr>
          <w:p w14:paraId="7D325D03" w14:textId="6A39B817" w:rsidR="00555ABB" w:rsidRPr="00A24DFB" w:rsidRDefault="004831A4" w:rsidP="00555ABB">
            <w:pPr>
              <w:spacing w:after="160" w:line="259" w:lineRule="auto"/>
            </w:pPr>
            <w:r>
              <w:t>Σαμαρά Φανή</w:t>
            </w:r>
          </w:p>
        </w:tc>
        <w:tc>
          <w:tcPr>
            <w:tcW w:w="2765" w:type="dxa"/>
          </w:tcPr>
          <w:p w14:paraId="10274776" w14:textId="72F97C8A" w:rsidR="00555ABB" w:rsidRPr="00A24DFB" w:rsidRDefault="004831A4" w:rsidP="00555ABB">
            <w:pPr>
              <w:spacing w:after="160" w:line="259" w:lineRule="auto"/>
            </w:pPr>
            <w:r>
              <w:t>ΒΙΩΣΙΜΗ ΤΟΥΡΙΣΤΙΚΗ ΑΝΑΠΤΥΞΗ ΣΕ ΟΡΕΙΝΗ ΠΕΡΙΟΧΗ: Η ΠΕΡΙΠΤΩΣΗ ΤΟΥ ΔΗΜΟΥ ΟΛΥΜΠΟΥ ΚΑΙ ΤΗΣ ΚΟΙΝΟΤΗΤΑΣ ΚΑΡΥΑΣ</w:t>
            </w:r>
          </w:p>
        </w:tc>
        <w:tc>
          <w:tcPr>
            <w:tcW w:w="2766" w:type="dxa"/>
          </w:tcPr>
          <w:p w14:paraId="4DED27A6" w14:textId="27F89AC9" w:rsidR="00555ABB" w:rsidRPr="00A24DFB" w:rsidRDefault="00595F8B" w:rsidP="00555ABB">
            <w:pPr>
              <w:spacing w:after="160" w:line="259" w:lineRule="auto"/>
            </w:pPr>
            <w:r w:rsidRPr="00595F8B">
              <w:t>Σ. Ιωακειμίδου-</w:t>
            </w:r>
            <w:proofErr w:type="spellStart"/>
            <w:r w:rsidRPr="00595F8B">
              <w:t>Παπαπαύλου</w:t>
            </w:r>
            <w:proofErr w:type="spellEnd"/>
          </w:p>
        </w:tc>
      </w:tr>
      <w:tr w:rsidR="00555ABB" w:rsidRPr="00A24DFB" w14:paraId="5AAFB295" w14:textId="77777777" w:rsidTr="006C76AD">
        <w:tc>
          <w:tcPr>
            <w:tcW w:w="2765" w:type="dxa"/>
          </w:tcPr>
          <w:p w14:paraId="6F47AF46" w14:textId="578041E7" w:rsidR="00555ABB" w:rsidRPr="00A24DFB" w:rsidRDefault="004831A4" w:rsidP="00555ABB">
            <w:pPr>
              <w:spacing w:after="160" w:line="259" w:lineRule="auto"/>
            </w:pPr>
            <w:proofErr w:type="spellStart"/>
            <w:r>
              <w:t>Σαχανίδης</w:t>
            </w:r>
            <w:proofErr w:type="spellEnd"/>
            <w:r>
              <w:t xml:space="preserve"> Φίλιππος</w:t>
            </w:r>
          </w:p>
        </w:tc>
        <w:tc>
          <w:tcPr>
            <w:tcW w:w="2765" w:type="dxa"/>
          </w:tcPr>
          <w:p w14:paraId="2C1C0EE9" w14:textId="44E73137" w:rsidR="00555ABB" w:rsidRPr="00A24DFB" w:rsidRDefault="004831A4" w:rsidP="00555ABB">
            <w:pPr>
              <w:spacing w:after="160" w:line="259" w:lineRule="auto"/>
            </w:pPr>
            <w:r>
              <w:t>ΜΑΘΗΜΑΤΙΚΑ ΜΟΝΤΕΛΑ ΠΡΟΣΟΜΟΙΩΣΗΣ ΤΗΣ ΣΥΝΔΥΑΣΜΕΝΗΣ ΛΕΙΤΟΥΡΓΙΑΣ ΕΠΙΦΑΝΕΙΑΚΩΝ ΚΑΙ ΥΠΟΓΕΙΩΝ ΥΔΑΤΙΚΩΝ ΣΥΣΤΗΜΑΤΩΝ</w:t>
            </w:r>
          </w:p>
        </w:tc>
        <w:tc>
          <w:tcPr>
            <w:tcW w:w="2766" w:type="dxa"/>
          </w:tcPr>
          <w:p w14:paraId="4B74CB7F" w14:textId="063C37E7" w:rsidR="00555ABB" w:rsidRPr="00A24DFB" w:rsidRDefault="00595F8B" w:rsidP="00595F8B">
            <w:pPr>
              <w:spacing w:after="160" w:line="259" w:lineRule="auto"/>
            </w:pPr>
            <w:r w:rsidRPr="00595F8B">
              <w:t>Ν. Θεοδοσίου</w:t>
            </w:r>
          </w:p>
        </w:tc>
      </w:tr>
      <w:tr w:rsidR="00555ABB" w:rsidRPr="00A24DFB" w14:paraId="75610483" w14:textId="77777777" w:rsidTr="006C76AD">
        <w:tc>
          <w:tcPr>
            <w:tcW w:w="2765" w:type="dxa"/>
          </w:tcPr>
          <w:p w14:paraId="2162EA1A" w14:textId="73B1C05F" w:rsidR="00555ABB" w:rsidRPr="00A24DFB" w:rsidRDefault="004831A4" w:rsidP="00555ABB">
            <w:pPr>
              <w:spacing w:after="160" w:line="259" w:lineRule="auto"/>
            </w:pPr>
            <w:proofErr w:type="spellStart"/>
            <w:r>
              <w:t>Σεβαστάς</w:t>
            </w:r>
            <w:proofErr w:type="spellEnd"/>
            <w:r>
              <w:t xml:space="preserve"> Στέφανος</w:t>
            </w:r>
          </w:p>
        </w:tc>
        <w:tc>
          <w:tcPr>
            <w:tcW w:w="2765" w:type="dxa"/>
          </w:tcPr>
          <w:p w14:paraId="6ABBB777" w14:textId="22C47CD9" w:rsidR="00555ABB" w:rsidRPr="00A24DFB" w:rsidRDefault="004831A4" w:rsidP="00555ABB">
            <w:pPr>
              <w:spacing w:after="160" w:line="259" w:lineRule="auto"/>
            </w:pPr>
            <w:r>
              <w:t>ΕΦΑΡΜΟΓΕΣ ΤΩΝ ΓΕΩΓΡΑΦΙΚΩΝ ΣΥΣΤΗΜΑΤΩΝ ΠΛΗΡΟΦΟΡΙΩΝ ΣΤΗ ΔΙΟΙΚΗΣΗ - Η ΠΕΡΙΠΤΩΣΗ ΤΟΥ ΔΗΜΟΥ ΑΝΘΕΜΟΥΝΤΑ</w:t>
            </w:r>
          </w:p>
        </w:tc>
        <w:tc>
          <w:tcPr>
            <w:tcW w:w="2766" w:type="dxa"/>
          </w:tcPr>
          <w:p w14:paraId="3E7A5022" w14:textId="6DB9DDCA" w:rsidR="00555ABB" w:rsidRPr="00A24DFB" w:rsidRDefault="001A6E30" w:rsidP="00555ABB">
            <w:proofErr w:type="spellStart"/>
            <w:r w:rsidRPr="001A6E30">
              <w:t>Σεβαστάς</w:t>
            </w:r>
            <w:proofErr w:type="spellEnd"/>
            <w:r w:rsidRPr="001A6E30">
              <w:t xml:space="preserve"> Στέφανος</w:t>
            </w:r>
          </w:p>
        </w:tc>
      </w:tr>
      <w:tr w:rsidR="00555ABB" w:rsidRPr="00A24DFB" w14:paraId="2EC94E08" w14:textId="77777777" w:rsidTr="006C76AD">
        <w:tc>
          <w:tcPr>
            <w:tcW w:w="2765" w:type="dxa"/>
          </w:tcPr>
          <w:p w14:paraId="25F6FF77" w14:textId="12A6FB55" w:rsidR="00555ABB" w:rsidRPr="00A24DFB" w:rsidRDefault="004831A4" w:rsidP="00555ABB">
            <w:pPr>
              <w:spacing w:after="160" w:line="259" w:lineRule="auto"/>
            </w:pPr>
            <w:proofErr w:type="spellStart"/>
            <w:r>
              <w:t>Σιάρκος</w:t>
            </w:r>
            <w:proofErr w:type="spellEnd"/>
            <w:r>
              <w:t xml:space="preserve"> Ηλίας</w:t>
            </w:r>
          </w:p>
        </w:tc>
        <w:tc>
          <w:tcPr>
            <w:tcW w:w="2765" w:type="dxa"/>
          </w:tcPr>
          <w:p w14:paraId="0FB34509" w14:textId="3F711DD6" w:rsidR="00555ABB" w:rsidRPr="00A24DFB" w:rsidRDefault="004831A4" w:rsidP="00555ABB">
            <w:pPr>
              <w:spacing w:after="160" w:line="259" w:lineRule="auto"/>
            </w:pPr>
            <w:r>
              <w:t xml:space="preserve">ΜΕΘΟΔΟΛΟΓΙΚΗ ΠΡΟΣΕΓΓΙΣΗ ΤΗΣ </w:t>
            </w:r>
            <w:r>
              <w:lastRenderedPageBreak/>
              <w:t>ΠΡΟΣΤΑΣΙΑΣ ΤΩΝ ΥΠΟΓΕΙΩΝ ΥΔΑΤΙΚΩΝ ΠΟΡΩΝ</w:t>
            </w:r>
          </w:p>
        </w:tc>
        <w:tc>
          <w:tcPr>
            <w:tcW w:w="2766" w:type="dxa"/>
          </w:tcPr>
          <w:p w14:paraId="6B6C24B6" w14:textId="79459E12" w:rsidR="00555ABB" w:rsidRPr="00A24DFB" w:rsidRDefault="001A6E30" w:rsidP="00555ABB">
            <w:pPr>
              <w:spacing w:after="160" w:line="259" w:lineRule="auto"/>
            </w:pPr>
            <w:r w:rsidRPr="001A6E30">
              <w:lastRenderedPageBreak/>
              <w:t>Π. Λατινόπουλος</w:t>
            </w:r>
          </w:p>
        </w:tc>
      </w:tr>
      <w:tr w:rsidR="00555ABB" w:rsidRPr="00A24DFB" w14:paraId="3D962113" w14:textId="77777777" w:rsidTr="006C76AD">
        <w:tc>
          <w:tcPr>
            <w:tcW w:w="2765" w:type="dxa"/>
          </w:tcPr>
          <w:p w14:paraId="7BC362BE" w14:textId="6FACA108" w:rsidR="00555ABB" w:rsidRPr="00A24DFB" w:rsidRDefault="004831A4" w:rsidP="00555ABB">
            <w:pPr>
              <w:spacing w:after="160" w:line="259" w:lineRule="auto"/>
            </w:pPr>
            <w:proofErr w:type="spellStart"/>
            <w:r>
              <w:t>Τερζίδου</w:t>
            </w:r>
            <w:proofErr w:type="spellEnd"/>
            <w:r>
              <w:t xml:space="preserve"> Γλυκερία</w:t>
            </w:r>
          </w:p>
        </w:tc>
        <w:tc>
          <w:tcPr>
            <w:tcW w:w="2765" w:type="dxa"/>
          </w:tcPr>
          <w:p w14:paraId="11B00B10" w14:textId="1472F60A" w:rsidR="00555ABB" w:rsidRPr="00A24DFB" w:rsidRDefault="004831A4" w:rsidP="00555ABB">
            <w:pPr>
              <w:spacing w:after="160" w:line="259" w:lineRule="auto"/>
            </w:pPr>
            <w:r>
              <w:t>ΔΙΕΡΕΥΝΗΣΗ ΤΗΣ ΑΝΤΑΛΛΑΓΗΣ ΘΑΛΑΣΣΙΩΝ ΜΑΖΩΝ ΤΟΥ ΟΡΜΟΥ ΘΕΣΣΑΛΟΝΙΚΗΣ</w:t>
            </w:r>
          </w:p>
        </w:tc>
        <w:tc>
          <w:tcPr>
            <w:tcW w:w="2766" w:type="dxa"/>
          </w:tcPr>
          <w:p w14:paraId="29A517FD" w14:textId="7CCC68BD" w:rsidR="00555ABB" w:rsidRPr="00A24DFB" w:rsidRDefault="001A6E30" w:rsidP="00555ABB">
            <w:pPr>
              <w:spacing w:after="160" w:line="259" w:lineRule="auto"/>
            </w:pPr>
            <w:r w:rsidRPr="001A6E30">
              <w:t>Ι. Κρεστενίτης</w:t>
            </w:r>
          </w:p>
        </w:tc>
      </w:tr>
      <w:tr w:rsidR="00555ABB" w:rsidRPr="00A24DFB" w14:paraId="53BCBDE3" w14:textId="77777777" w:rsidTr="006C76AD">
        <w:tc>
          <w:tcPr>
            <w:tcW w:w="2765" w:type="dxa"/>
          </w:tcPr>
          <w:p w14:paraId="437F996A" w14:textId="58AA540F" w:rsidR="00555ABB" w:rsidRPr="00A24DFB" w:rsidRDefault="004831A4" w:rsidP="00555ABB">
            <w:pPr>
              <w:spacing w:after="160" w:line="259" w:lineRule="auto"/>
            </w:pPr>
            <w:proofErr w:type="spellStart"/>
            <w:r>
              <w:t>Τρεμπέλα</w:t>
            </w:r>
            <w:proofErr w:type="spellEnd"/>
            <w:r>
              <w:t xml:space="preserve"> Ευδοξία</w:t>
            </w:r>
          </w:p>
        </w:tc>
        <w:tc>
          <w:tcPr>
            <w:tcW w:w="2765" w:type="dxa"/>
          </w:tcPr>
          <w:p w14:paraId="112D443D" w14:textId="21F1A154" w:rsidR="00555ABB" w:rsidRPr="00A24DFB" w:rsidRDefault="004831A4" w:rsidP="00555ABB">
            <w:pPr>
              <w:spacing w:after="160" w:line="259" w:lineRule="auto"/>
            </w:pPr>
            <w:r>
              <w:t>Η ΠΕΡΙΒΑΛΛΟΝΤΙΚΗ ΑΓΩΓΗ ΣΤΗ ΔΕΥΤΕΡΟΒΑΘΜΙΑ ΕΚΠΑΙΔΕΥΣΗ. Ο ΡΟΛΟΣ ΤΩΝ ΣΧΟΛΙΚΩΝ ΕΓΧΕΙΡΙΔΙΩΝ</w:t>
            </w:r>
          </w:p>
        </w:tc>
        <w:tc>
          <w:tcPr>
            <w:tcW w:w="2766" w:type="dxa"/>
          </w:tcPr>
          <w:p w14:paraId="109F8BA4" w14:textId="7076631D" w:rsidR="00555ABB" w:rsidRPr="00A24DFB" w:rsidRDefault="001A6E30" w:rsidP="00555ABB">
            <w:pPr>
              <w:spacing w:after="160" w:line="259" w:lineRule="auto"/>
            </w:pPr>
            <w:r w:rsidRPr="001A6E30">
              <w:t xml:space="preserve">Κ. </w:t>
            </w:r>
            <w:proofErr w:type="spellStart"/>
            <w:r w:rsidRPr="001A6E30">
              <w:t>Κατσιφαράκης</w:t>
            </w:r>
            <w:proofErr w:type="spellEnd"/>
          </w:p>
        </w:tc>
      </w:tr>
      <w:tr w:rsidR="00555ABB" w:rsidRPr="00A24DFB" w14:paraId="3765EEE8" w14:textId="77777777" w:rsidTr="006C76AD">
        <w:tc>
          <w:tcPr>
            <w:tcW w:w="2765" w:type="dxa"/>
          </w:tcPr>
          <w:p w14:paraId="0ACD86DC" w14:textId="2BDA5275" w:rsidR="00555ABB" w:rsidRPr="00A24DFB" w:rsidRDefault="004831A4" w:rsidP="00555ABB">
            <w:pPr>
              <w:spacing w:after="160" w:line="259" w:lineRule="auto"/>
            </w:pPr>
            <w:r>
              <w:t>Τσίμπα Βασιλική</w:t>
            </w:r>
          </w:p>
        </w:tc>
        <w:tc>
          <w:tcPr>
            <w:tcW w:w="2765" w:type="dxa"/>
          </w:tcPr>
          <w:p w14:paraId="09BB4DCA" w14:textId="60E16CBF" w:rsidR="00555ABB" w:rsidRPr="00A24DFB" w:rsidRDefault="004831A4" w:rsidP="00555ABB">
            <w:r>
              <w:t>ΜΕΓΑΛΕΣ ΔΑΣΙΚΕΣ ΠΥΡΚΑΓΙΕΣ - ΕΠΙΠΤΩΣΕΙΣ ΣΤΟ ΦΥΣΙΚΟ ΚΑΙ ΔΟΜΗΜΕΝΟ ΠΕΡΙΒΑΛΛΟΝ - ΘΕΜΑΤΑ ΔΙΑΧΕΙΡΙΣΗΣ</w:t>
            </w:r>
          </w:p>
        </w:tc>
        <w:tc>
          <w:tcPr>
            <w:tcW w:w="2766" w:type="dxa"/>
          </w:tcPr>
          <w:p w14:paraId="71A3E3C5" w14:textId="5C34F771" w:rsidR="00555ABB" w:rsidRPr="00A24DFB" w:rsidRDefault="00885118" w:rsidP="00555ABB">
            <w:pPr>
              <w:spacing w:after="160" w:line="259" w:lineRule="auto"/>
            </w:pPr>
            <w:r w:rsidRPr="00885118">
              <w:t>Σ. Μπαντής</w:t>
            </w:r>
          </w:p>
        </w:tc>
      </w:tr>
      <w:tr w:rsidR="00555ABB" w:rsidRPr="00A24DFB" w14:paraId="12C7EBAD" w14:textId="77777777" w:rsidTr="006C76AD">
        <w:tc>
          <w:tcPr>
            <w:tcW w:w="2765" w:type="dxa"/>
          </w:tcPr>
          <w:p w14:paraId="5C8B1B50" w14:textId="5C11B7CC" w:rsidR="00555ABB" w:rsidRDefault="004831A4" w:rsidP="00555ABB">
            <w:proofErr w:type="spellStart"/>
            <w:r>
              <w:t>Τσιρακίδου</w:t>
            </w:r>
            <w:proofErr w:type="spellEnd"/>
            <w:r>
              <w:t xml:space="preserve"> Αγάπη</w:t>
            </w:r>
          </w:p>
        </w:tc>
        <w:tc>
          <w:tcPr>
            <w:tcW w:w="2765" w:type="dxa"/>
          </w:tcPr>
          <w:p w14:paraId="5FA3AE84" w14:textId="36EE6C3F" w:rsidR="00555ABB" w:rsidRDefault="004831A4" w:rsidP="00555ABB">
            <w:r>
              <w:t>ΒΕΛΤΙΩΣΗ ΤΩΝ ΛΕΙΤΟΥΡΓΙΩΝ ΤΗΣ ΛΙΜΝΗΣ ΧΕΙΜΑΔΙΤΙΔΑΣ ΚΑΙ ΟΙ ΣΥΝΕΠΕΙΕΣ ΣΤΗΝ ΕΥΡΥΤΕΡΗ ΠΕΡΙΟΧΗ ΤΟΥ ΝΟΜΟΥ ΦΛΩΡΙΝΑΣ</w:t>
            </w:r>
          </w:p>
        </w:tc>
        <w:tc>
          <w:tcPr>
            <w:tcW w:w="2766" w:type="dxa"/>
          </w:tcPr>
          <w:p w14:paraId="256AF1B8" w14:textId="4A679504" w:rsidR="00555ABB" w:rsidRPr="00A24DFB" w:rsidRDefault="00E801D7" w:rsidP="00555ABB">
            <w:r w:rsidRPr="00E801D7">
              <w:t xml:space="preserve">Γ. </w:t>
            </w:r>
            <w:proofErr w:type="spellStart"/>
            <w:r w:rsidRPr="00E801D7">
              <w:t>Καλφακάκου</w:t>
            </w:r>
            <w:proofErr w:type="spellEnd"/>
          </w:p>
        </w:tc>
      </w:tr>
      <w:tr w:rsidR="00555ABB" w:rsidRPr="00A24DFB" w14:paraId="08EF3D92" w14:textId="77777777" w:rsidTr="006C76AD">
        <w:tc>
          <w:tcPr>
            <w:tcW w:w="2765" w:type="dxa"/>
          </w:tcPr>
          <w:p w14:paraId="1AA8F86F" w14:textId="6A913940" w:rsidR="00555ABB" w:rsidRDefault="004831A4" w:rsidP="00555ABB">
            <w:proofErr w:type="spellStart"/>
            <w:r>
              <w:t>Χατζηιορδάνη</w:t>
            </w:r>
            <w:proofErr w:type="spellEnd"/>
            <w:r>
              <w:t xml:space="preserve"> Ιωάννα</w:t>
            </w:r>
          </w:p>
        </w:tc>
        <w:tc>
          <w:tcPr>
            <w:tcW w:w="2765" w:type="dxa"/>
          </w:tcPr>
          <w:p w14:paraId="5F4F70B8" w14:textId="03824DA6" w:rsidR="00555ABB" w:rsidRDefault="004831A4" w:rsidP="00555ABB">
            <w:r>
              <w:t>ΒΙΩΣΙΜΗ ΔΙΑΧΕΙΡΙΣΗ ΥΔΑΤΙΚΩΝ ΠΟΡΩΝ ΤΗΣ ΚΥΠΡΟΥ</w:t>
            </w:r>
          </w:p>
        </w:tc>
        <w:tc>
          <w:tcPr>
            <w:tcW w:w="2766" w:type="dxa"/>
          </w:tcPr>
          <w:p w14:paraId="05A43E1B" w14:textId="13934938" w:rsidR="00555ABB" w:rsidRPr="00A24DFB" w:rsidRDefault="00E801D7" w:rsidP="00555ABB">
            <w:r w:rsidRPr="00E801D7">
              <w:t xml:space="preserve">Ι. </w:t>
            </w:r>
            <w:proofErr w:type="spellStart"/>
            <w:r w:rsidRPr="00E801D7">
              <w:t>Μυλόπουλος</w:t>
            </w:r>
            <w:proofErr w:type="spellEnd"/>
          </w:p>
        </w:tc>
      </w:tr>
      <w:tr w:rsidR="00555ABB" w:rsidRPr="00A24DFB" w14:paraId="2B75974A" w14:textId="77777777" w:rsidTr="006C76AD">
        <w:tc>
          <w:tcPr>
            <w:tcW w:w="2765" w:type="dxa"/>
          </w:tcPr>
          <w:p w14:paraId="5D19C083" w14:textId="22C4A0C3" w:rsidR="00555ABB" w:rsidRDefault="004831A4" w:rsidP="00555ABB">
            <w:proofErr w:type="spellStart"/>
            <w:r>
              <w:t>Χατζηπαραδείση</w:t>
            </w:r>
            <w:proofErr w:type="spellEnd"/>
            <w:r>
              <w:t xml:space="preserve"> Κωνσταντίνα</w:t>
            </w:r>
          </w:p>
        </w:tc>
        <w:tc>
          <w:tcPr>
            <w:tcW w:w="2765" w:type="dxa"/>
          </w:tcPr>
          <w:p w14:paraId="3FFB3D74" w14:textId="794E84C1" w:rsidR="00555ABB" w:rsidRDefault="004831A4" w:rsidP="00555ABB">
            <w:r>
              <w:t>ΔΙΑΧΕΙΡΙΣΗ ΥΔΑΤΙΚΩΝ ΠΟΡΩΝ ΥΠΟ ΣΥΝΘΗΚΕΣ ΚΛΙΜΑΤΙΚΩΝ ΑΛΛΑΓΩΝ</w:t>
            </w:r>
          </w:p>
        </w:tc>
        <w:tc>
          <w:tcPr>
            <w:tcW w:w="2766" w:type="dxa"/>
          </w:tcPr>
          <w:p w14:paraId="24715925" w14:textId="0C4979CB" w:rsidR="00555ABB" w:rsidRPr="00A24DFB" w:rsidRDefault="00E801D7" w:rsidP="00E801D7">
            <w:r>
              <w:t>Ν. Θεοδοσίου</w:t>
            </w:r>
          </w:p>
        </w:tc>
      </w:tr>
    </w:tbl>
    <w:p w14:paraId="62E4A908" w14:textId="77777777" w:rsidR="009A05DC" w:rsidRDefault="009A05DC" w:rsidP="004831A4"/>
    <w:sectPr w:rsidR="009A0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DC"/>
    <w:rsid w:val="000C51C7"/>
    <w:rsid w:val="001A6E30"/>
    <w:rsid w:val="00320A41"/>
    <w:rsid w:val="004831A4"/>
    <w:rsid w:val="00555ABB"/>
    <w:rsid w:val="00595F8B"/>
    <w:rsid w:val="005C2349"/>
    <w:rsid w:val="00600F2A"/>
    <w:rsid w:val="00885118"/>
    <w:rsid w:val="00946AB4"/>
    <w:rsid w:val="00977A09"/>
    <w:rsid w:val="009A05DC"/>
    <w:rsid w:val="00A7367A"/>
    <w:rsid w:val="00B74515"/>
    <w:rsid w:val="00E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CD55B"/>
  <w15:chartTrackingRefBased/>
  <w15:docId w15:val="{224D40BC-E587-4C88-A22A-585E509F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14</cp:revision>
  <dcterms:created xsi:type="dcterms:W3CDTF">2024-01-16T08:25:00Z</dcterms:created>
  <dcterms:modified xsi:type="dcterms:W3CDTF">2024-01-17T10:53:00Z</dcterms:modified>
</cp:coreProperties>
</file>