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7464" w14:textId="77777777" w:rsidR="007F2C32" w:rsidRDefault="007F2C32" w:rsidP="007F2C32">
      <w:r>
        <w:t>Διπλωματικές εργασίες 2008-2009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A2CE4" w:rsidRPr="00A24DFB" w14:paraId="1AD14724" w14:textId="77777777" w:rsidTr="006C76AD">
        <w:tc>
          <w:tcPr>
            <w:tcW w:w="2765" w:type="dxa"/>
          </w:tcPr>
          <w:p w14:paraId="152721E6" w14:textId="2E151D67" w:rsidR="00DA2CE4" w:rsidRPr="00A24DFB" w:rsidRDefault="00DA2CE4" w:rsidP="00DA2CE4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194C4375" w14:textId="7B15C7C4" w:rsidR="00DA2CE4" w:rsidRPr="00A24DFB" w:rsidRDefault="00DA2CE4" w:rsidP="00DA2CE4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1DC49D3F" w14:textId="0D9D91C2" w:rsidR="00DA2CE4" w:rsidRPr="00A24DFB" w:rsidRDefault="00DA2CE4" w:rsidP="00DA2CE4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Επιβλέπων καθηγητής</w:t>
            </w:r>
          </w:p>
        </w:tc>
      </w:tr>
      <w:tr w:rsidR="00DA2CE4" w:rsidRPr="00A24DFB" w14:paraId="289C298F" w14:textId="77777777" w:rsidTr="006C76AD">
        <w:tc>
          <w:tcPr>
            <w:tcW w:w="2765" w:type="dxa"/>
          </w:tcPr>
          <w:p w14:paraId="69A2EDF7" w14:textId="6F836490" w:rsidR="00DA2CE4" w:rsidRPr="00A24DFB" w:rsidRDefault="00BC0E9A" w:rsidP="00DA2CE4">
            <w:pPr>
              <w:spacing w:after="160" w:line="259" w:lineRule="auto"/>
            </w:pPr>
            <w:r>
              <w:t>Αντωνόπουλος Ζήσης</w:t>
            </w:r>
          </w:p>
        </w:tc>
        <w:tc>
          <w:tcPr>
            <w:tcW w:w="2765" w:type="dxa"/>
          </w:tcPr>
          <w:p w14:paraId="2A901E48" w14:textId="3B919241" w:rsidR="00DA2CE4" w:rsidRPr="00A24DFB" w:rsidRDefault="00BC0E9A" w:rsidP="00DA2CE4">
            <w:pPr>
              <w:spacing w:after="160" w:line="259" w:lineRule="auto"/>
            </w:pPr>
            <w:r>
              <w:t>ΧΡΗΣΗ ΝΕΥΡΩΝΙΚΩΝ ΔΙΚΤΥΩΝ ΓΙΑ ΤΟΝ ΠΡΟΣΔΙΟΡΙΣΜΟ ΤΩΝ ΤΙΜΩΝ ΤΗΣ ΜΕΤΑΦΟΡΙΚΟΤΗΤΑΣ ΑΝΟΜΟΙΟΓΕΝΟΥΣ ΥΔΡΟΦΟΡΕΑ</w:t>
            </w:r>
          </w:p>
        </w:tc>
        <w:tc>
          <w:tcPr>
            <w:tcW w:w="2766" w:type="dxa"/>
          </w:tcPr>
          <w:p w14:paraId="75E68C2A" w14:textId="28BC19BD" w:rsidR="00DA2CE4" w:rsidRPr="00A24DFB" w:rsidRDefault="00B310BD" w:rsidP="00DA2CE4">
            <w:r w:rsidRPr="00B310BD">
              <w:t>Κ. Κατσιφαράκης</w:t>
            </w:r>
          </w:p>
        </w:tc>
      </w:tr>
      <w:tr w:rsidR="00DA2CE4" w:rsidRPr="00A24DFB" w14:paraId="1254DE92" w14:textId="77777777" w:rsidTr="006C76AD">
        <w:tc>
          <w:tcPr>
            <w:tcW w:w="2765" w:type="dxa"/>
          </w:tcPr>
          <w:p w14:paraId="09F327FF" w14:textId="33955989" w:rsidR="00DA2CE4" w:rsidRPr="00A24DFB" w:rsidRDefault="00BC0E9A" w:rsidP="00DA2CE4">
            <w:pPr>
              <w:spacing w:after="160" w:line="259" w:lineRule="auto"/>
            </w:pPr>
            <w:r>
              <w:t>Αραπάκη Σωτηρία</w:t>
            </w:r>
          </w:p>
        </w:tc>
        <w:tc>
          <w:tcPr>
            <w:tcW w:w="2765" w:type="dxa"/>
          </w:tcPr>
          <w:p w14:paraId="50521B55" w14:textId="6276558E" w:rsidR="00DA2CE4" w:rsidRPr="00A24DFB" w:rsidRDefault="00BC0E9A" w:rsidP="00DA2CE4">
            <w:pPr>
              <w:spacing w:after="160" w:line="259" w:lineRule="auto"/>
            </w:pPr>
            <w:r>
              <w:t>ΒΕΛΤΙΣΤΟΠΟΙΗΣΗ ΕΓΚΑΤΑΣΤΑΣΗΣ ΦΩΤΟΒΟΛΤΑΪΚΩΝ ΣΤΑΘΜΩΝ ΣΕ ΑΠΟΜΟΝΩΜΕΝΟ ΟΙΚΙΣΜΟ ΜΕ ΤΗ ΜΕΘΟΔΟ ΤΩΝ ΓΕΝΕΤΙΚΩΝ ΑΛΓΟΡΙΘΜΩΝ</w:t>
            </w:r>
          </w:p>
        </w:tc>
        <w:tc>
          <w:tcPr>
            <w:tcW w:w="2766" w:type="dxa"/>
          </w:tcPr>
          <w:p w14:paraId="78EF6078" w14:textId="67B1523E" w:rsidR="00DA2CE4" w:rsidRPr="00A24DFB" w:rsidRDefault="00B310BD" w:rsidP="00DA2CE4">
            <w:r w:rsidRPr="00B310BD">
              <w:t>Κ. Κατσιφαράκης</w:t>
            </w:r>
          </w:p>
        </w:tc>
      </w:tr>
      <w:tr w:rsidR="00DA2CE4" w:rsidRPr="00A24DFB" w14:paraId="30C9F4E6" w14:textId="77777777" w:rsidTr="006C76AD">
        <w:tc>
          <w:tcPr>
            <w:tcW w:w="2765" w:type="dxa"/>
          </w:tcPr>
          <w:p w14:paraId="5CEB4DFF" w14:textId="4BD95637" w:rsidR="00DA2CE4" w:rsidRPr="00BC0E9A" w:rsidRDefault="00BC0E9A" w:rsidP="00DA2CE4">
            <w:pPr>
              <w:spacing w:after="160" w:line="259" w:lineRule="auto"/>
              <w:rPr>
                <w:lang w:val="en-US"/>
              </w:rPr>
            </w:pPr>
            <w:r>
              <w:t>Βαγιωνάς Αλέξανδρος</w:t>
            </w:r>
          </w:p>
        </w:tc>
        <w:tc>
          <w:tcPr>
            <w:tcW w:w="2765" w:type="dxa"/>
          </w:tcPr>
          <w:p w14:paraId="4A1C0A00" w14:textId="11DD5A3D" w:rsidR="00DA2CE4" w:rsidRPr="00A24DFB" w:rsidRDefault="00BC0E9A" w:rsidP="00DA2CE4">
            <w:pPr>
              <w:spacing w:after="160" w:line="259" w:lineRule="auto"/>
            </w:pPr>
            <w:r>
              <w:t>ΔΙΕΡΕΥΝΗΣΗ ΣΥΣΤΗΜΑΤΩΝ ΕΞΥΓΙΑΝΣΗΣ ΥΠΟΓΕΙΩΝ ΝΕΡΩΝ ΜΕ ΕΦΑΡΜΟΓΗ ΑΡΙΘΜΗΤΙΚΟΥ ΜΟΝΤΕΛΟΥ</w:t>
            </w:r>
          </w:p>
        </w:tc>
        <w:tc>
          <w:tcPr>
            <w:tcW w:w="2766" w:type="dxa"/>
          </w:tcPr>
          <w:p w14:paraId="30B87E17" w14:textId="5D7B1BC5" w:rsidR="00DA2CE4" w:rsidRPr="00A24DFB" w:rsidRDefault="00B310BD" w:rsidP="00DA2CE4">
            <w:pPr>
              <w:spacing w:after="160" w:line="259" w:lineRule="auto"/>
            </w:pPr>
            <w:r w:rsidRPr="00B310BD">
              <w:t>Π. Λατινόπουλος</w:t>
            </w:r>
          </w:p>
        </w:tc>
      </w:tr>
      <w:tr w:rsidR="00DA2CE4" w:rsidRPr="00A24DFB" w14:paraId="32365651" w14:textId="77777777" w:rsidTr="006C76AD">
        <w:tc>
          <w:tcPr>
            <w:tcW w:w="2765" w:type="dxa"/>
          </w:tcPr>
          <w:p w14:paraId="4EC4EC67" w14:textId="76C5202F" w:rsidR="00DA2CE4" w:rsidRPr="00A24DFB" w:rsidRDefault="00BC0E9A" w:rsidP="00DA2CE4">
            <w:pPr>
              <w:spacing w:after="160" w:line="259" w:lineRule="auto"/>
            </w:pPr>
            <w:r>
              <w:t>Βαρβέρη Αικατερίνη</w:t>
            </w:r>
          </w:p>
        </w:tc>
        <w:tc>
          <w:tcPr>
            <w:tcW w:w="2765" w:type="dxa"/>
          </w:tcPr>
          <w:p w14:paraId="73AE04E1" w14:textId="717BF69F" w:rsidR="00DA2CE4" w:rsidRPr="00A24DFB" w:rsidRDefault="00BC0E9A" w:rsidP="00DA2CE4">
            <w:pPr>
              <w:spacing w:after="160" w:line="259" w:lineRule="auto"/>
            </w:pPr>
            <w:r>
              <w:t>ΒΕΛΤΙΣΤΟΠΟΙΗΣΗ ΓΕΩΘΕΡΜΙΚΩΝ ΠΕΔΙΩΝ ΜΕ ΧΡΗΣΗ ΓΕΝΕΤΙΚΩΝ ΑΛΓΟΡΙΘΜΩΝ</w:t>
            </w:r>
          </w:p>
        </w:tc>
        <w:tc>
          <w:tcPr>
            <w:tcW w:w="2766" w:type="dxa"/>
          </w:tcPr>
          <w:p w14:paraId="75FE274B" w14:textId="0E8567A4" w:rsidR="00DA2CE4" w:rsidRPr="00A24DFB" w:rsidRDefault="00326F1F" w:rsidP="00DA2CE4">
            <w:r w:rsidRPr="00326F1F">
              <w:t>Κ. Κατσιφαράκης</w:t>
            </w:r>
          </w:p>
        </w:tc>
      </w:tr>
      <w:tr w:rsidR="00DA2CE4" w:rsidRPr="00A24DFB" w14:paraId="51E6927D" w14:textId="77777777" w:rsidTr="006C76AD">
        <w:tc>
          <w:tcPr>
            <w:tcW w:w="2765" w:type="dxa"/>
          </w:tcPr>
          <w:p w14:paraId="699A34D2" w14:textId="11575A44" w:rsidR="00DA2CE4" w:rsidRPr="00A24DFB" w:rsidRDefault="00BC0E9A" w:rsidP="00DA2CE4">
            <w:pPr>
              <w:spacing w:after="160" w:line="259" w:lineRule="auto"/>
            </w:pPr>
            <w:r>
              <w:t>Γεωργιάδου Ιωάννα</w:t>
            </w:r>
          </w:p>
        </w:tc>
        <w:tc>
          <w:tcPr>
            <w:tcW w:w="2765" w:type="dxa"/>
          </w:tcPr>
          <w:p w14:paraId="5BE93C7F" w14:textId="7FC0B994" w:rsidR="00DA2CE4" w:rsidRPr="00A24DFB" w:rsidRDefault="00BC0E9A" w:rsidP="00DA2CE4">
            <w:r>
              <w:t>ΕΠΙΠΤΩΣΕΙΣ ΤΩΝ ΑΓΡΟΤΙΚΩΝ ΔΡΑΣΤΗΡΙΟΤΗΤΩΝ ΣΤΗΝ ΠΟΙΟΤΗΤΑ ΤΩΝ ΝΕΡΩΝ ΣΤΗ ΛΕΚΑΝΗ ΑΠΟΡΡΟΗΣ ΤΟΥ ΠΟΤΑΜΟΥ ΛΟΥΔΙΑ</w:t>
            </w:r>
          </w:p>
        </w:tc>
        <w:tc>
          <w:tcPr>
            <w:tcW w:w="2766" w:type="dxa"/>
          </w:tcPr>
          <w:p w14:paraId="1DC2B6AB" w14:textId="20AC56A9" w:rsidR="00DA2CE4" w:rsidRPr="00A24DFB" w:rsidRDefault="00326F1F" w:rsidP="00DA2CE4">
            <w:r w:rsidRPr="00326F1F">
              <w:t>Ν. Θεοδοσίου</w:t>
            </w:r>
          </w:p>
        </w:tc>
      </w:tr>
      <w:tr w:rsidR="00DA2CE4" w:rsidRPr="00A24DFB" w14:paraId="6A9CEE98" w14:textId="77777777" w:rsidTr="006C76AD">
        <w:tc>
          <w:tcPr>
            <w:tcW w:w="2765" w:type="dxa"/>
          </w:tcPr>
          <w:p w14:paraId="158EB37C" w14:textId="309D4BFE" w:rsidR="00DA2CE4" w:rsidRPr="00A24DFB" w:rsidRDefault="00BC0E9A" w:rsidP="00DA2CE4">
            <w:pPr>
              <w:spacing w:after="160" w:line="259" w:lineRule="auto"/>
            </w:pPr>
            <w:r>
              <w:t>Γκέκα Μαρίνα</w:t>
            </w:r>
          </w:p>
        </w:tc>
        <w:tc>
          <w:tcPr>
            <w:tcW w:w="2765" w:type="dxa"/>
          </w:tcPr>
          <w:p w14:paraId="1E884902" w14:textId="1EEEF610" w:rsidR="00DA2CE4" w:rsidRPr="00A24DFB" w:rsidRDefault="00BC0E9A" w:rsidP="00DA2CE4">
            <w:pPr>
              <w:spacing w:after="160" w:line="259" w:lineRule="auto"/>
            </w:pPr>
            <w:r>
              <w:t>ΧΩΡΟΤΑΞΙΚΟΣ ΣΧΕΔΙΑΣΜΟΣ ΚΑΙ ΠΡΟΣΤΑΤΕΥΟΜΕΝΕΣ ΠΕΡΙΟΧΕΣ – Η ΠΕΡΙΠΤΩΣΗ ΤΗΣ ΚΕΝΤΡΙΚΗΣ ΜΑΚΕΔΟΝΙΑΣ</w:t>
            </w:r>
          </w:p>
        </w:tc>
        <w:tc>
          <w:tcPr>
            <w:tcW w:w="2766" w:type="dxa"/>
          </w:tcPr>
          <w:p w14:paraId="6D65849A" w14:textId="4234EBE9" w:rsidR="00DA2CE4" w:rsidRPr="00A24DFB" w:rsidRDefault="00326F1F" w:rsidP="00DA2CE4">
            <w:pPr>
              <w:spacing w:after="160" w:line="259" w:lineRule="auto"/>
            </w:pPr>
            <w:r w:rsidRPr="00326F1F">
              <w:t>Σ. Παπαπαύλου-Ιωακειμίδου</w:t>
            </w:r>
          </w:p>
        </w:tc>
      </w:tr>
      <w:tr w:rsidR="00DA2CE4" w:rsidRPr="00A24DFB" w14:paraId="32E8FF4D" w14:textId="77777777" w:rsidTr="006C76AD">
        <w:tc>
          <w:tcPr>
            <w:tcW w:w="2765" w:type="dxa"/>
          </w:tcPr>
          <w:p w14:paraId="217A37BB" w14:textId="38C58DAD" w:rsidR="00DA2CE4" w:rsidRPr="00A24DFB" w:rsidRDefault="00BC0E9A" w:rsidP="00DA2CE4">
            <w:pPr>
              <w:spacing w:after="160" w:line="259" w:lineRule="auto"/>
            </w:pPr>
            <w:r>
              <w:t>Δημάδης Γεώργιος</w:t>
            </w:r>
          </w:p>
        </w:tc>
        <w:tc>
          <w:tcPr>
            <w:tcW w:w="2765" w:type="dxa"/>
          </w:tcPr>
          <w:p w14:paraId="68B8B3BC" w14:textId="29CE88A3" w:rsidR="00DA2CE4" w:rsidRPr="00A24DFB" w:rsidRDefault="00BC0E9A" w:rsidP="00DA2CE4">
            <w:pPr>
              <w:spacing w:after="160" w:line="259" w:lineRule="auto"/>
            </w:pPr>
            <w:r>
              <w:t>ΓΕΩΛΟΓΙΚΗ ΑΠΟΘΗΚΕΥΣΗ ΤΟΥ ΕΚΠΕΜΠΟΜΕΝΟΥ CO2 - Η ΛΥΣΗ ΣΤΗΝ ΠΑΓΚΟΣΜΙΑ ΑΥΞΗΣΗ ΤΗΣ ΘΕΡΜΟΚΡΑΣΙΑΣ</w:t>
            </w:r>
          </w:p>
        </w:tc>
        <w:tc>
          <w:tcPr>
            <w:tcW w:w="2766" w:type="dxa"/>
          </w:tcPr>
          <w:p w14:paraId="10D412FC" w14:textId="6AE1B3B5" w:rsidR="00DA2CE4" w:rsidRPr="00A24DFB" w:rsidRDefault="00062789" w:rsidP="00DA2CE4">
            <w:pPr>
              <w:spacing w:after="160" w:line="259" w:lineRule="auto"/>
            </w:pPr>
            <w:r w:rsidRPr="00062789">
              <w:t>Σ. Μπαντής</w:t>
            </w:r>
          </w:p>
        </w:tc>
      </w:tr>
      <w:tr w:rsidR="00DA2CE4" w:rsidRPr="00A24DFB" w14:paraId="0B44351D" w14:textId="77777777" w:rsidTr="006C76AD">
        <w:tc>
          <w:tcPr>
            <w:tcW w:w="2765" w:type="dxa"/>
          </w:tcPr>
          <w:p w14:paraId="2F96F7D4" w14:textId="213BBA0A" w:rsidR="00DA2CE4" w:rsidRPr="00A24DFB" w:rsidRDefault="00BC0E9A" w:rsidP="00DA2CE4">
            <w:pPr>
              <w:spacing w:after="160" w:line="259" w:lineRule="auto"/>
            </w:pPr>
            <w:r>
              <w:t>Ηλιάδης Ηλίας</w:t>
            </w:r>
          </w:p>
        </w:tc>
        <w:tc>
          <w:tcPr>
            <w:tcW w:w="2765" w:type="dxa"/>
          </w:tcPr>
          <w:p w14:paraId="4DAE4519" w14:textId="2B09E27D" w:rsidR="00DA2CE4" w:rsidRPr="00A24DFB" w:rsidRDefault="00BC0E9A" w:rsidP="00DA2CE4">
            <w:pPr>
              <w:spacing w:after="160" w:line="259" w:lineRule="auto"/>
            </w:pPr>
            <w:r>
              <w:t xml:space="preserve">ΕΦΑΡΜΟΓΗ ΜΑΘΗΜΑΤΙΚΟΥ </w:t>
            </w:r>
            <w:r>
              <w:lastRenderedPageBreak/>
              <w:t>ΜΟΝΤΕΛΟΥ ΔΙΑΧΕΙΡΙΣΗΣ ΔΕΔΟΜΕΝΩΝ ΓΙΑ ΤΗΝ ΠΡΟΣΟΜΟΙΩΣΗ ΤΟΥ ΥΔΡΟΦΟΡΕΑ ΚΟΚΚΙΝΟΧΩΡΙΩΝ</w:t>
            </w:r>
          </w:p>
        </w:tc>
        <w:tc>
          <w:tcPr>
            <w:tcW w:w="2766" w:type="dxa"/>
          </w:tcPr>
          <w:p w14:paraId="319DBC0E" w14:textId="2FC42192" w:rsidR="00DA2CE4" w:rsidRPr="00A24DFB" w:rsidRDefault="00062789" w:rsidP="00DA2CE4">
            <w:r w:rsidRPr="00062789">
              <w:lastRenderedPageBreak/>
              <w:t>Ν. Θεοδοσίου</w:t>
            </w:r>
          </w:p>
        </w:tc>
      </w:tr>
      <w:tr w:rsidR="00DA2CE4" w:rsidRPr="00A24DFB" w14:paraId="702ED3D8" w14:textId="77777777" w:rsidTr="006C76AD">
        <w:tc>
          <w:tcPr>
            <w:tcW w:w="2765" w:type="dxa"/>
          </w:tcPr>
          <w:p w14:paraId="52B64CB6" w14:textId="7BA476D7" w:rsidR="00DA2CE4" w:rsidRPr="00A24DFB" w:rsidRDefault="00BC0E9A" w:rsidP="00DA2CE4">
            <w:pPr>
              <w:spacing w:after="160" w:line="259" w:lineRule="auto"/>
            </w:pPr>
            <w:r>
              <w:t>Καραγιάννη Αικατερίνη</w:t>
            </w:r>
          </w:p>
        </w:tc>
        <w:tc>
          <w:tcPr>
            <w:tcW w:w="2765" w:type="dxa"/>
          </w:tcPr>
          <w:p w14:paraId="36A9BE48" w14:textId="701BB36C" w:rsidR="00DA2CE4" w:rsidRPr="00A24DFB" w:rsidRDefault="00BC0E9A" w:rsidP="00DA2CE4">
            <w:r>
              <w:t>ΦΩΤΟΓΡΑΜΜΕΤΡΙΚΕΣ ΚΑΙ ΤΗΛΕΠΙΣΚΟΠΙΚΕΣ ΜΕΘΟΔΟΙ ΣΕ ΘΕΜΑΤΑ ΚΑΤΟΛΙΣΘΗΣΕΩΝ</w:t>
            </w:r>
          </w:p>
        </w:tc>
        <w:tc>
          <w:tcPr>
            <w:tcW w:w="2766" w:type="dxa"/>
          </w:tcPr>
          <w:p w14:paraId="28F593AB" w14:textId="0874A4B2" w:rsidR="00DA2CE4" w:rsidRPr="00A24DFB" w:rsidRDefault="00062789" w:rsidP="00DA2CE4">
            <w:r w:rsidRPr="00062789">
              <w:t>Μ. Λαζαρίδου</w:t>
            </w:r>
          </w:p>
        </w:tc>
      </w:tr>
      <w:tr w:rsidR="00DA2CE4" w:rsidRPr="00A24DFB" w14:paraId="233021DA" w14:textId="77777777" w:rsidTr="006C76AD">
        <w:tc>
          <w:tcPr>
            <w:tcW w:w="2765" w:type="dxa"/>
          </w:tcPr>
          <w:p w14:paraId="4F8205AC" w14:textId="6180218C" w:rsidR="00DA2CE4" w:rsidRPr="00A24DFB" w:rsidRDefault="00BC0E9A" w:rsidP="00DA2CE4">
            <w:pPr>
              <w:spacing w:after="160" w:line="259" w:lineRule="auto"/>
            </w:pPr>
            <w:r>
              <w:t>Καραγιαννίδου Ελευθερία</w:t>
            </w:r>
          </w:p>
        </w:tc>
        <w:tc>
          <w:tcPr>
            <w:tcW w:w="2765" w:type="dxa"/>
          </w:tcPr>
          <w:p w14:paraId="4A20693B" w14:textId="7E0A158C" w:rsidR="00DA2CE4" w:rsidRPr="00A24DFB" w:rsidRDefault="00BC0E9A" w:rsidP="00DA2CE4">
            <w:pPr>
              <w:spacing w:after="160" w:line="259" w:lineRule="auto"/>
            </w:pPr>
            <w:r>
              <w:t>ΣΥΓΚΡΙΤΙΚΗ ΜΕΛΕΤΗ ΝΟΜΟΘΕΣΙΑΣ ΚΑΙ ΠΡΟΔΙΑΓΡΑΦΩΝ ΤΕΧΝΙΚΩΝ ΕΡΓΩΝ ΕΥΡΩΠΑΪΚΗΣ ΕΝΩΣΗΣ-ΕΛΛΑΔΟΣ, ΣΤΟΝ ΤΟΜΕΑ ΝΕΡΟΥ-ΠΕΡΙΒΑΛΛΟΝΤΟΣ</w:t>
            </w:r>
          </w:p>
        </w:tc>
        <w:tc>
          <w:tcPr>
            <w:tcW w:w="2766" w:type="dxa"/>
          </w:tcPr>
          <w:p w14:paraId="5871DCCA" w14:textId="70396AE8" w:rsidR="00DA2CE4" w:rsidRPr="00A24DFB" w:rsidRDefault="00062789" w:rsidP="00DA2CE4">
            <w:pPr>
              <w:spacing w:after="160" w:line="259" w:lineRule="auto"/>
            </w:pPr>
            <w:r w:rsidRPr="00062789">
              <w:t>Μ. Βαφειάδης</w:t>
            </w:r>
          </w:p>
        </w:tc>
      </w:tr>
      <w:tr w:rsidR="00DA2CE4" w:rsidRPr="00A24DFB" w14:paraId="5C6F78AC" w14:textId="77777777" w:rsidTr="006C76AD">
        <w:tc>
          <w:tcPr>
            <w:tcW w:w="2765" w:type="dxa"/>
          </w:tcPr>
          <w:p w14:paraId="088F7453" w14:textId="0A2DA18C" w:rsidR="00DA2CE4" w:rsidRPr="00A24DFB" w:rsidRDefault="00BC0E9A" w:rsidP="00DA2CE4">
            <w:pPr>
              <w:spacing w:after="160" w:line="259" w:lineRule="auto"/>
            </w:pPr>
            <w:r>
              <w:t>Καραμπατάκη Δήμητρα</w:t>
            </w:r>
          </w:p>
        </w:tc>
        <w:tc>
          <w:tcPr>
            <w:tcW w:w="2765" w:type="dxa"/>
          </w:tcPr>
          <w:p w14:paraId="026E5C9D" w14:textId="71113760" w:rsidR="00DA2CE4" w:rsidRPr="00A24DFB" w:rsidRDefault="00BC0E9A" w:rsidP="00DA2CE4">
            <w:pPr>
              <w:spacing w:after="160" w:line="259" w:lineRule="auto"/>
            </w:pPr>
            <w:r>
              <w:t>Η ΣΥΜΒΟΛΗ ΤΩΝ ΥΔΡΟΗΛΕΚΤΡΙΚΩΝ ΕΡΓΩΝ ΣΤΙΣ ΠΟΛΛΑΠΛΕΣ ΧΡΗΣΕΙΣ ΝΕΡΟΥ: Η ΚΑΤΑΣΤΑΣΗ ΣΤΗΝ ΕΛΛΑΔΑ</w:t>
            </w:r>
          </w:p>
        </w:tc>
        <w:tc>
          <w:tcPr>
            <w:tcW w:w="2766" w:type="dxa"/>
          </w:tcPr>
          <w:p w14:paraId="5EE398F3" w14:textId="5D910D6A" w:rsidR="00DA2CE4" w:rsidRPr="00A24DFB" w:rsidRDefault="000F6287" w:rsidP="00DA2CE4">
            <w:r w:rsidRPr="000F6287">
              <w:t>Π. Λατινόπουλος</w:t>
            </w:r>
          </w:p>
        </w:tc>
      </w:tr>
      <w:tr w:rsidR="00DA2CE4" w:rsidRPr="00A24DFB" w14:paraId="18A63078" w14:textId="77777777" w:rsidTr="006C76AD">
        <w:tc>
          <w:tcPr>
            <w:tcW w:w="2765" w:type="dxa"/>
          </w:tcPr>
          <w:p w14:paraId="3B753986" w14:textId="1ABEE7FA" w:rsidR="00DA2CE4" w:rsidRPr="00A24DFB" w:rsidRDefault="00BC0E9A" w:rsidP="00DA2CE4">
            <w:pPr>
              <w:spacing w:after="160" w:line="259" w:lineRule="auto"/>
            </w:pPr>
            <w:r>
              <w:t>Κατσαβού Ηλιάννα</w:t>
            </w:r>
          </w:p>
        </w:tc>
        <w:tc>
          <w:tcPr>
            <w:tcW w:w="2765" w:type="dxa"/>
          </w:tcPr>
          <w:p w14:paraId="1B2C97C2" w14:textId="7D8D8FE5" w:rsidR="00DA2CE4" w:rsidRPr="00A24DFB" w:rsidRDefault="006C7165" w:rsidP="00DA2CE4">
            <w:pPr>
              <w:spacing w:after="160" w:line="259" w:lineRule="auto"/>
            </w:pPr>
            <w:r>
              <w:t>ΚΡΙΤΙΚΗ ΘΕΩΡΗΣΗ ΤΟΥ ΕΙΔΙΚΟΥ ΧΩΡΟΤΑΞΙΚΟΥ ΠΛΑΙΣΙΟΥ ΓΙΑ ΤΟΝ ΤΟΥΡΙΣΜΟ</w:t>
            </w:r>
          </w:p>
        </w:tc>
        <w:tc>
          <w:tcPr>
            <w:tcW w:w="2766" w:type="dxa"/>
          </w:tcPr>
          <w:p w14:paraId="18C6AB4C" w14:textId="149DE53F" w:rsidR="00DA2CE4" w:rsidRPr="00A24DFB" w:rsidRDefault="000F6287" w:rsidP="00DA2CE4">
            <w:r w:rsidRPr="000F6287">
              <w:t>Ν. Ροδολάκης</w:t>
            </w:r>
          </w:p>
        </w:tc>
      </w:tr>
      <w:tr w:rsidR="00DA2CE4" w:rsidRPr="00A24DFB" w14:paraId="0C6A37FD" w14:textId="77777777" w:rsidTr="006C76AD">
        <w:tc>
          <w:tcPr>
            <w:tcW w:w="2765" w:type="dxa"/>
          </w:tcPr>
          <w:p w14:paraId="3A9E255D" w14:textId="315EE84B" w:rsidR="00DA2CE4" w:rsidRPr="00A24DFB" w:rsidRDefault="006C7165" w:rsidP="00DA2CE4">
            <w:pPr>
              <w:spacing w:after="160" w:line="259" w:lineRule="auto"/>
            </w:pPr>
            <w:r>
              <w:t>Κορωνίδης Παναγιώτης</w:t>
            </w:r>
          </w:p>
        </w:tc>
        <w:tc>
          <w:tcPr>
            <w:tcW w:w="2765" w:type="dxa"/>
          </w:tcPr>
          <w:p w14:paraId="600C3C59" w14:textId="430E7966" w:rsidR="00DA2CE4" w:rsidRPr="00A24DFB" w:rsidRDefault="006C7165" w:rsidP="00DA2CE4">
            <w:r>
              <w:t>ΕΝΑΛΛΑΚΤΙΚΕΣ ΣΤΡΑΤΗΓΙΚΕΣ ΔΙΑΧΕΙΡΙΣΗΣ ΤΩΝ ΥΔΑΤΙΚΩΝ ΠΟΡΩΝ ΜΕ ΤΗ ΧΡΗΣΗ ΤΟΥ ΛΟΓΙΣΜΙΚΟΥ WEAP - ΕΦΑΡΜΟΓΗ ΣΤΗΝ ΠΕΡΙΟΧΗ ΤΗΣ ΡΟΔΟΥ</w:t>
            </w:r>
          </w:p>
        </w:tc>
        <w:tc>
          <w:tcPr>
            <w:tcW w:w="2766" w:type="dxa"/>
          </w:tcPr>
          <w:p w14:paraId="5073FAD2" w14:textId="61660A6C" w:rsidR="00DA2CE4" w:rsidRPr="00A24DFB" w:rsidRDefault="000F6287" w:rsidP="00DA2CE4">
            <w:r w:rsidRPr="000F6287">
              <w:t>Ε. Κολοκυθά</w:t>
            </w:r>
          </w:p>
        </w:tc>
      </w:tr>
      <w:tr w:rsidR="00DA2CE4" w:rsidRPr="00A24DFB" w14:paraId="00A4056D" w14:textId="77777777" w:rsidTr="006C76AD">
        <w:tc>
          <w:tcPr>
            <w:tcW w:w="2765" w:type="dxa"/>
          </w:tcPr>
          <w:p w14:paraId="61F29563" w14:textId="68B5784A" w:rsidR="00DA2CE4" w:rsidRPr="00A24DFB" w:rsidRDefault="006C7165" w:rsidP="00DA2CE4">
            <w:pPr>
              <w:spacing w:after="160" w:line="259" w:lineRule="auto"/>
            </w:pPr>
            <w:r>
              <w:t>Μίμης Δημήτριος</w:t>
            </w:r>
          </w:p>
        </w:tc>
        <w:tc>
          <w:tcPr>
            <w:tcW w:w="2765" w:type="dxa"/>
          </w:tcPr>
          <w:p w14:paraId="3259E4D0" w14:textId="375D700B" w:rsidR="00DA2CE4" w:rsidRPr="00A24DFB" w:rsidRDefault="006C7165" w:rsidP="00DA2CE4">
            <w:pPr>
              <w:spacing w:after="160" w:line="259" w:lineRule="auto"/>
            </w:pPr>
            <w:r>
              <w:t>ΣΥΓΚΟΙΝΩΝΙΑΚΗ ΥΠΟΔΟΜΗ ΚΑΙ ΧΩΡΙΚΕΣ ΕΠΙΠΤΩΣΕΙΣ: Η ΠΕΡΙΠΤΩΣΗ ΤΩΝ ΕΠΙΠΤΩΣΕΩΝ ΤΩΝ ΚΑΘΕΤΩΝ ΑΞΟΝΩΝ ΤΗΣ ΕΓΝΑΤΙΑΣ ΣΤΗ Β. ΕΛΛΑΔΑ</w:t>
            </w:r>
          </w:p>
        </w:tc>
        <w:tc>
          <w:tcPr>
            <w:tcW w:w="2766" w:type="dxa"/>
          </w:tcPr>
          <w:p w14:paraId="3DABBDFA" w14:textId="0FD4F29A" w:rsidR="00DA2CE4" w:rsidRPr="00A24DFB" w:rsidRDefault="000F6287" w:rsidP="00DA2CE4">
            <w:pPr>
              <w:spacing w:after="160" w:line="259" w:lineRule="auto"/>
            </w:pPr>
            <w:r w:rsidRPr="000F6287">
              <w:t>Μ. Πιτσιάβα-Λατινοπούλου</w:t>
            </w:r>
          </w:p>
        </w:tc>
      </w:tr>
      <w:tr w:rsidR="00DA2CE4" w:rsidRPr="00A24DFB" w14:paraId="13A371C1" w14:textId="77777777" w:rsidTr="006C76AD">
        <w:tc>
          <w:tcPr>
            <w:tcW w:w="2765" w:type="dxa"/>
          </w:tcPr>
          <w:p w14:paraId="2F70E5C3" w14:textId="7C71DC66" w:rsidR="00DA2CE4" w:rsidRPr="00A24DFB" w:rsidRDefault="006C7165" w:rsidP="00DA2CE4">
            <w:pPr>
              <w:spacing w:after="160" w:line="259" w:lineRule="auto"/>
            </w:pPr>
            <w:r>
              <w:t>Μουρατίδης Θεόδωρος</w:t>
            </w:r>
          </w:p>
        </w:tc>
        <w:tc>
          <w:tcPr>
            <w:tcW w:w="2765" w:type="dxa"/>
          </w:tcPr>
          <w:p w14:paraId="192B4867" w14:textId="1B9AF53D" w:rsidR="00DA2CE4" w:rsidRPr="00A24DFB" w:rsidRDefault="006C7165" w:rsidP="00DA2CE4">
            <w:pPr>
              <w:spacing w:after="160" w:line="259" w:lineRule="auto"/>
            </w:pPr>
            <w:r>
              <w:t>ΔΙΑΧΕΙΡΙΣΗ ΥΔΑΤΙΚΩΝ ΠΟΡΩΝ ΝΟΜΟΥ ΚΙΛΚΙΣ ΜΕ ΤΗ ΧΡΗΣΗ ΓΕΩΓΡΑΦΙΚΩΝ ΣΥΣΤΗΜΑΤΩΝ ΠΛΗΡΟΦΟΡΙΩΝ (G.I.S.)</w:t>
            </w:r>
          </w:p>
        </w:tc>
        <w:tc>
          <w:tcPr>
            <w:tcW w:w="2766" w:type="dxa"/>
          </w:tcPr>
          <w:p w14:paraId="2C855F3D" w14:textId="0C6F3A55" w:rsidR="00DA2CE4" w:rsidRPr="00A24DFB" w:rsidRDefault="003D465F" w:rsidP="00DA2CE4">
            <w:pPr>
              <w:spacing w:after="160" w:line="259" w:lineRule="auto"/>
            </w:pPr>
            <w:r w:rsidRPr="003D465F">
              <w:t>Δ. Τολίκας</w:t>
            </w:r>
          </w:p>
        </w:tc>
      </w:tr>
      <w:tr w:rsidR="00DA2CE4" w:rsidRPr="00A24DFB" w14:paraId="4CDC7A79" w14:textId="77777777" w:rsidTr="006C76AD">
        <w:tc>
          <w:tcPr>
            <w:tcW w:w="2765" w:type="dxa"/>
          </w:tcPr>
          <w:p w14:paraId="004FB8FE" w14:textId="0DFE89FA" w:rsidR="00DA2CE4" w:rsidRPr="00A24DFB" w:rsidRDefault="006C7165" w:rsidP="00DA2CE4">
            <w:pPr>
              <w:spacing w:after="160" w:line="259" w:lineRule="auto"/>
            </w:pPr>
            <w:r>
              <w:t>Παπαλαζαρίδου Σόνια</w:t>
            </w:r>
          </w:p>
        </w:tc>
        <w:tc>
          <w:tcPr>
            <w:tcW w:w="2765" w:type="dxa"/>
          </w:tcPr>
          <w:p w14:paraId="0D78A921" w14:textId="14D13738" w:rsidR="00DA2CE4" w:rsidRPr="00A24DFB" w:rsidRDefault="006C7165" w:rsidP="00DA2CE4">
            <w:pPr>
              <w:spacing w:after="160" w:line="259" w:lineRule="auto"/>
            </w:pPr>
            <w:r>
              <w:t xml:space="preserve">ΑΙΟΛΙΚΗ ΕΝΕΡΓΕΙΑ - ΚΡΙΤΗΡΙΑ ΧΩΡΟΘΕΤΗΣΗΣ ΑΙΟΛΙΚΩΝ ΠΑΡΚΩΝ: Η </w:t>
            </w:r>
            <w:r>
              <w:lastRenderedPageBreak/>
              <w:t>ΠΕΡΙΠΤΩΣΗ ΤΟΥ ΝΟΜΟΥ ΦΛΩΡΙΝΑΣ</w:t>
            </w:r>
          </w:p>
        </w:tc>
        <w:tc>
          <w:tcPr>
            <w:tcW w:w="2766" w:type="dxa"/>
          </w:tcPr>
          <w:p w14:paraId="68FCFF56" w14:textId="006733C7" w:rsidR="00DA2CE4" w:rsidRPr="00A24DFB" w:rsidRDefault="003D465F" w:rsidP="00DA2CE4">
            <w:pPr>
              <w:spacing w:after="160" w:line="259" w:lineRule="auto"/>
            </w:pPr>
            <w:r w:rsidRPr="003D465F">
              <w:lastRenderedPageBreak/>
              <w:t>Σ. Παπαπαύλου – Ιωακειμίδου</w:t>
            </w:r>
          </w:p>
        </w:tc>
      </w:tr>
      <w:tr w:rsidR="00DA2CE4" w:rsidRPr="00A24DFB" w14:paraId="4E047685" w14:textId="77777777" w:rsidTr="006C76AD">
        <w:tc>
          <w:tcPr>
            <w:tcW w:w="2765" w:type="dxa"/>
          </w:tcPr>
          <w:p w14:paraId="415361BA" w14:textId="3BD19AC1" w:rsidR="00DA2CE4" w:rsidRPr="00A24DFB" w:rsidRDefault="006C7165" w:rsidP="00DA2CE4">
            <w:pPr>
              <w:spacing w:after="160" w:line="259" w:lineRule="auto"/>
            </w:pPr>
            <w:r>
              <w:t>Παπαπέτρου Μελπομένη</w:t>
            </w:r>
          </w:p>
        </w:tc>
        <w:tc>
          <w:tcPr>
            <w:tcW w:w="2765" w:type="dxa"/>
          </w:tcPr>
          <w:p w14:paraId="36D8FA62" w14:textId="4AF8AF59" w:rsidR="00DA2CE4" w:rsidRPr="00A24DFB" w:rsidRDefault="006C7165" w:rsidP="00DA2CE4">
            <w:r>
              <w:t>ΣΤΟΧΑΣΤΙΚΗ ΔΙΕΡΕΥΝΗΣΗ ΤΗΣ ΓΕΩΛΟΓΙΚΗΣ ΔΟΜΗΣ ΥΠΟΓΕΙΟΥ ΥΔΡΟΦΟΡΕΑ</w:t>
            </w:r>
          </w:p>
        </w:tc>
        <w:tc>
          <w:tcPr>
            <w:tcW w:w="2766" w:type="dxa"/>
          </w:tcPr>
          <w:p w14:paraId="3D0A44F6" w14:textId="7457DEA9" w:rsidR="00DA2CE4" w:rsidRPr="00A24DFB" w:rsidRDefault="003D465F" w:rsidP="00DA2CE4">
            <w:pPr>
              <w:spacing w:after="160" w:line="259" w:lineRule="auto"/>
            </w:pPr>
            <w:r w:rsidRPr="003D465F">
              <w:t>Ν. Θεοδοσίου</w:t>
            </w:r>
          </w:p>
        </w:tc>
      </w:tr>
      <w:tr w:rsidR="00DA2CE4" w:rsidRPr="00A24DFB" w14:paraId="7B1130C2" w14:textId="77777777" w:rsidTr="006C76AD">
        <w:tc>
          <w:tcPr>
            <w:tcW w:w="2765" w:type="dxa"/>
          </w:tcPr>
          <w:p w14:paraId="1C43AE66" w14:textId="7FA8C7CE" w:rsidR="00DA2CE4" w:rsidRPr="00A24DFB" w:rsidRDefault="006C7165" w:rsidP="00DA2CE4">
            <w:pPr>
              <w:spacing w:after="160" w:line="259" w:lineRule="auto"/>
            </w:pPr>
            <w:r>
              <w:t>Παρασκελίδου Μαρίνα</w:t>
            </w:r>
          </w:p>
        </w:tc>
        <w:tc>
          <w:tcPr>
            <w:tcW w:w="2765" w:type="dxa"/>
          </w:tcPr>
          <w:p w14:paraId="6B864FFA" w14:textId="48C6A5B2" w:rsidR="00DA2CE4" w:rsidRPr="00A24DFB" w:rsidRDefault="006C7165" w:rsidP="00DA2CE4">
            <w:pPr>
              <w:spacing w:after="160" w:line="259" w:lineRule="auto"/>
            </w:pPr>
            <w:r>
              <w:t>ΕΠΕΞΕΡΓΑΣΙΑ ΥΓΡΩΝ ΑΠΟΒΛΗΤΩΝ ΜΕ ΤΗ ΜΕΘΟΔΟ ΤΩΝ ΤΕΧΝΗΤΩΝ ΥΓΡΟΤΟΠΩΝ - ΕΦΑΡΜΟΓΗ ΣΕ ΟΡΕΙΝΗ ΠΕΡΙΟΧΗ ΤΟΥ Ν. ΡΟΔΟΠΗΣ</w:t>
            </w:r>
          </w:p>
        </w:tc>
        <w:tc>
          <w:tcPr>
            <w:tcW w:w="2766" w:type="dxa"/>
          </w:tcPr>
          <w:p w14:paraId="1AB70A41" w14:textId="5D79559F" w:rsidR="00DA2CE4" w:rsidRPr="00A24DFB" w:rsidRDefault="003D465F" w:rsidP="00DA2CE4">
            <w:pPr>
              <w:spacing w:after="160" w:line="259" w:lineRule="auto"/>
            </w:pPr>
            <w:r w:rsidRPr="003D465F">
              <w:t>Κ. Κατσιφαράκης</w:t>
            </w:r>
          </w:p>
        </w:tc>
      </w:tr>
      <w:tr w:rsidR="00DA2CE4" w:rsidRPr="00A24DFB" w14:paraId="2BAD1F61" w14:textId="77777777" w:rsidTr="006C76AD">
        <w:tc>
          <w:tcPr>
            <w:tcW w:w="2765" w:type="dxa"/>
          </w:tcPr>
          <w:p w14:paraId="5D8877D0" w14:textId="7D8F6EFF" w:rsidR="00DA2CE4" w:rsidRPr="00A24DFB" w:rsidRDefault="006C7165" w:rsidP="00DA2CE4">
            <w:pPr>
              <w:spacing w:after="160" w:line="259" w:lineRule="auto"/>
            </w:pPr>
            <w:r>
              <w:t>Τσελεπή Μαρία</w:t>
            </w:r>
          </w:p>
        </w:tc>
        <w:tc>
          <w:tcPr>
            <w:tcW w:w="2765" w:type="dxa"/>
          </w:tcPr>
          <w:p w14:paraId="576951C9" w14:textId="6E1C77C2" w:rsidR="00DA2CE4" w:rsidRPr="00A24DFB" w:rsidRDefault="006C7165" w:rsidP="00DA2CE4">
            <w:pPr>
              <w:spacing w:after="160" w:line="259" w:lineRule="auto"/>
            </w:pPr>
            <w:r>
              <w:t>ΠΡΟΣΟΜΟΙΩΣΗ ΤΗΣ ΛΕΙΤΟΥΡΓΙΑΣ ΥΔΡΟΦΟΡΕΑ ΥΠΟ ΣΥΝΘΗΚΕΣ ΚΛΙΜΑΤΙΚΩΝ ΑΛΛΑΓΩΝ</w:t>
            </w:r>
          </w:p>
        </w:tc>
        <w:tc>
          <w:tcPr>
            <w:tcW w:w="2766" w:type="dxa"/>
          </w:tcPr>
          <w:p w14:paraId="7E736315" w14:textId="4BCE032E" w:rsidR="00DA2CE4" w:rsidRPr="00A24DFB" w:rsidRDefault="00EF4624" w:rsidP="00DA2CE4">
            <w:r w:rsidRPr="00EF4624">
              <w:t>Ν. Θεοδοσίου</w:t>
            </w:r>
          </w:p>
        </w:tc>
      </w:tr>
      <w:tr w:rsidR="00DA2CE4" w:rsidRPr="00A24DFB" w14:paraId="510B7657" w14:textId="77777777" w:rsidTr="006C76AD">
        <w:tc>
          <w:tcPr>
            <w:tcW w:w="2765" w:type="dxa"/>
          </w:tcPr>
          <w:p w14:paraId="2B99A4BB" w14:textId="55EAA8C3" w:rsidR="00DA2CE4" w:rsidRPr="00A24DFB" w:rsidRDefault="006C7165" w:rsidP="00DA2CE4">
            <w:pPr>
              <w:spacing w:after="160" w:line="259" w:lineRule="auto"/>
            </w:pPr>
            <w:r>
              <w:t>Φώλια Σουλτάνα</w:t>
            </w:r>
          </w:p>
        </w:tc>
        <w:tc>
          <w:tcPr>
            <w:tcW w:w="2765" w:type="dxa"/>
          </w:tcPr>
          <w:p w14:paraId="40516144" w14:textId="0E06EB66" w:rsidR="00DA2CE4" w:rsidRPr="00A24DFB" w:rsidRDefault="006C7165" w:rsidP="00DA2CE4">
            <w:pPr>
              <w:spacing w:after="160" w:line="259" w:lineRule="auto"/>
            </w:pPr>
            <w:r>
              <w:t>ΕΠΙΔΡΑΣΗ ΤΗΣ ΑΒΕΒΑΙΟΤΗΤΑΣ ΤΩΝ ΥΔΡΟΜΕΤΕΩΡΟΛΟΓΙΚΩΝ ΔΕΔΟΜΕΝΩΝ ΚΑΙ ΠΑΡΑΜΕΤΡΩΝ ΣΤΗΝ ΠΡΟΣΟΜΟΙΩΣΗ ΤΟΥ ΥΔΡΟΦΟΡΕΑ ΤΗΣ ΚΑΡΛΑΣ</w:t>
            </w:r>
          </w:p>
        </w:tc>
        <w:tc>
          <w:tcPr>
            <w:tcW w:w="2766" w:type="dxa"/>
          </w:tcPr>
          <w:p w14:paraId="0D0D448C" w14:textId="59C98867" w:rsidR="00DA2CE4" w:rsidRPr="00A24DFB" w:rsidRDefault="001645EE" w:rsidP="00DA2CE4">
            <w:pPr>
              <w:spacing w:after="160" w:line="259" w:lineRule="auto"/>
            </w:pPr>
            <w:r w:rsidRPr="001645EE">
              <w:t>Γ. Μυλόπουλος</w:t>
            </w:r>
          </w:p>
        </w:tc>
      </w:tr>
      <w:tr w:rsidR="00DA2CE4" w:rsidRPr="00A24DFB" w14:paraId="4EB0D081" w14:textId="77777777" w:rsidTr="006C76AD">
        <w:tc>
          <w:tcPr>
            <w:tcW w:w="2765" w:type="dxa"/>
          </w:tcPr>
          <w:p w14:paraId="3FC7CC62" w14:textId="251D9989" w:rsidR="00DA2CE4" w:rsidRPr="00A24DFB" w:rsidRDefault="006C7165" w:rsidP="00DA2CE4">
            <w:pPr>
              <w:spacing w:after="160" w:line="259" w:lineRule="auto"/>
            </w:pPr>
            <w:r>
              <w:t>Χατζηγεωργίου Γεωργία</w:t>
            </w:r>
          </w:p>
        </w:tc>
        <w:tc>
          <w:tcPr>
            <w:tcW w:w="2765" w:type="dxa"/>
          </w:tcPr>
          <w:p w14:paraId="6EF8B134" w14:textId="6FF0F39C" w:rsidR="00DA2CE4" w:rsidRPr="00A24DFB" w:rsidRDefault="006C7165" w:rsidP="00DA2CE4">
            <w:pPr>
              <w:spacing w:after="160" w:line="259" w:lineRule="auto"/>
            </w:pPr>
            <w:r>
              <w:t>ΕΦΑΡΜΟΓΗ ΤΗΣ ΜΕΘΟΔΟΥ ΚΟΣΤΟΥΣ ΤΑΞΙΔΙΟΥ ΣΤΗΝ ΟΙΚΟΝΟΜΙΚΗ ΑΠΟΤΙΜΗΣΗ ΤΟΥ ΟΙΚΟΣΥΣΤΗΜΑΤΟΣ ΤΟΥ ΠΟΤΑΜΟΥ ΝΕΣΤΟΥ</w:t>
            </w:r>
          </w:p>
        </w:tc>
        <w:tc>
          <w:tcPr>
            <w:tcW w:w="2766" w:type="dxa"/>
          </w:tcPr>
          <w:p w14:paraId="55B2FD6B" w14:textId="69B7DBBD" w:rsidR="00DA2CE4" w:rsidRPr="00A24DFB" w:rsidRDefault="00D14C2C" w:rsidP="00DA2CE4">
            <w:pPr>
              <w:spacing w:after="160" w:line="259" w:lineRule="auto"/>
            </w:pPr>
            <w:r w:rsidRPr="00D14C2C">
              <w:t>Π. ΛΑΤΙΝΟΠΟΥΛΟΣ</w:t>
            </w:r>
          </w:p>
        </w:tc>
      </w:tr>
    </w:tbl>
    <w:p w14:paraId="77460388" w14:textId="77777777" w:rsidR="007F2C32" w:rsidRDefault="007F2C32" w:rsidP="007F2C32"/>
    <w:sectPr w:rsidR="007F2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32"/>
    <w:rsid w:val="00062789"/>
    <w:rsid w:val="000C51C7"/>
    <w:rsid w:val="000F6287"/>
    <w:rsid w:val="001645EE"/>
    <w:rsid w:val="00326F1F"/>
    <w:rsid w:val="003D465F"/>
    <w:rsid w:val="006C7165"/>
    <w:rsid w:val="007F2C32"/>
    <w:rsid w:val="00AE5B12"/>
    <w:rsid w:val="00B310BD"/>
    <w:rsid w:val="00BC0E9A"/>
    <w:rsid w:val="00BC1CFF"/>
    <w:rsid w:val="00D14C2C"/>
    <w:rsid w:val="00DA2CE4"/>
    <w:rsid w:val="00E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A2A40"/>
  <w15:chartTrackingRefBased/>
  <w15:docId w15:val="{54F07A7E-E298-429B-963D-DA214BAE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439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14</cp:revision>
  <dcterms:created xsi:type="dcterms:W3CDTF">2024-01-16T08:26:00Z</dcterms:created>
  <dcterms:modified xsi:type="dcterms:W3CDTF">2024-01-19T07:38:00Z</dcterms:modified>
</cp:coreProperties>
</file>