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0633" w14:textId="77777777" w:rsidR="00F1797C" w:rsidRDefault="00F1797C" w:rsidP="00F1797C">
      <w:r>
        <w:t>Διπλωματικές εργασίες 2009-2010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E586E" w:rsidRPr="00A24DFB" w14:paraId="2FD89A35" w14:textId="77777777" w:rsidTr="006C76AD">
        <w:tc>
          <w:tcPr>
            <w:tcW w:w="2765" w:type="dxa"/>
          </w:tcPr>
          <w:p w14:paraId="0687CE49" w14:textId="42474DA5" w:rsidR="00FE586E" w:rsidRPr="00A24DFB" w:rsidRDefault="00FE586E" w:rsidP="00FE586E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2301884F" w14:textId="447A8A4F" w:rsidR="00FE586E" w:rsidRPr="00A24DFB" w:rsidRDefault="00FE586E" w:rsidP="00FE586E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0CD7049C" w14:textId="2C18CA99" w:rsidR="00FE586E" w:rsidRPr="00A24DFB" w:rsidRDefault="00FE586E" w:rsidP="00FE586E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BA7F1D" w:rsidRPr="00A24DFB" w14:paraId="3C425B48" w14:textId="77777777" w:rsidTr="00BA7F1D">
        <w:trPr>
          <w:trHeight w:val="514"/>
        </w:trPr>
        <w:tc>
          <w:tcPr>
            <w:tcW w:w="2765" w:type="dxa"/>
            <w:vAlign w:val="center"/>
          </w:tcPr>
          <w:p w14:paraId="1DD35A58" w14:textId="1F77D61F" w:rsidR="00BA7F1D" w:rsidRPr="00757AF4" w:rsidRDefault="00BA7F1D" w:rsidP="00FE586E">
            <w:r w:rsidRPr="00757AF4">
              <w:t>Αποστολίδου Γεωργία</w:t>
            </w:r>
          </w:p>
        </w:tc>
        <w:tc>
          <w:tcPr>
            <w:tcW w:w="2765" w:type="dxa"/>
            <w:vAlign w:val="center"/>
          </w:tcPr>
          <w:p w14:paraId="503DA8B3" w14:textId="7F2A697C" w:rsidR="00BA7F1D" w:rsidRPr="00757AF4" w:rsidRDefault="00757AF4" w:rsidP="00FE586E">
            <w:r w:rsidRPr="00757AF4">
              <w:t>ΣΥΣΤΗΜΑΤΑ ΑΞΙΟΠΟΙΗΣΗΣ ΤΟΥ ΕΔΑΦΟΥΣ ΓΙΑ ΘΕΡΜΑΝΣΗ-ΨΥΞΗ ΚΤΙΡΙΩΝ ΚΑΙ ΤΡΟΠΟΙ ΔΙΑΝΟΜΗΣ ΣΤΟ ΕΣΩΤΕΡΙΚΟ ΤΟΥ ΚΤΙΡΙΟΥ</w:t>
            </w:r>
          </w:p>
        </w:tc>
        <w:tc>
          <w:tcPr>
            <w:tcW w:w="2766" w:type="dxa"/>
            <w:vAlign w:val="center"/>
          </w:tcPr>
          <w:p w14:paraId="687DC6D9" w14:textId="172C592F" w:rsidR="00BA7F1D" w:rsidRPr="00757AF4" w:rsidRDefault="00DD6011" w:rsidP="00FE586E">
            <w:r w:rsidRPr="00DD6011">
              <w:t>Δ. Μπίκας</w:t>
            </w:r>
          </w:p>
        </w:tc>
      </w:tr>
      <w:tr w:rsidR="00FE586E" w:rsidRPr="00A24DFB" w14:paraId="340D7FA6" w14:textId="77777777" w:rsidTr="00BA7F1D">
        <w:tc>
          <w:tcPr>
            <w:tcW w:w="2765" w:type="dxa"/>
            <w:vAlign w:val="center"/>
          </w:tcPr>
          <w:p w14:paraId="23A0AC50" w14:textId="48505F60" w:rsidR="00FE586E" w:rsidRPr="00A24DFB" w:rsidRDefault="00BA7F1D" w:rsidP="00FE586E">
            <w:pPr>
              <w:spacing w:after="160" w:line="259" w:lineRule="auto"/>
            </w:pPr>
            <w:r>
              <w:t>Ασλανίδου Όλγα</w:t>
            </w:r>
          </w:p>
        </w:tc>
        <w:tc>
          <w:tcPr>
            <w:tcW w:w="2765" w:type="dxa"/>
            <w:vAlign w:val="center"/>
          </w:tcPr>
          <w:p w14:paraId="65FF305C" w14:textId="5B639A94" w:rsidR="00FE586E" w:rsidRPr="00A24DFB" w:rsidRDefault="00757AF4" w:rsidP="00FE586E">
            <w:pPr>
              <w:spacing w:after="160" w:line="259" w:lineRule="auto"/>
            </w:pPr>
            <w:r w:rsidRPr="00757AF4">
              <w:t>H ΕΝΕΡΓΕΙΑΚΗ ΑΠΟΔΟΣΗ ΣΕ ΜΟΝΟΚΑΤΟΙΚΙΕΣ, ΜΕΤΑΒΑΣΗ ΑΠΟ ΤΑ ΚΤΙΡΙΑ ΣΥΜΒΑΤΙΚΗΣ ΔΟΜΗΣΗΣ ΣΕ ΚΤΙΡΙΑ ΧΑΜΗΛΗΣ ΚΑΤΑΝΑΛΩΣΗΣ</w:t>
            </w:r>
          </w:p>
        </w:tc>
        <w:tc>
          <w:tcPr>
            <w:tcW w:w="2766" w:type="dxa"/>
            <w:vAlign w:val="center"/>
          </w:tcPr>
          <w:p w14:paraId="09EF1536" w14:textId="4ECF3F77" w:rsidR="00FE586E" w:rsidRPr="00A24DFB" w:rsidRDefault="00DD6011" w:rsidP="00FE586E">
            <w:r w:rsidRPr="00DD6011">
              <w:t>Α. Τσικαλουδάκη</w:t>
            </w:r>
          </w:p>
        </w:tc>
      </w:tr>
      <w:tr w:rsidR="00BA7F1D" w:rsidRPr="00A24DFB" w14:paraId="30F2416B" w14:textId="77777777" w:rsidTr="00BA7F1D">
        <w:trPr>
          <w:trHeight w:val="497"/>
        </w:trPr>
        <w:tc>
          <w:tcPr>
            <w:tcW w:w="2765" w:type="dxa"/>
            <w:vAlign w:val="center"/>
          </w:tcPr>
          <w:p w14:paraId="6FB19C3D" w14:textId="23189F8A" w:rsidR="00BA7F1D" w:rsidRDefault="00BA7F1D" w:rsidP="00FE586E">
            <w:r>
              <w:t>Βάγια Αικατερίνη</w:t>
            </w:r>
          </w:p>
        </w:tc>
        <w:tc>
          <w:tcPr>
            <w:tcW w:w="2765" w:type="dxa"/>
            <w:vAlign w:val="center"/>
          </w:tcPr>
          <w:p w14:paraId="0BC3C653" w14:textId="7B8AF354" w:rsidR="00BA7F1D" w:rsidRPr="00A24DFB" w:rsidRDefault="00757AF4" w:rsidP="00FE586E">
            <w:r w:rsidRPr="00757AF4">
              <w:t>ΑΠΟΤΙΜΗΣΗ ΤΗΣ ΕΠΙΒΑΡΥΝΣΗΣ ΣΕ ΑΙΩΡΟΥΜΕΝΑ ΣΩΜΑΤΙΔΙΑ ΑΠΟ ΔΙΕΡΓΑΣΙΕΣ ΜΕΤΑΦΟΡΤΩΣΗΣ ΣΤΕΡΕΩΝ ΣΤΟΝ ΟΛΘ</w:t>
            </w:r>
          </w:p>
        </w:tc>
        <w:tc>
          <w:tcPr>
            <w:tcW w:w="2766" w:type="dxa"/>
            <w:vAlign w:val="center"/>
          </w:tcPr>
          <w:p w14:paraId="709C22DC" w14:textId="727BBFD6" w:rsidR="00BA7F1D" w:rsidRPr="00A24DFB" w:rsidRDefault="00B51E66" w:rsidP="00FE586E">
            <w:r w:rsidRPr="00B51E66">
              <w:t>Κ. Κατσιφαράκης</w:t>
            </w:r>
          </w:p>
        </w:tc>
      </w:tr>
      <w:tr w:rsidR="00FE586E" w:rsidRPr="00A24DFB" w14:paraId="16C2C99A" w14:textId="77777777" w:rsidTr="006C76AD">
        <w:tc>
          <w:tcPr>
            <w:tcW w:w="2765" w:type="dxa"/>
          </w:tcPr>
          <w:p w14:paraId="04E6E4A4" w14:textId="4F9CF2D3" w:rsidR="00FE586E" w:rsidRPr="00A24DFB" w:rsidRDefault="00BA7F1D" w:rsidP="00FE586E">
            <w:pPr>
              <w:spacing w:after="160" w:line="259" w:lineRule="auto"/>
            </w:pPr>
            <w:r>
              <w:t>Γαλάνη Αναστασία</w:t>
            </w:r>
          </w:p>
        </w:tc>
        <w:tc>
          <w:tcPr>
            <w:tcW w:w="2765" w:type="dxa"/>
          </w:tcPr>
          <w:p w14:paraId="28DE192F" w14:textId="45B89698" w:rsidR="00FE586E" w:rsidRPr="00A24DFB" w:rsidRDefault="00757AF4" w:rsidP="00FE586E">
            <w:pPr>
              <w:spacing w:after="160" w:line="259" w:lineRule="auto"/>
            </w:pPr>
            <w:r w:rsidRPr="00757AF4">
              <w:t>ΥΔΡΟΛΟΓΙΚΗ ΠΡΟΣΟΜΟΙΩΣΗ ΤΗΣ ΛΕΚΑΝΗΣ ΒΕΓΟΡΙΤΙΔΑΣ ΜΕ ΤΗ ΧΡΗΣΗ ΤΟΥ ΠΡΟΓΡΑΜΜΑΤΟΣ ARCSWAT 2.0</w:t>
            </w:r>
          </w:p>
        </w:tc>
        <w:tc>
          <w:tcPr>
            <w:tcW w:w="2766" w:type="dxa"/>
          </w:tcPr>
          <w:p w14:paraId="6B78DCFD" w14:textId="404079B3" w:rsidR="00FE586E" w:rsidRPr="00A24DFB" w:rsidRDefault="00B51E66" w:rsidP="00FE586E">
            <w:r w:rsidRPr="00B51E66">
              <w:t>Δ. Τολίκας</w:t>
            </w:r>
          </w:p>
        </w:tc>
      </w:tr>
      <w:tr w:rsidR="00FE586E" w:rsidRPr="00A24DFB" w14:paraId="50BE48D3" w14:textId="77777777" w:rsidTr="006C76AD">
        <w:tc>
          <w:tcPr>
            <w:tcW w:w="2765" w:type="dxa"/>
          </w:tcPr>
          <w:p w14:paraId="49BCDDCE" w14:textId="12344572" w:rsidR="00FE586E" w:rsidRPr="00BC0E9A" w:rsidRDefault="00BA7F1D" w:rsidP="00FE586E">
            <w:pPr>
              <w:spacing w:after="160" w:line="259" w:lineRule="auto"/>
              <w:rPr>
                <w:lang w:val="en-US"/>
              </w:rPr>
            </w:pPr>
            <w:r>
              <w:t>Γιάννακα Γεωργία</w:t>
            </w:r>
          </w:p>
        </w:tc>
        <w:tc>
          <w:tcPr>
            <w:tcW w:w="2765" w:type="dxa"/>
          </w:tcPr>
          <w:p w14:paraId="6D95FEE6" w14:textId="105279A8" w:rsidR="00FE586E" w:rsidRPr="00A24DFB" w:rsidRDefault="00757AF4" w:rsidP="00FE586E">
            <w:pPr>
              <w:spacing w:after="160" w:line="259" w:lineRule="auto"/>
            </w:pPr>
            <w:r w:rsidRPr="00757AF4">
              <w:t>ΧΑΡΑΚΤΗΡΙΣΤΙΚΑ ΑΙΟΛΙΚΗΣ ΕΝΕΡΓΕΙΑΣ: ΠΕΡΙΓΡΑΦΗ ΚΑΙ ΧΩΡΟΘΕΤΗΣΗ ΘΑΛΑΣΣΙΩΝ ΑΙΟΛΙΚΩΝ ΠΑΡΚΩΝ</w:t>
            </w:r>
          </w:p>
        </w:tc>
        <w:tc>
          <w:tcPr>
            <w:tcW w:w="2766" w:type="dxa"/>
          </w:tcPr>
          <w:p w14:paraId="2E60C04E" w14:textId="1FB8BA37" w:rsidR="00FE586E" w:rsidRPr="00A24DFB" w:rsidRDefault="00B51E66" w:rsidP="00FE586E">
            <w:pPr>
              <w:spacing w:after="160" w:line="259" w:lineRule="auto"/>
            </w:pPr>
            <w:r w:rsidRPr="00B51E66">
              <w:t>Σ. Παπαπαύλου - Ιωακειμίδου</w:t>
            </w:r>
          </w:p>
        </w:tc>
      </w:tr>
      <w:tr w:rsidR="00FE586E" w:rsidRPr="00A24DFB" w14:paraId="3857D3CC" w14:textId="77777777" w:rsidTr="006C76AD">
        <w:tc>
          <w:tcPr>
            <w:tcW w:w="2765" w:type="dxa"/>
          </w:tcPr>
          <w:p w14:paraId="2EFCB459" w14:textId="3B5218D0" w:rsidR="00FE586E" w:rsidRPr="00A24DFB" w:rsidRDefault="00BA7F1D" w:rsidP="00FE586E">
            <w:pPr>
              <w:spacing w:after="160" w:line="259" w:lineRule="auto"/>
            </w:pPr>
            <w:r>
              <w:t>Γιαννάκης Στέφανος</w:t>
            </w:r>
          </w:p>
        </w:tc>
        <w:tc>
          <w:tcPr>
            <w:tcW w:w="2765" w:type="dxa"/>
          </w:tcPr>
          <w:p w14:paraId="2F9F912D" w14:textId="6B284859" w:rsidR="00FE586E" w:rsidRPr="00A24DFB" w:rsidRDefault="00757AF4" w:rsidP="00FE586E">
            <w:pPr>
              <w:spacing w:after="160" w:line="259" w:lineRule="auto"/>
            </w:pPr>
            <w:r w:rsidRPr="00757AF4">
              <w:t>ΕΠΙΡΡΟΗ ΤΩΝ ΡΕΜΑΤΩΝ ΤΗΣ ΑΣΤΙΚΗΣ ΚΑΙ ΠΕΡΙΑΣΤΙΚΗΣ ΖΩΝΗΣ ΤΟΥ ΠΟΛΕΟΔΟΜΙΚΟΥ ΣΥΓΚΡΟΤΗΜΑΤΟΣ ΘΕΣΣΑΛΟΝΙΚΗΣ ΣΤΗΝ ΠΑΡΑΚΤΙΑ ΡΥΠΑΝΣΗ ΤΟΥ ΘΕΡΜΑΪΚΟΥ ΚΟΛΠΟΥ</w:t>
            </w:r>
          </w:p>
        </w:tc>
        <w:tc>
          <w:tcPr>
            <w:tcW w:w="2766" w:type="dxa"/>
          </w:tcPr>
          <w:p w14:paraId="179132D5" w14:textId="5FD293C2" w:rsidR="00FE586E" w:rsidRPr="00A24DFB" w:rsidRDefault="00E2003E" w:rsidP="00FE586E">
            <w:r w:rsidRPr="00E2003E">
              <w:t>Ε. Νταρακάς</w:t>
            </w:r>
          </w:p>
        </w:tc>
      </w:tr>
      <w:tr w:rsidR="00FE586E" w:rsidRPr="00A24DFB" w14:paraId="4A6A3A5D" w14:textId="77777777" w:rsidTr="006C76AD">
        <w:tc>
          <w:tcPr>
            <w:tcW w:w="2765" w:type="dxa"/>
          </w:tcPr>
          <w:p w14:paraId="1C64F85A" w14:textId="1F63E02A" w:rsidR="00FE586E" w:rsidRPr="00A24DFB" w:rsidRDefault="00BA7F1D" w:rsidP="00FE586E">
            <w:pPr>
              <w:spacing w:after="160" w:line="259" w:lineRule="auto"/>
            </w:pPr>
            <w:r>
              <w:t>Δαμιανίδης Κωνσταντίνος</w:t>
            </w:r>
          </w:p>
        </w:tc>
        <w:tc>
          <w:tcPr>
            <w:tcW w:w="2765" w:type="dxa"/>
          </w:tcPr>
          <w:p w14:paraId="689853DC" w14:textId="7C5CE194" w:rsidR="00FE586E" w:rsidRPr="00A24DFB" w:rsidRDefault="00757AF4" w:rsidP="00FE586E">
            <w:r w:rsidRPr="00757AF4">
              <w:t>ΑΝΑΛΥΣΗ ΚΟΣΤΟΥΣ-ΟΦΕΛΟΥΣ ΣΕ ΦΩΤΟΒΟΛΤΑΪΚΗ ΜΟΝΑΔΑ ΓΙΑ ΠΑΡΑΓΩΓΗ ΗΛΕΚΤΡΙΚΟΥ ΡΕΥΜΑΤΟΣ</w:t>
            </w:r>
          </w:p>
        </w:tc>
        <w:tc>
          <w:tcPr>
            <w:tcW w:w="2766" w:type="dxa"/>
          </w:tcPr>
          <w:p w14:paraId="36D5FD7B" w14:textId="7DA20C62" w:rsidR="00FE586E" w:rsidRPr="00A24DFB" w:rsidRDefault="00E2003E" w:rsidP="00FE586E">
            <w:r w:rsidRPr="00E2003E">
              <w:t>Π. Λατινόπουλος</w:t>
            </w:r>
          </w:p>
        </w:tc>
      </w:tr>
      <w:tr w:rsidR="00FE586E" w:rsidRPr="00A24DFB" w14:paraId="2CD6ECA4" w14:textId="77777777" w:rsidTr="006C76AD">
        <w:tc>
          <w:tcPr>
            <w:tcW w:w="2765" w:type="dxa"/>
          </w:tcPr>
          <w:p w14:paraId="684DE417" w14:textId="394F9C2B" w:rsidR="00FE586E" w:rsidRPr="00A24DFB" w:rsidRDefault="00BA7F1D" w:rsidP="00FE586E">
            <w:pPr>
              <w:spacing w:after="160" w:line="259" w:lineRule="auto"/>
            </w:pPr>
            <w:r>
              <w:t>Δαρδαμανέλης Ιωάννης</w:t>
            </w:r>
          </w:p>
        </w:tc>
        <w:tc>
          <w:tcPr>
            <w:tcW w:w="2765" w:type="dxa"/>
          </w:tcPr>
          <w:p w14:paraId="0F342C30" w14:textId="22451A8F" w:rsidR="00FE586E" w:rsidRPr="00A24DFB" w:rsidRDefault="00757AF4" w:rsidP="00FE586E">
            <w:pPr>
              <w:spacing w:after="160" w:line="259" w:lineRule="auto"/>
            </w:pPr>
            <w:r w:rsidRPr="00757AF4">
              <w:t xml:space="preserve">ΑΞΙΟΛΟΓΗΣΗ ΤΗΣ ΕΝΕΡΓΕΙΑΚΗΣ ΑΠΟΔΟΣΗΣ </w:t>
            </w:r>
            <w:r w:rsidRPr="00757AF4">
              <w:lastRenderedPageBreak/>
              <w:t>ΔΥΟ ΥΦΙΣΤΑΜΕΝΩΝ ΚΤΙΡΙΩΝ ΚΑΤΟΙΚΙΩΝ ΚΑΙ ΤΕΧΝΙΚΟ-ΟΙΚΟΝΟΜΙΚΗ ΑΝΑΛΥΣΗ ΤΩΝ ΕΠΕΜΒΑΣΕΩΝ</w:t>
            </w:r>
          </w:p>
        </w:tc>
        <w:tc>
          <w:tcPr>
            <w:tcW w:w="2766" w:type="dxa"/>
          </w:tcPr>
          <w:p w14:paraId="5F8FDB24" w14:textId="6737DBB8" w:rsidR="00FE586E" w:rsidRPr="00A24DFB" w:rsidRDefault="00E2003E" w:rsidP="00FE586E">
            <w:pPr>
              <w:spacing w:after="160" w:line="259" w:lineRule="auto"/>
            </w:pPr>
            <w:r w:rsidRPr="00E2003E">
              <w:lastRenderedPageBreak/>
              <w:t>Δ. Μπίκας</w:t>
            </w:r>
          </w:p>
        </w:tc>
      </w:tr>
      <w:tr w:rsidR="00FE586E" w:rsidRPr="00A24DFB" w14:paraId="0104E5FF" w14:textId="77777777" w:rsidTr="006C76AD">
        <w:tc>
          <w:tcPr>
            <w:tcW w:w="2765" w:type="dxa"/>
          </w:tcPr>
          <w:p w14:paraId="4C410D05" w14:textId="43FFEE4A" w:rsidR="00FE586E" w:rsidRPr="00A24DFB" w:rsidRDefault="00BA7F1D" w:rsidP="00FE586E">
            <w:pPr>
              <w:spacing w:after="160" w:line="259" w:lineRule="auto"/>
            </w:pPr>
            <w:r>
              <w:t>Δεληγιάννης Θεόδωρος</w:t>
            </w:r>
          </w:p>
        </w:tc>
        <w:tc>
          <w:tcPr>
            <w:tcW w:w="2765" w:type="dxa"/>
          </w:tcPr>
          <w:p w14:paraId="769D508E" w14:textId="0E4451DE" w:rsidR="00FE586E" w:rsidRPr="00A24DFB" w:rsidRDefault="00757AF4" w:rsidP="00FE586E">
            <w:pPr>
              <w:spacing w:after="160" w:line="259" w:lineRule="auto"/>
            </w:pPr>
            <w:r w:rsidRPr="00757AF4">
              <w:t>ΑΞΙΟΛΟΓΗΣΗ ΕΝΕΡΓΕΙΑΚΗΣ ΑΝΑΒΑΘΜΙΣΗΣ ΚΤΙΡΙΩΝ ΔΥΟ ΥΦΙΣΤΑΜΕΝΩΝ ΚΤΙΡΙΩΝ ΚΑΤΟΙΚΙΩΝ ΜΕ ΕΦΑΡΜΟΓΗ ΑΝΑΛΥΣΗΣ ΚΥΚΛΟΥ ΖΩΗΣ</w:t>
            </w:r>
          </w:p>
        </w:tc>
        <w:tc>
          <w:tcPr>
            <w:tcW w:w="2766" w:type="dxa"/>
          </w:tcPr>
          <w:p w14:paraId="0C284C54" w14:textId="144FE35B" w:rsidR="00FE586E" w:rsidRPr="00A24DFB" w:rsidRDefault="00E2003E" w:rsidP="00FE586E">
            <w:pPr>
              <w:spacing w:after="160" w:line="259" w:lineRule="auto"/>
            </w:pPr>
            <w:r w:rsidRPr="00E2003E">
              <w:t>Δ. Μπίκας</w:t>
            </w:r>
          </w:p>
        </w:tc>
      </w:tr>
      <w:tr w:rsidR="00FE586E" w:rsidRPr="00A24DFB" w14:paraId="7E56812C" w14:textId="77777777" w:rsidTr="006C76AD">
        <w:tc>
          <w:tcPr>
            <w:tcW w:w="2765" w:type="dxa"/>
          </w:tcPr>
          <w:p w14:paraId="33F812F2" w14:textId="53D1DCAE" w:rsidR="00FE586E" w:rsidRPr="00A24DFB" w:rsidRDefault="00BA7F1D" w:rsidP="00FE586E">
            <w:pPr>
              <w:spacing w:after="160" w:line="259" w:lineRule="auto"/>
            </w:pPr>
            <w:r>
              <w:t>Δεμερτζή Αικατερίνη-Αλεξάνδρα</w:t>
            </w:r>
          </w:p>
        </w:tc>
        <w:tc>
          <w:tcPr>
            <w:tcW w:w="2765" w:type="dxa"/>
          </w:tcPr>
          <w:p w14:paraId="4EFBA74E" w14:textId="6E25FC85" w:rsidR="00FE586E" w:rsidRPr="00A24DFB" w:rsidRDefault="00757AF4" w:rsidP="00FE586E">
            <w:pPr>
              <w:spacing w:after="160" w:line="259" w:lineRule="auto"/>
            </w:pPr>
            <w:r w:rsidRPr="00757AF4">
              <w:t>ΕΝΤΟΠΙΣΜΟΣ ΚΑΤΑΛΛΗΛΩΝ ΕΝΔΙΑΙΤΗΜΑΤΩΝ ΣΗΜΑΝΤΙΚΩΝ ΕΙΔΩΝ ΟΡΝΙΘΟΠΑΝΙΔΑΣ ΜΕ ΧΡΗΣΗ ΓΕΩΓΡΑΦΙΚΟΥ ΣΥΣΤΗΜΑΤΟΣ ΠΛΗΡΟΦΟΡΙΩΝ</w:t>
            </w:r>
          </w:p>
        </w:tc>
        <w:tc>
          <w:tcPr>
            <w:tcW w:w="2766" w:type="dxa"/>
          </w:tcPr>
          <w:p w14:paraId="274E3510" w14:textId="693BCBBE" w:rsidR="00FE586E" w:rsidRPr="00A24DFB" w:rsidRDefault="008B0CD8" w:rsidP="00FE586E">
            <w:r w:rsidRPr="008B0CD8">
              <w:t>Ι. Υφαντής</w:t>
            </w:r>
          </w:p>
        </w:tc>
      </w:tr>
      <w:tr w:rsidR="00FE586E" w:rsidRPr="00A24DFB" w14:paraId="3FC2D583" w14:textId="77777777" w:rsidTr="006C76AD">
        <w:tc>
          <w:tcPr>
            <w:tcW w:w="2765" w:type="dxa"/>
          </w:tcPr>
          <w:p w14:paraId="57A6776F" w14:textId="6C0BF5E2" w:rsidR="00FE586E" w:rsidRPr="00A24DFB" w:rsidRDefault="00BA7F1D" w:rsidP="00FE586E">
            <w:pPr>
              <w:spacing w:after="160" w:line="259" w:lineRule="auto"/>
            </w:pPr>
            <w:r>
              <w:t>Κατηρτζίδου Μαργαρίτα</w:t>
            </w:r>
          </w:p>
        </w:tc>
        <w:tc>
          <w:tcPr>
            <w:tcW w:w="2765" w:type="dxa"/>
          </w:tcPr>
          <w:p w14:paraId="2840C04E" w14:textId="7ABAA929" w:rsidR="00FE586E" w:rsidRPr="00A24DFB" w:rsidRDefault="00757AF4" w:rsidP="00FE586E">
            <w:r w:rsidRPr="00757AF4">
              <w:t>ΕΝΑΛΛΑΚΤΙΚΑ ΣΕΝΑΡΙΑ ΠΡΟΣΤΑΣΙΑΣ ΥΔΡΕΥΤΙΚΩΝ ΓΕΩΤΡΗΣΕΩΝ ΛΟΓΩ ΡΥΠΑΝΣΗΣ ΑΠΟ ΔΙΑΦΟΡΕΤΙΚΕΣ ΧΡΗΣΕΙΣ ΓΗΣ</w:t>
            </w:r>
          </w:p>
        </w:tc>
        <w:tc>
          <w:tcPr>
            <w:tcW w:w="2766" w:type="dxa"/>
          </w:tcPr>
          <w:p w14:paraId="571E4827" w14:textId="7A3E1F0B" w:rsidR="00FE586E" w:rsidRPr="00A24DFB" w:rsidRDefault="008B0CD8" w:rsidP="00FE586E">
            <w:r w:rsidRPr="008B0CD8">
              <w:t>Π. Λατινόπουλος</w:t>
            </w:r>
          </w:p>
        </w:tc>
      </w:tr>
      <w:tr w:rsidR="00FE586E" w:rsidRPr="00A24DFB" w14:paraId="77AC9E30" w14:textId="77777777" w:rsidTr="006C76AD">
        <w:tc>
          <w:tcPr>
            <w:tcW w:w="2765" w:type="dxa"/>
          </w:tcPr>
          <w:p w14:paraId="3085D829" w14:textId="54CBFB7B" w:rsidR="00FE586E" w:rsidRPr="00A24DFB" w:rsidRDefault="00BA7F1D" w:rsidP="00FE586E">
            <w:pPr>
              <w:spacing w:after="160" w:line="259" w:lineRule="auto"/>
            </w:pPr>
            <w:r>
              <w:t>Μαγγανά Μαρία</w:t>
            </w:r>
          </w:p>
        </w:tc>
        <w:tc>
          <w:tcPr>
            <w:tcW w:w="2765" w:type="dxa"/>
          </w:tcPr>
          <w:p w14:paraId="19C26102" w14:textId="7FA7B398" w:rsidR="00FE586E" w:rsidRPr="00A24DFB" w:rsidRDefault="00757AF4" w:rsidP="00FE586E">
            <w:pPr>
              <w:spacing w:after="160" w:line="259" w:lineRule="auto"/>
            </w:pPr>
            <w:r w:rsidRPr="00757AF4">
              <w:t>ΠΡΟΒΛΗΜΑΤΑ ΛΕΙΤΟΥΡΓΙΑΣ ΑΠΟΧΕΤΕΥΤΙΚΟΥ ΔΙΚΤΥΟΥ ΚΑΙ ΤΡΟΠΟΙ ΑΝΤΙΜΕΤΩΠΙΣΗΣ ΤΟΥΣ</w:t>
            </w:r>
          </w:p>
        </w:tc>
        <w:tc>
          <w:tcPr>
            <w:tcW w:w="2766" w:type="dxa"/>
          </w:tcPr>
          <w:p w14:paraId="51104179" w14:textId="2BFCF912" w:rsidR="00FE586E" w:rsidRPr="00A24DFB" w:rsidRDefault="008B0CD8" w:rsidP="00FE586E">
            <w:pPr>
              <w:spacing w:after="160" w:line="259" w:lineRule="auto"/>
            </w:pPr>
            <w:r w:rsidRPr="008B0CD8">
              <w:t>Ε. Κολοβέα-Παπαχρήστου</w:t>
            </w:r>
          </w:p>
        </w:tc>
      </w:tr>
      <w:tr w:rsidR="00FE586E" w:rsidRPr="00A24DFB" w14:paraId="1F008799" w14:textId="77777777" w:rsidTr="006C76AD">
        <w:tc>
          <w:tcPr>
            <w:tcW w:w="2765" w:type="dxa"/>
          </w:tcPr>
          <w:p w14:paraId="343D9279" w14:textId="72102506" w:rsidR="00FE586E" w:rsidRPr="00A24DFB" w:rsidRDefault="00757AF4" w:rsidP="00FE586E">
            <w:pPr>
              <w:spacing w:after="160" w:line="259" w:lineRule="auto"/>
            </w:pPr>
            <w:r w:rsidRPr="00757AF4">
              <w:t>Μαλαματάρης Δημήτριος</w:t>
            </w:r>
          </w:p>
        </w:tc>
        <w:tc>
          <w:tcPr>
            <w:tcW w:w="2765" w:type="dxa"/>
          </w:tcPr>
          <w:p w14:paraId="3928E953" w14:textId="29FAAFBD" w:rsidR="00FE586E" w:rsidRPr="00A24DFB" w:rsidRDefault="00757AF4" w:rsidP="00FE586E">
            <w:pPr>
              <w:spacing w:after="160" w:line="259" w:lineRule="auto"/>
            </w:pPr>
            <w:r w:rsidRPr="00757AF4">
              <w:t>ΡΥΠΑΝΣΗ ΤΩΝ ΥΔΑΤΙΝΩΝ ΣΩΜΑΤΩΝ ΑΠΟ ΤΙΣ ΑΠΟΡΡΟΕΣ ΑΥΤΟΚΙΝΗΤΟΔΡΟΜΩΝ: Η ΠΕΡΙΠΤΩΣΗ ΤΗΣ ΕΓΝΑΤΙΑΣ ΟΔΟΥ</w:t>
            </w:r>
          </w:p>
        </w:tc>
        <w:tc>
          <w:tcPr>
            <w:tcW w:w="2766" w:type="dxa"/>
          </w:tcPr>
          <w:p w14:paraId="718BE5EC" w14:textId="2115C507" w:rsidR="00FE586E" w:rsidRPr="00A24DFB" w:rsidRDefault="00F404F6" w:rsidP="00FE586E">
            <w:r w:rsidRPr="00F404F6">
              <w:t>Μ. Πιτσιάβα – Λατινοπούλου</w:t>
            </w:r>
          </w:p>
        </w:tc>
      </w:tr>
      <w:tr w:rsidR="00FE586E" w:rsidRPr="00A24DFB" w14:paraId="79056EAC" w14:textId="77777777" w:rsidTr="006C76AD">
        <w:tc>
          <w:tcPr>
            <w:tcW w:w="2765" w:type="dxa"/>
          </w:tcPr>
          <w:p w14:paraId="725EAB9B" w14:textId="6528E4BE" w:rsidR="00FE586E" w:rsidRPr="00A24DFB" w:rsidRDefault="00757AF4" w:rsidP="00FE586E">
            <w:pPr>
              <w:spacing w:after="160" w:line="259" w:lineRule="auto"/>
            </w:pPr>
            <w:r w:rsidRPr="00757AF4">
              <w:t>Μανίκα Στέλλα</w:t>
            </w:r>
          </w:p>
        </w:tc>
        <w:tc>
          <w:tcPr>
            <w:tcW w:w="2765" w:type="dxa"/>
          </w:tcPr>
          <w:p w14:paraId="34EA4DE6" w14:textId="29DF728A" w:rsidR="00FE586E" w:rsidRPr="00A24DFB" w:rsidRDefault="00757AF4" w:rsidP="00FE586E">
            <w:pPr>
              <w:spacing w:after="160" w:line="259" w:lineRule="auto"/>
            </w:pPr>
            <w:r w:rsidRPr="00757AF4">
              <w:t>ΔΙΕΡΕΥΝΗΣΗ ΤΩΝ ΜΕΤΑΒΟΛΩΝ ΣΤΗΝ ΑΞΙΑ ΑΚΙΝΗΤΩΝ ΣΕ ΠΟΛΕΟΔΟΜΙΚΕΣ ΕΝΟΤΗΤΕΣ ΤΗΣ ΘΕΣΣΑΛΟΝΙΚΗΣ ΕΞΑΙΤΙΑΣ ΠΕΡΙΒΑΛΛΟΝΤΙΚΩΝ ΠΙΕΣΕΩΝ</w:t>
            </w:r>
          </w:p>
        </w:tc>
        <w:tc>
          <w:tcPr>
            <w:tcW w:w="2766" w:type="dxa"/>
          </w:tcPr>
          <w:p w14:paraId="1BBB3C4F" w14:textId="4A7FA945" w:rsidR="00FE586E" w:rsidRPr="00A24DFB" w:rsidRDefault="005D7A9E" w:rsidP="00FE586E">
            <w:r w:rsidRPr="005D7A9E">
              <w:t>Π. Λατινόπουλος</w:t>
            </w:r>
          </w:p>
        </w:tc>
      </w:tr>
      <w:tr w:rsidR="00FE586E" w:rsidRPr="00A24DFB" w14:paraId="0D3547FE" w14:textId="77777777" w:rsidTr="006C76AD">
        <w:tc>
          <w:tcPr>
            <w:tcW w:w="2765" w:type="dxa"/>
          </w:tcPr>
          <w:p w14:paraId="6073C3BA" w14:textId="1D3B827A" w:rsidR="00FE586E" w:rsidRPr="00A24DFB" w:rsidRDefault="00757AF4" w:rsidP="00FE586E">
            <w:pPr>
              <w:spacing w:after="160" w:line="259" w:lineRule="auto"/>
            </w:pPr>
            <w:r w:rsidRPr="00757AF4">
              <w:t>Μαυρίδου Σοφία</w:t>
            </w:r>
          </w:p>
        </w:tc>
        <w:tc>
          <w:tcPr>
            <w:tcW w:w="2765" w:type="dxa"/>
          </w:tcPr>
          <w:p w14:paraId="5428B187" w14:textId="5B210A4C" w:rsidR="00FE586E" w:rsidRPr="00A24DFB" w:rsidRDefault="00757AF4" w:rsidP="00FE586E">
            <w:r w:rsidRPr="00757AF4">
              <w:t xml:space="preserve">ΠΕΡΙΒΑΛΛΟΝΤΙΚΗ ΑΞΙΟΛΟΓΗΣΗ ΣΥΜΒΑΤΙΚΩΝ ΔΟΜΙΚΩΝ ΥΛΙΚΩΝ ΜΕ </w:t>
            </w:r>
            <w:r w:rsidRPr="00757AF4">
              <w:lastRenderedPageBreak/>
              <w:t>ΣΥΝΔΥΑΣΜΟ ΤΩΝ ΜΕΘΟΔΩΝ ΑΝΑΛΥΣΗΣ ΚΥΚΛΟΥ ΖΩΗΣ ΚΑΙ ΠΟΛΥΚΡΙΤΗΡΙΑΚΗΣ ΑΝΑΛΥΣΗΣ</w:t>
            </w:r>
          </w:p>
        </w:tc>
        <w:tc>
          <w:tcPr>
            <w:tcW w:w="2766" w:type="dxa"/>
          </w:tcPr>
          <w:p w14:paraId="382F64A8" w14:textId="7892B4C3" w:rsidR="00FE586E" w:rsidRPr="00A24DFB" w:rsidRDefault="005D7A9E" w:rsidP="00FE586E">
            <w:r w:rsidRPr="005D7A9E">
              <w:lastRenderedPageBreak/>
              <w:t>Κ. Κατσιφαράκης</w:t>
            </w:r>
          </w:p>
        </w:tc>
      </w:tr>
      <w:tr w:rsidR="00FE586E" w:rsidRPr="00A24DFB" w14:paraId="0D7F36C6" w14:textId="77777777" w:rsidTr="006C76AD">
        <w:tc>
          <w:tcPr>
            <w:tcW w:w="2765" w:type="dxa"/>
          </w:tcPr>
          <w:p w14:paraId="50178F46" w14:textId="48F7DD83" w:rsidR="00FE586E" w:rsidRPr="00A24DFB" w:rsidRDefault="00757AF4" w:rsidP="00FE586E">
            <w:pPr>
              <w:spacing w:after="160" w:line="259" w:lineRule="auto"/>
            </w:pPr>
            <w:r w:rsidRPr="00757AF4">
              <w:t>Μπακαλάκου Βαΐα - Μαρία</w:t>
            </w:r>
          </w:p>
        </w:tc>
        <w:tc>
          <w:tcPr>
            <w:tcW w:w="2765" w:type="dxa"/>
          </w:tcPr>
          <w:p w14:paraId="32E04C85" w14:textId="466A95B4" w:rsidR="00FE586E" w:rsidRPr="00A24DFB" w:rsidRDefault="00757AF4" w:rsidP="00FE586E">
            <w:pPr>
              <w:spacing w:after="160" w:line="259" w:lineRule="auto"/>
            </w:pPr>
            <w:r w:rsidRPr="00757AF4">
              <w:t>ΤΕΧΝΙΚΕΣ ΑΡΙΘΜΗΤΙΚΗΣ ΠΡΟΣΟΜΟΙΩΣΗΣ ΚΙΝΗΣΗΣ ΡΥΠΑΝΤΩΝ ΣΤΟ ΥΠΕΔΑΦΟΣ – ΔΥΝΑΤΟΤΗΤΕΣ ΚΑΙ ΠΕΡΙΟΡΙΣΜΟΙ</w:t>
            </w:r>
          </w:p>
        </w:tc>
        <w:tc>
          <w:tcPr>
            <w:tcW w:w="2766" w:type="dxa"/>
          </w:tcPr>
          <w:p w14:paraId="61E446DB" w14:textId="39A776FA" w:rsidR="00FE586E" w:rsidRPr="00A24DFB" w:rsidRDefault="005D7A9E" w:rsidP="00FE586E">
            <w:pPr>
              <w:spacing w:after="160" w:line="259" w:lineRule="auto"/>
            </w:pPr>
            <w:r w:rsidRPr="005D7A9E">
              <w:t>Σ. Μπαντής</w:t>
            </w:r>
          </w:p>
        </w:tc>
      </w:tr>
      <w:tr w:rsidR="00FE586E" w:rsidRPr="00A24DFB" w14:paraId="5E59DD9E" w14:textId="77777777" w:rsidTr="006C76AD">
        <w:tc>
          <w:tcPr>
            <w:tcW w:w="2765" w:type="dxa"/>
          </w:tcPr>
          <w:p w14:paraId="6464FD07" w14:textId="4D627A35" w:rsidR="00FE586E" w:rsidRPr="00A24DFB" w:rsidRDefault="00757AF4" w:rsidP="00FE586E">
            <w:pPr>
              <w:spacing w:after="160" w:line="259" w:lineRule="auto"/>
            </w:pPr>
            <w:r w:rsidRPr="00757AF4">
              <w:t>Μωυσίδου Παναγιώτα</w:t>
            </w:r>
          </w:p>
        </w:tc>
        <w:tc>
          <w:tcPr>
            <w:tcW w:w="2765" w:type="dxa"/>
          </w:tcPr>
          <w:p w14:paraId="114BF11A" w14:textId="08FAC5AD" w:rsidR="00FE586E" w:rsidRPr="00A24DFB" w:rsidRDefault="00757AF4" w:rsidP="00FE586E">
            <w:pPr>
              <w:spacing w:after="160" w:line="259" w:lineRule="auto"/>
            </w:pPr>
            <w:r w:rsidRPr="00757AF4">
              <w:t>ΑΝΑΠΤΥΞΗ ΧΩΡΟ-ΧΡΟΝΙΚΟΥ ΜΟΝΤΕΛΟΥ ΠΡΟΒΛΕΨΗΣ ΤΟΥ ΡΙΣΚΟΥ ΤΩΝ ΦΥΣΙΚΩΝ ΚΙΝΔΥΝΩΝ - ΕΦΑΡΜΟΓΗ ΣΕ ΠΕΡΙΟΧΕΣ ΤΟΥ ΝΟΜΟΥ ΧΑΛΚΙΔΙΚΗΣ</w:t>
            </w:r>
          </w:p>
        </w:tc>
        <w:tc>
          <w:tcPr>
            <w:tcW w:w="2766" w:type="dxa"/>
          </w:tcPr>
          <w:p w14:paraId="296D3A14" w14:textId="41F996EA" w:rsidR="00FE586E" w:rsidRPr="00A24DFB" w:rsidRDefault="00F97405" w:rsidP="00FE586E">
            <w:pPr>
              <w:spacing w:after="160" w:line="259" w:lineRule="auto"/>
            </w:pPr>
            <w:r w:rsidRPr="00F97405">
              <w:t>Σ. Μπαντής</w:t>
            </w:r>
          </w:p>
        </w:tc>
      </w:tr>
      <w:tr w:rsidR="00FE586E" w:rsidRPr="00A24DFB" w14:paraId="251DAE53" w14:textId="77777777" w:rsidTr="006C76AD">
        <w:tc>
          <w:tcPr>
            <w:tcW w:w="2765" w:type="dxa"/>
          </w:tcPr>
          <w:p w14:paraId="3897D3C3" w14:textId="7525C991" w:rsidR="00FE586E" w:rsidRPr="00A24DFB" w:rsidRDefault="00757AF4" w:rsidP="00FE586E">
            <w:pPr>
              <w:spacing w:after="160" w:line="259" w:lineRule="auto"/>
            </w:pPr>
            <w:r w:rsidRPr="00757AF4">
              <w:t>Νεντούδη Βασιλική</w:t>
            </w:r>
          </w:p>
        </w:tc>
        <w:tc>
          <w:tcPr>
            <w:tcW w:w="2765" w:type="dxa"/>
          </w:tcPr>
          <w:p w14:paraId="33A39FC1" w14:textId="6D71991B" w:rsidR="00FE586E" w:rsidRPr="00A24DFB" w:rsidRDefault="00757AF4" w:rsidP="00FE586E">
            <w:pPr>
              <w:spacing w:after="160" w:line="259" w:lineRule="auto"/>
            </w:pPr>
            <w:r w:rsidRPr="00757AF4">
              <w:t>ΑΣΤΙΚΑ ΠΑΡΑΤΗΡΗΤΗΡΙΑ ΚΑΙ ΒΙΩΣΙΜΗ ΑΣΤΙΚΗ ΚΙΝΗΤΙΚΟΤΗΤΑ</w:t>
            </w:r>
          </w:p>
        </w:tc>
        <w:tc>
          <w:tcPr>
            <w:tcW w:w="2766" w:type="dxa"/>
          </w:tcPr>
          <w:p w14:paraId="273486A2" w14:textId="627A2D87" w:rsidR="00FE586E" w:rsidRPr="00A24DFB" w:rsidRDefault="00F97405" w:rsidP="00FE586E">
            <w:pPr>
              <w:spacing w:after="160" w:line="259" w:lineRule="auto"/>
            </w:pPr>
            <w:r w:rsidRPr="00F97405">
              <w:t>Μ. Πιτσιάβα-Λατινοπούλου</w:t>
            </w:r>
          </w:p>
        </w:tc>
      </w:tr>
      <w:tr w:rsidR="00FE586E" w:rsidRPr="00A24DFB" w14:paraId="030AB4AC" w14:textId="77777777" w:rsidTr="006C76AD">
        <w:tc>
          <w:tcPr>
            <w:tcW w:w="2765" w:type="dxa"/>
          </w:tcPr>
          <w:p w14:paraId="7EB565D7" w14:textId="1BD6DDA6" w:rsidR="00FE586E" w:rsidRPr="00A24DFB" w:rsidRDefault="00757AF4" w:rsidP="00FE586E">
            <w:pPr>
              <w:spacing w:after="160" w:line="259" w:lineRule="auto"/>
            </w:pPr>
            <w:r w:rsidRPr="00757AF4">
              <w:t>Παπαλαζαρίδου Καλλιόπη</w:t>
            </w:r>
          </w:p>
        </w:tc>
        <w:tc>
          <w:tcPr>
            <w:tcW w:w="2765" w:type="dxa"/>
          </w:tcPr>
          <w:p w14:paraId="1010D215" w14:textId="1FF875A2" w:rsidR="00FE586E" w:rsidRPr="00A24DFB" w:rsidRDefault="00757AF4" w:rsidP="00FE586E">
            <w:r w:rsidRPr="00757AF4">
              <w:t>ΒΙΩΣΙΜΗ ΤΟΥΡΙΣΤΙΚΗ ΑΝΑΠΤΥΞΙΑΚΗ ΠΡΟΟΠΤΙΚΗ ΒΑΣΙΣΜΕΝΗ ΣΤΟΝ ΕΝΑΛΛΑΚΤΙΚΟ ΤΟΥΡΙΣΜΟ: Η ΠΕΡΙΠΤΩΣΗ ΤΟΥ ΝΟΜΟΥ ΦΛΩΡΙΝΑΣ</w:t>
            </w:r>
          </w:p>
        </w:tc>
        <w:tc>
          <w:tcPr>
            <w:tcW w:w="2766" w:type="dxa"/>
          </w:tcPr>
          <w:p w14:paraId="70583589" w14:textId="72E2AF8C" w:rsidR="00FE586E" w:rsidRPr="00A24DFB" w:rsidRDefault="00F97405" w:rsidP="00FE586E">
            <w:pPr>
              <w:spacing w:after="160" w:line="259" w:lineRule="auto"/>
            </w:pPr>
            <w:r w:rsidRPr="00F97405">
              <w:t>Σ. Παπαπαύλου - Ιωακειμίδου</w:t>
            </w:r>
          </w:p>
        </w:tc>
      </w:tr>
      <w:tr w:rsidR="00FE586E" w:rsidRPr="00A24DFB" w14:paraId="65CD0C48" w14:textId="77777777" w:rsidTr="006C76AD">
        <w:tc>
          <w:tcPr>
            <w:tcW w:w="2765" w:type="dxa"/>
          </w:tcPr>
          <w:p w14:paraId="4CC1CD2D" w14:textId="3F33C755" w:rsidR="00FE586E" w:rsidRPr="00A24DFB" w:rsidRDefault="00757AF4" w:rsidP="00FE586E">
            <w:pPr>
              <w:spacing w:after="160" w:line="259" w:lineRule="auto"/>
            </w:pPr>
            <w:r w:rsidRPr="00757AF4">
              <w:t>Παπαναστασίου Αλεξάνδρα</w:t>
            </w:r>
          </w:p>
        </w:tc>
        <w:tc>
          <w:tcPr>
            <w:tcW w:w="2765" w:type="dxa"/>
          </w:tcPr>
          <w:p w14:paraId="41E91503" w14:textId="7AD8D18B" w:rsidR="00FE586E" w:rsidRPr="00A24DFB" w:rsidRDefault="00757AF4" w:rsidP="00FE586E">
            <w:pPr>
              <w:spacing w:after="160" w:line="259" w:lineRule="auto"/>
            </w:pPr>
            <w:r w:rsidRPr="00757AF4">
              <w:t>ΒΕΛΤΙΣΤΟΠΟΙΗΣΗ ΥΔΡΑΥΛΙΚΩΣ ΚΑΙ ΘΕΡΜΙΚΩΣ ΑΝΟΜΟΙΟΓΕΝΟΥΣ ΓΕΩΘΕΡΜΙΚΟΥ ΠΕΔΙΟΥ ΧΑΜΗΛΗΣ ΕΝΘΑΛΠΙΑΣ ΜΕ ΤΗ ΜΕΘΟΔΟ ΤΩΝ ΓΕΝΕΤΙΚΩΝ ΑΛΓΟΡΙΘΜΩΝ</w:t>
            </w:r>
          </w:p>
        </w:tc>
        <w:tc>
          <w:tcPr>
            <w:tcW w:w="2766" w:type="dxa"/>
          </w:tcPr>
          <w:p w14:paraId="25D7E085" w14:textId="40DBF2F2" w:rsidR="00FE586E" w:rsidRPr="00A24DFB" w:rsidRDefault="00445541" w:rsidP="00FE586E">
            <w:pPr>
              <w:spacing w:after="160" w:line="259" w:lineRule="auto"/>
            </w:pPr>
            <w:r w:rsidRPr="00445541">
              <w:t>Κ. Κατσιφαράκης</w:t>
            </w:r>
          </w:p>
        </w:tc>
      </w:tr>
      <w:tr w:rsidR="00FE586E" w:rsidRPr="00A24DFB" w14:paraId="7F413A16" w14:textId="77777777" w:rsidTr="006C76AD">
        <w:tc>
          <w:tcPr>
            <w:tcW w:w="2765" w:type="dxa"/>
          </w:tcPr>
          <w:p w14:paraId="065D0851" w14:textId="3CE57107" w:rsidR="00FE586E" w:rsidRPr="00A24DFB" w:rsidRDefault="00757AF4" w:rsidP="00FE586E">
            <w:pPr>
              <w:spacing w:after="160" w:line="259" w:lineRule="auto"/>
            </w:pPr>
            <w:r w:rsidRPr="00757AF4">
              <w:t>Παυλίδου Παρθένα</w:t>
            </w:r>
          </w:p>
        </w:tc>
        <w:tc>
          <w:tcPr>
            <w:tcW w:w="2765" w:type="dxa"/>
          </w:tcPr>
          <w:p w14:paraId="3A14BCF4" w14:textId="6CC61AE9" w:rsidR="00FE586E" w:rsidRPr="00A24DFB" w:rsidRDefault="00757AF4" w:rsidP="00FE586E">
            <w:pPr>
              <w:spacing w:after="160" w:line="259" w:lineRule="auto"/>
            </w:pPr>
            <w:r w:rsidRPr="00757AF4">
              <w:t>ΟΙ ΔΙΕΥΡΩΠΑΙΚΟΙ ΑΞΟΝΕΣ ΣΤΗ ΝΟΤΙΟ-ΑΝΑΤΟΛΙΚΗ ΕΥΡΩΠΗ ΚΑΙ Η ΠΡΟΣΠΕΛΑΣΙΜΟΤΗΤΑ</w:t>
            </w:r>
          </w:p>
        </w:tc>
        <w:tc>
          <w:tcPr>
            <w:tcW w:w="2766" w:type="dxa"/>
          </w:tcPr>
          <w:p w14:paraId="48A1B8F4" w14:textId="3D0138FF" w:rsidR="00FE586E" w:rsidRPr="00A24DFB" w:rsidRDefault="00445541" w:rsidP="00FE586E">
            <w:r w:rsidRPr="00445541">
              <w:t>Μ. Πιτσιάβα – Λατινοπούλου</w:t>
            </w:r>
          </w:p>
        </w:tc>
      </w:tr>
      <w:tr w:rsidR="00FE586E" w:rsidRPr="00A24DFB" w14:paraId="5169AC92" w14:textId="77777777" w:rsidTr="006C76AD">
        <w:tc>
          <w:tcPr>
            <w:tcW w:w="2765" w:type="dxa"/>
          </w:tcPr>
          <w:p w14:paraId="045E48D8" w14:textId="44067265" w:rsidR="00FE586E" w:rsidRPr="00A24DFB" w:rsidRDefault="00757AF4" w:rsidP="00FE586E">
            <w:pPr>
              <w:spacing w:after="160" w:line="259" w:lineRule="auto"/>
            </w:pPr>
            <w:r w:rsidRPr="00757AF4">
              <w:t>Σαμακίδης Δημήτρης</w:t>
            </w:r>
          </w:p>
        </w:tc>
        <w:tc>
          <w:tcPr>
            <w:tcW w:w="2765" w:type="dxa"/>
          </w:tcPr>
          <w:p w14:paraId="301D3AD8" w14:textId="33330F2C" w:rsidR="00FE586E" w:rsidRPr="00A24DFB" w:rsidRDefault="00757AF4" w:rsidP="00FE586E">
            <w:pPr>
              <w:spacing w:after="160" w:line="259" w:lineRule="auto"/>
            </w:pPr>
            <w:r w:rsidRPr="00757AF4">
              <w:t xml:space="preserve">ΠΑΡΑΜΕΤΡΙΚΗ ΑΝΑΛΥΣΗ ΤΗΣ ΕΠΙΡΡΟΗΣ ΤΩΝ ΑΔΙΑΦΑΝΩΝ ΚΑΙ ΔΙΑΦΑΝΩΝ ΣΤΟΙΧΕΙΩΝ ΤΟΥ ΚΤΙΡΙΑΚΟΥ ΚΕΛΥΦΟΥΣ ΣΤΗ ΔΙΑΜΟΡΦΩΣΗ ΤΩΝ ΕΝΕΡΓΕΙΑΚΩΝ ΑΝΑΓΚΩΝ ΓΙΑ ΦΩΤΙΣΜΟ ΜΕ ΣΥΖΕΥΞΗ </w:t>
            </w:r>
            <w:r w:rsidRPr="00757AF4">
              <w:lastRenderedPageBreak/>
              <w:t>ΦΥΣΙΚΟΥ ΚΑΙ ΤΕΧΝΗΤΟΥ ΦΩΤΙΣΜΟΥ</w:t>
            </w:r>
          </w:p>
        </w:tc>
        <w:tc>
          <w:tcPr>
            <w:tcW w:w="2766" w:type="dxa"/>
          </w:tcPr>
          <w:p w14:paraId="6C674908" w14:textId="5698B08C" w:rsidR="00FE586E" w:rsidRPr="00A24DFB" w:rsidRDefault="00445541" w:rsidP="00FE586E">
            <w:pPr>
              <w:spacing w:after="160" w:line="259" w:lineRule="auto"/>
            </w:pPr>
            <w:r w:rsidRPr="00445541">
              <w:lastRenderedPageBreak/>
              <w:t>Α. Τσικαλουδάκη</w:t>
            </w:r>
          </w:p>
        </w:tc>
      </w:tr>
      <w:tr w:rsidR="00757AF4" w:rsidRPr="00A24DFB" w14:paraId="5A46E0A9" w14:textId="77777777" w:rsidTr="006C76AD">
        <w:tc>
          <w:tcPr>
            <w:tcW w:w="2765" w:type="dxa"/>
          </w:tcPr>
          <w:p w14:paraId="3ADF4BBD" w14:textId="35E4C661" w:rsidR="00757AF4" w:rsidRPr="00A24DFB" w:rsidRDefault="00757AF4" w:rsidP="00FE586E">
            <w:r w:rsidRPr="00757AF4">
              <w:t>Τζανάκη Στυλιανή-Αικατερίνη</w:t>
            </w:r>
          </w:p>
        </w:tc>
        <w:tc>
          <w:tcPr>
            <w:tcW w:w="2765" w:type="dxa"/>
          </w:tcPr>
          <w:p w14:paraId="236956BF" w14:textId="277BA08C" w:rsidR="00757AF4" w:rsidRPr="00A24DFB" w:rsidRDefault="00757AF4" w:rsidP="00FE586E">
            <w:r w:rsidRPr="00757AF4">
              <w:t>ΜΟΝΑΔΕΣ ΑΦΑΛΑΤΩΣΗΣ ΜΕ ΑΝΤΙΣΤΡΟΦΗ ΟΣΜΩΣΗ - ΤΕΧΝΙΚΗ ΠΕΡΙΓΡΑΦΗ ΚΑΙ ΚΡΙΤΗΡΙΑ ΧΩΡΟΘΕΤΗΣΗΣ</w:t>
            </w:r>
          </w:p>
        </w:tc>
        <w:tc>
          <w:tcPr>
            <w:tcW w:w="2766" w:type="dxa"/>
          </w:tcPr>
          <w:p w14:paraId="1B31A2FF" w14:textId="251CA9E9" w:rsidR="00757AF4" w:rsidRPr="00A24DFB" w:rsidRDefault="00445541" w:rsidP="00FE586E">
            <w:r w:rsidRPr="00445541">
              <w:t>Κ. Κατσιφαράκης</w:t>
            </w:r>
          </w:p>
        </w:tc>
      </w:tr>
      <w:tr w:rsidR="00FE586E" w:rsidRPr="00A24DFB" w14:paraId="58C1A2EF" w14:textId="77777777" w:rsidTr="006C76AD">
        <w:tc>
          <w:tcPr>
            <w:tcW w:w="2765" w:type="dxa"/>
          </w:tcPr>
          <w:p w14:paraId="5E0E2FD5" w14:textId="09566C1D" w:rsidR="00FE586E" w:rsidRPr="00A24DFB" w:rsidRDefault="00757AF4" w:rsidP="00FE586E">
            <w:pPr>
              <w:spacing w:after="160" w:line="259" w:lineRule="auto"/>
            </w:pPr>
            <w:r>
              <w:t>Τσαούση Μαρία</w:t>
            </w:r>
          </w:p>
        </w:tc>
        <w:tc>
          <w:tcPr>
            <w:tcW w:w="2765" w:type="dxa"/>
          </w:tcPr>
          <w:p w14:paraId="614DF391" w14:textId="016B9E9E" w:rsidR="00FE586E" w:rsidRPr="00A24DFB" w:rsidRDefault="00757AF4" w:rsidP="00FE586E">
            <w:pPr>
              <w:spacing w:after="160" w:line="259" w:lineRule="auto"/>
            </w:pPr>
            <w:r w:rsidRPr="00757AF4">
              <w:t>ΦΩΤΟΓΡΑΜΜΕΤΡΙΚΕΣ ΚΑΙ ΤΗΛΕΠΙΣΚΟΠΙΚΕΣ ΜΕΘΟΔΟΙ ΣΕ ΘΕΜΑΤΑ ΚΑΤΑΣΤΡΟΦΙΚΩΝ ΦΑΙΝΟΜΕΝΩΝ</w:t>
            </w:r>
          </w:p>
        </w:tc>
        <w:tc>
          <w:tcPr>
            <w:tcW w:w="2766" w:type="dxa"/>
          </w:tcPr>
          <w:p w14:paraId="0685DED1" w14:textId="06CFC334" w:rsidR="00FE586E" w:rsidRPr="00A24DFB" w:rsidRDefault="00250E37" w:rsidP="00FE586E">
            <w:pPr>
              <w:spacing w:after="160" w:line="259" w:lineRule="auto"/>
            </w:pPr>
            <w:r w:rsidRPr="00250E37">
              <w:t>Μ. Λαζαρίδου</w:t>
            </w:r>
          </w:p>
        </w:tc>
      </w:tr>
      <w:tr w:rsidR="00757AF4" w:rsidRPr="00A24DFB" w14:paraId="300B148C" w14:textId="77777777" w:rsidTr="006C76AD">
        <w:tc>
          <w:tcPr>
            <w:tcW w:w="2765" w:type="dxa"/>
          </w:tcPr>
          <w:p w14:paraId="714C4B2A" w14:textId="097370C1" w:rsidR="00757AF4" w:rsidRPr="00A24DFB" w:rsidRDefault="00757AF4" w:rsidP="00FE586E">
            <w:r w:rsidRPr="00757AF4">
              <w:t>Τσιλίκα Σαράντω</w:t>
            </w:r>
          </w:p>
        </w:tc>
        <w:tc>
          <w:tcPr>
            <w:tcW w:w="2765" w:type="dxa"/>
          </w:tcPr>
          <w:p w14:paraId="16EC70EA" w14:textId="624558E3" w:rsidR="00757AF4" w:rsidRPr="00A24DFB" w:rsidRDefault="00757AF4" w:rsidP="00FE586E">
            <w:r w:rsidRPr="00757AF4">
              <w:t>ΜΑΘΗΜΑΤΙΚΑ ΟΜΟΙΩΜΑΤΑ ΓΙΑ ΤΗ ΒΕΛΤΙΣΤΗ ΑΠΟΜΑΚΡΥΝΣΗ ΡΥΠΩΝ ΜΕ ΤΗ ΧΡΗΣΗ ΑΝΤΛΙΑΣ ΣΤΟ ΛΙΜΑΝΙ ΤΗΣ Ν. ΜΗΧΑΝΙΩΝΑΣ</w:t>
            </w:r>
          </w:p>
        </w:tc>
        <w:tc>
          <w:tcPr>
            <w:tcW w:w="2766" w:type="dxa"/>
          </w:tcPr>
          <w:p w14:paraId="07B46ECB" w14:textId="12091364" w:rsidR="00757AF4" w:rsidRPr="00A24DFB" w:rsidRDefault="00250E37" w:rsidP="00FE586E">
            <w:r w:rsidRPr="00250E37">
              <w:t>Χ. Κουτίτας</w:t>
            </w:r>
          </w:p>
        </w:tc>
      </w:tr>
      <w:tr w:rsidR="00757AF4" w:rsidRPr="00A24DFB" w14:paraId="4572483B" w14:textId="77777777" w:rsidTr="006C76AD">
        <w:tc>
          <w:tcPr>
            <w:tcW w:w="2765" w:type="dxa"/>
          </w:tcPr>
          <w:p w14:paraId="1AD026A1" w14:textId="512969F9" w:rsidR="00757AF4" w:rsidRPr="00A24DFB" w:rsidRDefault="00757AF4" w:rsidP="00FE586E">
            <w:r w:rsidRPr="00757AF4">
              <w:t>Υφαντή Μαρία</w:t>
            </w:r>
          </w:p>
        </w:tc>
        <w:tc>
          <w:tcPr>
            <w:tcW w:w="2765" w:type="dxa"/>
          </w:tcPr>
          <w:p w14:paraId="3E66C1E2" w14:textId="24544092" w:rsidR="00757AF4" w:rsidRPr="00A24DFB" w:rsidRDefault="00757AF4" w:rsidP="00FE586E">
            <w:r w:rsidRPr="00757AF4">
              <w:t>ΔΕΙΚΤΕΣ ΠΕΡΙΒΑΛΛΟΝΤΙΚΗΣ ΑΕΙΦΟΡΙΑΣ ΣΤΙΣ ΚΤΙΡΙΑΚΕΣ ΚΑΤΑΣΚΕΥΕΣ</w:t>
            </w:r>
          </w:p>
        </w:tc>
        <w:tc>
          <w:tcPr>
            <w:tcW w:w="2766" w:type="dxa"/>
          </w:tcPr>
          <w:p w14:paraId="0728DB50" w14:textId="299BDE1A" w:rsidR="00757AF4" w:rsidRPr="00A24DFB" w:rsidRDefault="00250E37" w:rsidP="00FE586E">
            <w:r w:rsidRPr="00250E37">
              <w:t>Δ. Μπίκας</w:t>
            </w:r>
          </w:p>
        </w:tc>
      </w:tr>
      <w:tr w:rsidR="00757AF4" w:rsidRPr="00A24DFB" w14:paraId="006A6384" w14:textId="77777777" w:rsidTr="006C76AD">
        <w:tc>
          <w:tcPr>
            <w:tcW w:w="2765" w:type="dxa"/>
          </w:tcPr>
          <w:p w14:paraId="22686326" w14:textId="42BC7765" w:rsidR="00757AF4" w:rsidRPr="00A24DFB" w:rsidRDefault="00757AF4" w:rsidP="00FE586E">
            <w:r w:rsidRPr="00757AF4">
              <w:t>Φονταράς Αθανάσιος-Νικίας</w:t>
            </w:r>
          </w:p>
        </w:tc>
        <w:tc>
          <w:tcPr>
            <w:tcW w:w="2765" w:type="dxa"/>
          </w:tcPr>
          <w:p w14:paraId="19B07383" w14:textId="0E7B457F" w:rsidR="00757AF4" w:rsidRPr="00A24DFB" w:rsidRDefault="00757AF4" w:rsidP="00FE586E">
            <w:r w:rsidRPr="00757AF4">
              <w:t>ΕΚΤΙΜΗΣΗ ΤΗΣ ΕΝΕΡΓΕΙΑΚΗΣ ΑΠΟΔΟΣΗΣ ΚΤΙΡΙΩΝ ΜΕ ΧΡΗΣΗ ΔΥΝΑΜΙΚΩΝ ΠΡΟΣΟΜΟΙΩΤΙΚΩΝ ΕΡΓΑΛΕΙΩΝ ΚΑΙ ΤΗΣ ΗΜΙΣΤΑΘΕΡΗΣ ΜΗΝΙΑΙΑΣ ΜΕΘΟΔΟΥ</w:t>
            </w:r>
          </w:p>
        </w:tc>
        <w:tc>
          <w:tcPr>
            <w:tcW w:w="2766" w:type="dxa"/>
          </w:tcPr>
          <w:p w14:paraId="214C1FBD" w14:textId="74456511" w:rsidR="00757AF4" w:rsidRPr="00A24DFB" w:rsidRDefault="00252A48" w:rsidP="00FE586E">
            <w:r w:rsidRPr="00252A48">
              <w:t>Α. Τσικαλουδάκη</w:t>
            </w:r>
          </w:p>
        </w:tc>
      </w:tr>
      <w:tr w:rsidR="00757AF4" w:rsidRPr="00A24DFB" w14:paraId="12AB512C" w14:textId="77777777" w:rsidTr="006C76AD">
        <w:tc>
          <w:tcPr>
            <w:tcW w:w="2765" w:type="dxa"/>
          </w:tcPr>
          <w:p w14:paraId="74885CC6" w14:textId="55575BC2" w:rsidR="00757AF4" w:rsidRPr="00A24DFB" w:rsidRDefault="00757AF4" w:rsidP="00FE586E">
            <w:r w:rsidRPr="00757AF4">
              <w:t>Φούντα Αναστασία</w:t>
            </w:r>
          </w:p>
        </w:tc>
        <w:tc>
          <w:tcPr>
            <w:tcW w:w="2765" w:type="dxa"/>
          </w:tcPr>
          <w:p w14:paraId="2E5C16DC" w14:textId="16F9E52B" w:rsidR="00757AF4" w:rsidRPr="00A24DFB" w:rsidRDefault="00757AF4" w:rsidP="00FE586E">
            <w:r w:rsidRPr="00757AF4">
              <w:t>ΑΞΙΟΛΟΓΗΣΗ ΔΙΚΤΥΟΥ ΠΟΔΗΛΑΤΟΔΡΟΜΩΝ – ΜΕΛΕΤΗ ΠΕΡΙΠΤΩΣΗΣ ΤΟΥ ΔΗΜΟΥ ΘΕΣΣΑΛΟΝΙΚΗΣ</w:t>
            </w:r>
          </w:p>
        </w:tc>
        <w:tc>
          <w:tcPr>
            <w:tcW w:w="2766" w:type="dxa"/>
          </w:tcPr>
          <w:p w14:paraId="1DE5C460" w14:textId="6E0F8619" w:rsidR="00757AF4" w:rsidRPr="00A24DFB" w:rsidRDefault="00DD6011" w:rsidP="00FE586E">
            <w:r w:rsidRPr="00DD6011">
              <w:t>Μ. Πιτσιάβα-Λατινοπούλου</w:t>
            </w:r>
          </w:p>
        </w:tc>
      </w:tr>
    </w:tbl>
    <w:p w14:paraId="0E006224" w14:textId="77777777" w:rsidR="00F1797C" w:rsidRDefault="00F1797C" w:rsidP="00F1797C"/>
    <w:sectPr w:rsidR="00F17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7C"/>
    <w:rsid w:val="000C51C7"/>
    <w:rsid w:val="00250E37"/>
    <w:rsid w:val="00252A48"/>
    <w:rsid w:val="00445541"/>
    <w:rsid w:val="005D7A9E"/>
    <w:rsid w:val="00757AF4"/>
    <w:rsid w:val="008B0CD8"/>
    <w:rsid w:val="00B51E66"/>
    <w:rsid w:val="00BA7F1D"/>
    <w:rsid w:val="00DD6011"/>
    <w:rsid w:val="00E2003E"/>
    <w:rsid w:val="00F1797C"/>
    <w:rsid w:val="00F404F6"/>
    <w:rsid w:val="00F97405"/>
    <w:rsid w:val="00FE2744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00561"/>
  <w15:chartTrackingRefBased/>
  <w15:docId w15:val="{DDCB7F8C-4FA2-4DDE-B3A7-98DAC8D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623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15</cp:revision>
  <dcterms:created xsi:type="dcterms:W3CDTF">2024-01-16T08:26:00Z</dcterms:created>
  <dcterms:modified xsi:type="dcterms:W3CDTF">2024-01-18T09:07:00Z</dcterms:modified>
</cp:coreProperties>
</file>