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2E09" w14:textId="77777777" w:rsidR="00A34B32" w:rsidRDefault="00A34B32" w:rsidP="00A34B32">
      <w:r>
        <w:t>Διπλωματικές εργασίες 2010-2011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264D6" w:rsidRPr="00A24DFB" w14:paraId="640F1BA6" w14:textId="77777777" w:rsidTr="006C76AD">
        <w:tc>
          <w:tcPr>
            <w:tcW w:w="2765" w:type="dxa"/>
          </w:tcPr>
          <w:p w14:paraId="177DDC92" w14:textId="60250277" w:rsidR="008264D6" w:rsidRPr="00A24DFB" w:rsidRDefault="008264D6" w:rsidP="008264D6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5283944C" w14:textId="06DC7B22" w:rsidR="008264D6" w:rsidRPr="00A24DFB" w:rsidRDefault="008264D6" w:rsidP="008264D6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1CDCF77C" w14:textId="536C6A0B" w:rsidR="008264D6" w:rsidRPr="00A24DFB" w:rsidRDefault="008264D6" w:rsidP="008264D6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Επιβλέπων καθηγητής</w:t>
            </w:r>
          </w:p>
        </w:tc>
      </w:tr>
      <w:tr w:rsidR="008264D6" w:rsidRPr="00A24DFB" w14:paraId="750FFE0F" w14:textId="77777777" w:rsidTr="006C76AD">
        <w:trPr>
          <w:trHeight w:val="514"/>
        </w:trPr>
        <w:tc>
          <w:tcPr>
            <w:tcW w:w="2765" w:type="dxa"/>
            <w:vAlign w:val="center"/>
          </w:tcPr>
          <w:p w14:paraId="32A493B6" w14:textId="783CB38D" w:rsidR="008264D6" w:rsidRPr="00757AF4" w:rsidRDefault="005B2687" w:rsidP="008264D6">
            <w:proofErr w:type="spellStart"/>
            <w:r>
              <w:t>Αποστολάς</w:t>
            </w:r>
            <w:proofErr w:type="spellEnd"/>
            <w:r>
              <w:t xml:space="preserve"> Στυλιανός</w:t>
            </w:r>
          </w:p>
        </w:tc>
        <w:tc>
          <w:tcPr>
            <w:tcW w:w="2765" w:type="dxa"/>
            <w:vAlign w:val="center"/>
          </w:tcPr>
          <w:p w14:paraId="6EC36FE0" w14:textId="0202B501" w:rsidR="008264D6" w:rsidRPr="00757AF4" w:rsidRDefault="005B2687" w:rsidP="008264D6">
            <w:r w:rsidRPr="005B2687">
              <w:t>ΑΝΑΠΤΥΞΗ ΛΟΓΙΣΜΙΚΟΥ ΓΙΑ ΤΗΝ ΠΡΟΣΟΜΟΙΩΣΗ ΤΗΣ ΡΥΠΑΝΣΗΣ ΚΑΙ ΑΠΟΡΡΥΠΑΝΣΗΣ ΥΠΟΓΕΙΩΝ ΥΔΡΟΦΟΡΕΩΝ</w:t>
            </w:r>
          </w:p>
        </w:tc>
        <w:tc>
          <w:tcPr>
            <w:tcW w:w="2766" w:type="dxa"/>
            <w:vAlign w:val="center"/>
          </w:tcPr>
          <w:p w14:paraId="5AA7DE82" w14:textId="782EF2B3" w:rsidR="008264D6" w:rsidRPr="00757AF4" w:rsidRDefault="00E914D6" w:rsidP="008264D6">
            <w:r w:rsidRPr="00E914D6">
              <w:t>Ν. Θεοδοσίου</w:t>
            </w:r>
          </w:p>
        </w:tc>
      </w:tr>
      <w:tr w:rsidR="008264D6" w:rsidRPr="00A24DFB" w14:paraId="08B2A4A9" w14:textId="77777777" w:rsidTr="006C76AD">
        <w:tc>
          <w:tcPr>
            <w:tcW w:w="2765" w:type="dxa"/>
            <w:vAlign w:val="center"/>
          </w:tcPr>
          <w:p w14:paraId="019287AE" w14:textId="5D2D4176" w:rsidR="008264D6" w:rsidRPr="00A24DFB" w:rsidRDefault="005B2687" w:rsidP="008264D6">
            <w:pPr>
              <w:spacing w:after="160" w:line="259" w:lineRule="auto"/>
            </w:pPr>
            <w:proofErr w:type="spellStart"/>
            <w:r w:rsidRPr="005B2687">
              <w:t>Βαβίας</w:t>
            </w:r>
            <w:proofErr w:type="spellEnd"/>
            <w:r w:rsidRPr="005B2687">
              <w:t xml:space="preserve"> Σταύρος</w:t>
            </w:r>
          </w:p>
        </w:tc>
        <w:tc>
          <w:tcPr>
            <w:tcW w:w="2765" w:type="dxa"/>
            <w:vAlign w:val="center"/>
          </w:tcPr>
          <w:p w14:paraId="6D6BC5FF" w14:textId="737DA4BA" w:rsidR="008264D6" w:rsidRPr="00A24DFB" w:rsidRDefault="005B2687" w:rsidP="008264D6">
            <w:pPr>
              <w:spacing w:after="160" w:line="259" w:lineRule="auto"/>
            </w:pPr>
            <w:r w:rsidRPr="005B2687">
              <w:t>ΦΩΤΟΓΡΑΜΜΕΤΡΙΚΕΣ ΚΑΙ ΤΗΛΕΠΙΣΚΟΠΙΚΕΣ ΜΕΘΟΔΟΙ ΣΕ ΘΕΜΑΤΑ ΠΑΡΑΚΤΙΩΝ ΠΕΡΙΟΧΩΝ</w:t>
            </w:r>
          </w:p>
        </w:tc>
        <w:tc>
          <w:tcPr>
            <w:tcW w:w="2766" w:type="dxa"/>
            <w:vAlign w:val="center"/>
          </w:tcPr>
          <w:p w14:paraId="5A97B2C9" w14:textId="0B726DC4" w:rsidR="008264D6" w:rsidRPr="00A24DFB" w:rsidRDefault="00600355" w:rsidP="008264D6">
            <w:r w:rsidRPr="00600355">
              <w:t>Μ. Λαζαρίδου</w:t>
            </w:r>
          </w:p>
        </w:tc>
      </w:tr>
      <w:tr w:rsidR="008264D6" w:rsidRPr="00A24DFB" w14:paraId="2245F92A" w14:textId="77777777" w:rsidTr="006C76AD">
        <w:trPr>
          <w:trHeight w:val="497"/>
        </w:trPr>
        <w:tc>
          <w:tcPr>
            <w:tcW w:w="2765" w:type="dxa"/>
            <w:vAlign w:val="center"/>
          </w:tcPr>
          <w:p w14:paraId="4863A07D" w14:textId="5563D63B" w:rsidR="008264D6" w:rsidRDefault="005B2687" w:rsidP="008264D6">
            <w:r w:rsidRPr="005B2687">
              <w:t>Βλάχας Παύλος</w:t>
            </w:r>
          </w:p>
        </w:tc>
        <w:tc>
          <w:tcPr>
            <w:tcW w:w="2765" w:type="dxa"/>
            <w:vAlign w:val="center"/>
          </w:tcPr>
          <w:p w14:paraId="3110C4FC" w14:textId="18AB670C" w:rsidR="008264D6" w:rsidRPr="00A24DFB" w:rsidRDefault="005B2687" w:rsidP="008264D6">
            <w:r w:rsidRPr="005B2687">
              <w:t>ΠΡΟΣΟΜΟΙΩΣΗ ΥΠΟΓΕΙΩΝ ΡΟΩΝ ΜΕ ΣΥΝΔΥΑΣΜΕΝΗ ΧΡΗΣΗ ΠΕΠΕΡΑΣΜΕΝΩΝ ΔΙΑΦΟΡΩΝ ΚΑΙ ΟΡΙΑΚΩΝ ΣΤΟΙΧΕΙΩΝ</w:t>
            </w:r>
          </w:p>
        </w:tc>
        <w:tc>
          <w:tcPr>
            <w:tcW w:w="2766" w:type="dxa"/>
            <w:vAlign w:val="center"/>
          </w:tcPr>
          <w:p w14:paraId="6B61CEC3" w14:textId="049F4175" w:rsidR="008264D6" w:rsidRPr="00A24DFB" w:rsidRDefault="00600355" w:rsidP="008264D6">
            <w:r w:rsidRPr="00600355">
              <w:t xml:space="preserve">Κ. </w:t>
            </w:r>
            <w:proofErr w:type="spellStart"/>
            <w:r w:rsidRPr="00600355">
              <w:t>Κατσιφαράκης</w:t>
            </w:r>
            <w:proofErr w:type="spellEnd"/>
          </w:p>
        </w:tc>
      </w:tr>
      <w:tr w:rsidR="008264D6" w:rsidRPr="00A24DFB" w14:paraId="2E506BE1" w14:textId="77777777" w:rsidTr="006C76AD">
        <w:tc>
          <w:tcPr>
            <w:tcW w:w="2765" w:type="dxa"/>
          </w:tcPr>
          <w:p w14:paraId="71749081" w14:textId="3C12F2FF" w:rsidR="008264D6" w:rsidRPr="00A24DFB" w:rsidRDefault="005B2687" w:rsidP="008264D6">
            <w:pPr>
              <w:spacing w:after="160" w:line="259" w:lineRule="auto"/>
            </w:pPr>
            <w:proofErr w:type="spellStart"/>
            <w:r w:rsidRPr="005B2687">
              <w:t>Βρατσκίδου</w:t>
            </w:r>
            <w:proofErr w:type="spellEnd"/>
            <w:r w:rsidRPr="005B2687">
              <w:t xml:space="preserve"> Χρύσα</w:t>
            </w:r>
          </w:p>
        </w:tc>
        <w:tc>
          <w:tcPr>
            <w:tcW w:w="2765" w:type="dxa"/>
          </w:tcPr>
          <w:p w14:paraId="1FD8934F" w14:textId="682134D7" w:rsidR="008264D6" w:rsidRPr="00A24DFB" w:rsidRDefault="005B2687" w:rsidP="008264D6">
            <w:pPr>
              <w:spacing w:after="160" w:line="259" w:lineRule="auto"/>
            </w:pPr>
            <w:r w:rsidRPr="005B2687">
              <w:t>ΕΠΙΔΡΑΣΗ ΤΗΣ ΑΒΕΒΑΙΟΤΗΤΑΣ ΣΤΗ ΜΕΤΑΦΟΡΑ ΣΥΝΘΕΤΩΝ ΡΥΠΩΝ ΣΕ ΥΠΟΓΕΙΟΥΣ ΥΔΡΟΦΟΡΕΙΣ</w:t>
            </w:r>
          </w:p>
        </w:tc>
        <w:tc>
          <w:tcPr>
            <w:tcW w:w="2766" w:type="dxa"/>
          </w:tcPr>
          <w:p w14:paraId="52980DA6" w14:textId="1EE1635E" w:rsidR="008264D6" w:rsidRPr="00A24DFB" w:rsidRDefault="00600355" w:rsidP="008264D6">
            <w:r w:rsidRPr="00600355">
              <w:t>Ν. Θεοδοσίου</w:t>
            </w:r>
          </w:p>
        </w:tc>
      </w:tr>
      <w:tr w:rsidR="008264D6" w:rsidRPr="00A24DFB" w14:paraId="3A849830" w14:textId="77777777" w:rsidTr="006C76AD">
        <w:tc>
          <w:tcPr>
            <w:tcW w:w="2765" w:type="dxa"/>
          </w:tcPr>
          <w:p w14:paraId="5E4750A8" w14:textId="5DF7110E" w:rsidR="008264D6" w:rsidRPr="00BC0E9A" w:rsidRDefault="005B2687" w:rsidP="008264D6">
            <w:pPr>
              <w:spacing w:after="160" w:line="259" w:lineRule="auto"/>
              <w:rPr>
                <w:lang w:val="en-US"/>
              </w:rPr>
            </w:pPr>
            <w:proofErr w:type="spellStart"/>
            <w:r w:rsidRPr="005B2687">
              <w:rPr>
                <w:lang w:val="en-US"/>
              </w:rPr>
              <w:t>Εσκίογλου</w:t>
            </w:r>
            <w:proofErr w:type="spellEnd"/>
            <w:r w:rsidRPr="005B2687">
              <w:rPr>
                <w:lang w:val="en-US"/>
              </w:rPr>
              <w:t xml:space="preserve"> </w:t>
            </w:r>
            <w:proofErr w:type="spellStart"/>
            <w:r w:rsidRPr="005B2687">
              <w:rPr>
                <w:lang w:val="en-US"/>
              </w:rPr>
              <w:t>Βίκτωρ</w:t>
            </w:r>
            <w:proofErr w:type="spellEnd"/>
          </w:p>
        </w:tc>
        <w:tc>
          <w:tcPr>
            <w:tcW w:w="2765" w:type="dxa"/>
          </w:tcPr>
          <w:p w14:paraId="70EE2687" w14:textId="74179A00" w:rsidR="008264D6" w:rsidRPr="00A24DFB" w:rsidRDefault="005B2687" w:rsidP="008264D6">
            <w:pPr>
              <w:spacing w:after="160" w:line="259" w:lineRule="auto"/>
            </w:pPr>
            <w:r w:rsidRPr="005B2687">
              <w:t>Η ΕΦΑΡΜΟΓΗ ΤΗΣ ΒΙΩΣΙΜΗΣ ΑΝΑΠΤΥΞΗΣ ΣΤΗΝ ΚΑΤΑΣΚΕΥΗ ΟΔΙΚΩΝ ΔΙΚΤΥΩΝ</w:t>
            </w:r>
          </w:p>
        </w:tc>
        <w:tc>
          <w:tcPr>
            <w:tcW w:w="2766" w:type="dxa"/>
          </w:tcPr>
          <w:p w14:paraId="7B48FFA7" w14:textId="2768EF46" w:rsidR="008264D6" w:rsidRPr="00A24DFB" w:rsidRDefault="00322B7C" w:rsidP="008264D6">
            <w:pPr>
              <w:spacing w:after="160" w:line="259" w:lineRule="auto"/>
            </w:pPr>
            <w:r w:rsidRPr="00322B7C">
              <w:t>Φ. Κεχαγιά</w:t>
            </w:r>
          </w:p>
        </w:tc>
      </w:tr>
      <w:tr w:rsidR="008264D6" w:rsidRPr="00A24DFB" w14:paraId="41617BE0" w14:textId="77777777" w:rsidTr="006C76AD">
        <w:tc>
          <w:tcPr>
            <w:tcW w:w="2765" w:type="dxa"/>
          </w:tcPr>
          <w:p w14:paraId="0BCF4048" w14:textId="46FED407" w:rsidR="008264D6" w:rsidRPr="00A24DFB" w:rsidRDefault="005B2687" w:rsidP="008264D6">
            <w:pPr>
              <w:spacing w:after="160" w:line="259" w:lineRule="auto"/>
            </w:pPr>
            <w:r w:rsidRPr="005B2687">
              <w:t>Ζαχάρωφ Νικηφόρος-Γεώργιος</w:t>
            </w:r>
          </w:p>
        </w:tc>
        <w:tc>
          <w:tcPr>
            <w:tcW w:w="2765" w:type="dxa"/>
          </w:tcPr>
          <w:p w14:paraId="28E1D1A4" w14:textId="770CE655" w:rsidR="008264D6" w:rsidRPr="00A24DFB" w:rsidRDefault="005B2687" w:rsidP="008264D6">
            <w:pPr>
              <w:spacing w:after="160" w:line="259" w:lineRule="auto"/>
            </w:pPr>
            <w:r w:rsidRPr="005B2687">
              <w:t>ΦΥΤΕΥΣΕΙΣ ΚΑΙ ΕΥΣΤΑΘΕΙΑ ΠΡΑΝΩΝ</w:t>
            </w:r>
          </w:p>
        </w:tc>
        <w:tc>
          <w:tcPr>
            <w:tcW w:w="2766" w:type="dxa"/>
          </w:tcPr>
          <w:p w14:paraId="7A343EFD" w14:textId="4F4E5BB4" w:rsidR="008264D6" w:rsidRPr="00A24DFB" w:rsidRDefault="00322B7C" w:rsidP="008264D6">
            <w:r w:rsidRPr="00322B7C">
              <w:t xml:space="preserve">Σ. </w:t>
            </w:r>
            <w:proofErr w:type="spellStart"/>
            <w:r w:rsidRPr="00322B7C">
              <w:t>Τσότσος</w:t>
            </w:r>
            <w:proofErr w:type="spellEnd"/>
          </w:p>
        </w:tc>
      </w:tr>
      <w:tr w:rsidR="008264D6" w:rsidRPr="00A24DFB" w14:paraId="0FC09662" w14:textId="77777777" w:rsidTr="006C76AD">
        <w:tc>
          <w:tcPr>
            <w:tcW w:w="2765" w:type="dxa"/>
          </w:tcPr>
          <w:p w14:paraId="53DA25E7" w14:textId="7FE661B4" w:rsidR="008264D6" w:rsidRPr="00A24DFB" w:rsidRDefault="005B2687" w:rsidP="008264D6">
            <w:pPr>
              <w:spacing w:after="160" w:line="259" w:lineRule="auto"/>
            </w:pPr>
            <w:r w:rsidRPr="005B2687">
              <w:t>Ηλιούδη Χαρίκλεια</w:t>
            </w:r>
          </w:p>
        </w:tc>
        <w:tc>
          <w:tcPr>
            <w:tcW w:w="2765" w:type="dxa"/>
          </w:tcPr>
          <w:p w14:paraId="72ECED7A" w14:textId="450B140B" w:rsidR="008264D6" w:rsidRPr="00A24DFB" w:rsidRDefault="005B2687" w:rsidP="008264D6">
            <w:r w:rsidRPr="005B2687">
              <w:t>ΔΙΕΡΕΥΝΗΣΗ ΤΗΣ ΕΝΕΡΓΕΙΑΚΗΣ ΑΠΟΔΟΣΗΣ ΤΟΥ ΚΤΙΡΙΟΥ ΕΔΡΩΝ ΤΗΣ ΠΟΛΥΤΕΧΝΙΚΗΣ ΣΧΟΛΗΣ Α.Π.Θ. ΣΥΜΦΩΝΑ ΜΕ ΤΟΝ Κ.ΕΝ.Α.Κ.</w:t>
            </w:r>
          </w:p>
        </w:tc>
        <w:tc>
          <w:tcPr>
            <w:tcW w:w="2766" w:type="dxa"/>
          </w:tcPr>
          <w:p w14:paraId="065F4401" w14:textId="02B545D8" w:rsidR="008264D6" w:rsidRPr="00A24DFB" w:rsidRDefault="00322B7C" w:rsidP="008264D6">
            <w:r w:rsidRPr="00322B7C">
              <w:t xml:space="preserve">A. </w:t>
            </w:r>
            <w:proofErr w:type="spellStart"/>
            <w:r w:rsidRPr="00322B7C">
              <w:t>Τσικαλουδάκη</w:t>
            </w:r>
            <w:proofErr w:type="spellEnd"/>
          </w:p>
        </w:tc>
      </w:tr>
      <w:tr w:rsidR="008264D6" w:rsidRPr="00A24DFB" w14:paraId="37998471" w14:textId="77777777" w:rsidTr="006C76AD">
        <w:tc>
          <w:tcPr>
            <w:tcW w:w="2765" w:type="dxa"/>
          </w:tcPr>
          <w:p w14:paraId="6A55F408" w14:textId="2C406BC7" w:rsidR="008264D6" w:rsidRPr="00A24DFB" w:rsidRDefault="001F7774" w:rsidP="008264D6">
            <w:pPr>
              <w:spacing w:after="160" w:line="259" w:lineRule="auto"/>
            </w:pPr>
            <w:r>
              <w:t>Ιωαννίδης Αλέξιος</w:t>
            </w:r>
          </w:p>
        </w:tc>
        <w:tc>
          <w:tcPr>
            <w:tcW w:w="2765" w:type="dxa"/>
          </w:tcPr>
          <w:p w14:paraId="7E7FCD37" w14:textId="1BAE7DA3" w:rsidR="008264D6" w:rsidRPr="00A24DFB" w:rsidRDefault="005B2687" w:rsidP="008264D6">
            <w:pPr>
              <w:spacing w:after="160" w:line="259" w:lineRule="auto"/>
            </w:pPr>
            <w:r w:rsidRPr="005B2687">
              <w:t>ΔΙΕΡΕΥΝΗΣΗ ΤΗΣ ΕΝΕΡΓΕΙΑΚΗΣ ΑΠΟΔΟΣΗΣ ΤΟΥ ΚΤΙΡΙΟΥ ΤΟΠΟΓΡΑΦΩΝ ΤΗΣ ΠΟΛΥΤΕΧΝΙΚΗΣ ΣΧΟΛΗΣ Α.Π.Θ. ΣΥΜΦΩΝΑ ΜΕ ΤΟΝ Κ.ΕΝ.Α.Κ.</w:t>
            </w:r>
          </w:p>
        </w:tc>
        <w:tc>
          <w:tcPr>
            <w:tcW w:w="2766" w:type="dxa"/>
          </w:tcPr>
          <w:p w14:paraId="07F0AFEB" w14:textId="12640C84" w:rsidR="008264D6" w:rsidRPr="00A24DFB" w:rsidRDefault="001F7774" w:rsidP="008264D6">
            <w:pPr>
              <w:spacing w:after="160" w:line="259" w:lineRule="auto"/>
            </w:pPr>
            <w:r w:rsidRPr="001F7774">
              <w:t>Θ. Θεοδοσίου</w:t>
            </w:r>
          </w:p>
        </w:tc>
      </w:tr>
      <w:tr w:rsidR="008264D6" w:rsidRPr="00A24DFB" w14:paraId="0D306455" w14:textId="77777777" w:rsidTr="006C76AD">
        <w:tc>
          <w:tcPr>
            <w:tcW w:w="2765" w:type="dxa"/>
          </w:tcPr>
          <w:p w14:paraId="177AB420" w14:textId="603AF1A4" w:rsidR="008264D6" w:rsidRPr="00A24DFB" w:rsidRDefault="00CE51C2" w:rsidP="008264D6">
            <w:pPr>
              <w:spacing w:after="160" w:line="259" w:lineRule="auto"/>
            </w:pPr>
            <w:proofErr w:type="spellStart"/>
            <w:r w:rsidRPr="00CE51C2">
              <w:t>Καρτσοβίτη</w:t>
            </w:r>
            <w:proofErr w:type="spellEnd"/>
            <w:r w:rsidRPr="00CE51C2">
              <w:t xml:space="preserve"> Στυλιανή</w:t>
            </w:r>
          </w:p>
        </w:tc>
        <w:tc>
          <w:tcPr>
            <w:tcW w:w="2765" w:type="dxa"/>
          </w:tcPr>
          <w:p w14:paraId="595CF7A1" w14:textId="5BD202EC" w:rsidR="008264D6" w:rsidRPr="00A24DFB" w:rsidRDefault="005B2687" w:rsidP="008264D6">
            <w:pPr>
              <w:spacing w:after="160" w:line="259" w:lineRule="auto"/>
            </w:pPr>
            <w:r w:rsidRPr="005B2687">
              <w:t xml:space="preserve">ΤΟ ΠΟΔΗΛΑΤΟ ΣΕ ΣΥΝΔΥΑΣΜΕΝΕΣ ΑΣΤΙΚΕΣ ΜΕΤΑΚΙΝΗΣΕΙΣ: Η </w:t>
            </w:r>
            <w:r w:rsidRPr="005B2687">
              <w:lastRenderedPageBreak/>
              <w:t>ΠΕΡΙΠΤΩΣΗ ΤΗΣ ΘΕΣΣΑΛΟΝΙΚΗΣ</w:t>
            </w:r>
          </w:p>
        </w:tc>
        <w:tc>
          <w:tcPr>
            <w:tcW w:w="2766" w:type="dxa"/>
          </w:tcPr>
          <w:p w14:paraId="5E94CAAE" w14:textId="3FD08283" w:rsidR="008264D6" w:rsidRPr="00A24DFB" w:rsidRDefault="001F7774" w:rsidP="008264D6">
            <w:pPr>
              <w:spacing w:after="160" w:line="259" w:lineRule="auto"/>
            </w:pPr>
            <w:proofErr w:type="spellStart"/>
            <w:r w:rsidRPr="001F7774">
              <w:lastRenderedPageBreak/>
              <w:t>Καρτσοβίτη</w:t>
            </w:r>
            <w:proofErr w:type="spellEnd"/>
            <w:r w:rsidRPr="001F7774">
              <w:t xml:space="preserve"> Στυλιανή</w:t>
            </w:r>
          </w:p>
        </w:tc>
      </w:tr>
      <w:tr w:rsidR="008264D6" w:rsidRPr="00A24DFB" w14:paraId="4F22001B" w14:textId="77777777" w:rsidTr="006C76AD">
        <w:tc>
          <w:tcPr>
            <w:tcW w:w="2765" w:type="dxa"/>
          </w:tcPr>
          <w:p w14:paraId="1485D2AB" w14:textId="3B712364" w:rsidR="008264D6" w:rsidRPr="00A24DFB" w:rsidRDefault="00CE51C2" w:rsidP="008264D6">
            <w:pPr>
              <w:spacing w:after="160" w:line="259" w:lineRule="auto"/>
            </w:pPr>
            <w:proofErr w:type="spellStart"/>
            <w:r w:rsidRPr="00CE51C2">
              <w:t>Κασκαμανίδης</w:t>
            </w:r>
            <w:proofErr w:type="spellEnd"/>
            <w:r w:rsidRPr="00CE51C2">
              <w:t xml:space="preserve"> Περικλής</w:t>
            </w:r>
          </w:p>
        </w:tc>
        <w:tc>
          <w:tcPr>
            <w:tcW w:w="2765" w:type="dxa"/>
          </w:tcPr>
          <w:p w14:paraId="6CEFB007" w14:textId="6F087960" w:rsidR="008264D6" w:rsidRPr="00A24DFB" w:rsidRDefault="005B2687" w:rsidP="008264D6">
            <w:pPr>
              <w:spacing w:after="160" w:line="259" w:lineRule="auto"/>
            </w:pPr>
            <w:r w:rsidRPr="005B2687">
              <w:t>ΔΙΕΡΕΥΝΗΣΗ ΤΗΣ ΕΠΙΔΡΑΣΗΣ ΠΕΡΙΒΑΛΛΟΝΤΙΚΩΝ ΠΑΡΑΜΕΤΡΩΝ ΣΤΗ ΣΥΝΟΛΙΚΗ ΑΞΙΑ ΤΩΝ ΑΚΙΝΗΤΩΝ ΣΤΗ ΔΥΤΙΚΗ ΘΕΣΣΑΛΟΝΙΚΗ</w:t>
            </w:r>
          </w:p>
        </w:tc>
        <w:tc>
          <w:tcPr>
            <w:tcW w:w="2766" w:type="dxa"/>
          </w:tcPr>
          <w:p w14:paraId="4240E871" w14:textId="5E3FB843" w:rsidR="008264D6" w:rsidRPr="00A24DFB" w:rsidRDefault="00CE51C2" w:rsidP="008264D6">
            <w:r w:rsidRPr="00CE51C2">
              <w:t>Π. Λατινόπουλος</w:t>
            </w:r>
          </w:p>
        </w:tc>
      </w:tr>
      <w:tr w:rsidR="008264D6" w:rsidRPr="00A24DFB" w14:paraId="11B36230" w14:textId="77777777" w:rsidTr="006C76AD">
        <w:tc>
          <w:tcPr>
            <w:tcW w:w="2765" w:type="dxa"/>
          </w:tcPr>
          <w:p w14:paraId="666AE978" w14:textId="2300648E" w:rsidR="008264D6" w:rsidRPr="00A24DFB" w:rsidRDefault="007F3F67" w:rsidP="008264D6">
            <w:pPr>
              <w:spacing w:after="160" w:line="259" w:lineRule="auto"/>
            </w:pPr>
            <w:proofErr w:type="spellStart"/>
            <w:r w:rsidRPr="007F3F67">
              <w:t>Κεσίδου</w:t>
            </w:r>
            <w:proofErr w:type="spellEnd"/>
            <w:r w:rsidRPr="007F3F67">
              <w:t xml:space="preserve"> Ελένη</w:t>
            </w:r>
          </w:p>
        </w:tc>
        <w:tc>
          <w:tcPr>
            <w:tcW w:w="2765" w:type="dxa"/>
          </w:tcPr>
          <w:p w14:paraId="2E8B7C62" w14:textId="5FA443BB" w:rsidR="008264D6" w:rsidRPr="00A24DFB" w:rsidRDefault="005B2687" w:rsidP="008264D6">
            <w:r w:rsidRPr="005B2687">
              <w:t>ΔΙΕΡΕΥΝΗΣΗ ΤΗΣ ΕΝΕΡΓΕΙΑΚΗΣ ΑΠΟΔΟΣΗΣ ΤΗΣ ΠΤΕΡΥΓΑΣ ΠΟΛΙΤΙΚΩΝ ΜΗΧΑΝΙΚΩΝ Α.Π.Θ. ΣΥΜΦΩΝΑ ΜΕ ΤΟΝ Κ.ΕΝ.Α.Κ.</w:t>
            </w:r>
          </w:p>
        </w:tc>
        <w:tc>
          <w:tcPr>
            <w:tcW w:w="2766" w:type="dxa"/>
          </w:tcPr>
          <w:p w14:paraId="382F82A2" w14:textId="14A57D90" w:rsidR="008264D6" w:rsidRPr="00A24DFB" w:rsidRDefault="007F3F67" w:rsidP="008264D6">
            <w:proofErr w:type="spellStart"/>
            <w:r w:rsidRPr="007F3F67">
              <w:t>Κεσίδου</w:t>
            </w:r>
            <w:proofErr w:type="spellEnd"/>
            <w:r w:rsidRPr="007F3F67">
              <w:t xml:space="preserve"> Ελένη</w:t>
            </w:r>
          </w:p>
        </w:tc>
      </w:tr>
      <w:tr w:rsidR="008264D6" w:rsidRPr="00A24DFB" w14:paraId="1AB2B11B" w14:textId="77777777" w:rsidTr="006C76AD">
        <w:tc>
          <w:tcPr>
            <w:tcW w:w="2765" w:type="dxa"/>
          </w:tcPr>
          <w:p w14:paraId="29CA7D0B" w14:textId="00914172" w:rsidR="008264D6" w:rsidRPr="00A24DFB" w:rsidRDefault="00541F29" w:rsidP="008264D6">
            <w:pPr>
              <w:spacing w:after="160" w:line="259" w:lineRule="auto"/>
            </w:pPr>
            <w:proofErr w:type="spellStart"/>
            <w:r w:rsidRPr="005B2687">
              <w:t>Μανουσαρίδης</w:t>
            </w:r>
            <w:proofErr w:type="spellEnd"/>
            <w:r w:rsidRPr="005B2687">
              <w:t xml:space="preserve"> Γεώργιος</w:t>
            </w:r>
          </w:p>
        </w:tc>
        <w:tc>
          <w:tcPr>
            <w:tcW w:w="2765" w:type="dxa"/>
          </w:tcPr>
          <w:p w14:paraId="582BCBE9" w14:textId="384848C2" w:rsidR="008264D6" w:rsidRPr="00A24DFB" w:rsidRDefault="005B2687" w:rsidP="008264D6">
            <w:pPr>
              <w:spacing w:after="160" w:line="259" w:lineRule="auto"/>
            </w:pPr>
            <w:r w:rsidRPr="005B2687">
              <w:t>ΔΙΕΡΕΥΝΗΣΗ ΚΑΤΑΛΛΗΛΟΤΕΡΟΥ ΚΡΟΚΙΔΩΤΙΚΟΥ ΜΕΣΟΥ ΓΙΑ ΤΗ ΒΕΛΤΙΣΤΟΠΟΙΗΣΗ ΤΗΣ ΑΠΟΔΟΣΗΣ ΤΟΥ ΣΤΑΔΙΟΥ ΤΗΣ ΧΗΜΙΚΗΣ ΔΙΑΥΓΑΣΗΣ ΤΗΣ ΜΟΝΑΔΑΣ ΕΠΕΞΕΡΓΑΣΙΑΣ ΣΤΡΑΓΓΙΔΙΩΝ Χ.Υ.Τ. ΒΔ ΤΟΜΕΑ Ν. ΘΕΣΣΑΛΟΝΙΚΗΣ</w:t>
            </w:r>
          </w:p>
        </w:tc>
        <w:tc>
          <w:tcPr>
            <w:tcW w:w="2766" w:type="dxa"/>
          </w:tcPr>
          <w:p w14:paraId="233A9D56" w14:textId="20E69917" w:rsidR="008264D6" w:rsidRPr="00A24DFB" w:rsidRDefault="00541F29" w:rsidP="008264D6">
            <w:pPr>
              <w:spacing w:after="160" w:line="259" w:lineRule="auto"/>
            </w:pPr>
            <w:r w:rsidRPr="00541F29">
              <w:t xml:space="preserve">Ε. </w:t>
            </w:r>
            <w:proofErr w:type="spellStart"/>
            <w:r w:rsidRPr="00541F29">
              <w:t>Νταρακάς</w:t>
            </w:r>
            <w:proofErr w:type="spellEnd"/>
          </w:p>
        </w:tc>
      </w:tr>
      <w:tr w:rsidR="008264D6" w:rsidRPr="00A24DFB" w14:paraId="5F2EE986" w14:textId="77777777" w:rsidTr="006C76AD">
        <w:tc>
          <w:tcPr>
            <w:tcW w:w="2765" w:type="dxa"/>
          </w:tcPr>
          <w:p w14:paraId="54410983" w14:textId="02CCED6D" w:rsidR="008264D6" w:rsidRPr="00A24DFB" w:rsidRDefault="005B2687" w:rsidP="008264D6">
            <w:pPr>
              <w:spacing w:after="160" w:line="259" w:lineRule="auto"/>
            </w:pPr>
            <w:r w:rsidRPr="005B2687">
              <w:t>Μήτρα Ευφροσύνη</w:t>
            </w:r>
          </w:p>
        </w:tc>
        <w:tc>
          <w:tcPr>
            <w:tcW w:w="2765" w:type="dxa"/>
          </w:tcPr>
          <w:p w14:paraId="5E16C2FA" w14:textId="6F2ABD9D" w:rsidR="008264D6" w:rsidRPr="00A24DFB" w:rsidRDefault="005B2687" w:rsidP="008264D6">
            <w:pPr>
              <w:spacing w:after="160" w:line="259" w:lineRule="auto"/>
            </w:pPr>
            <w:r w:rsidRPr="005B2687">
              <w:t>ΠΡΟΟΠΤΙΚΕΣ ΒΙΩΣΙΜΗΣ ΑΝΑΠΤΥΞΗΣ ΤΟΥ ΔΗΜΟΥ ΛΑΓΚΑΔΑ</w:t>
            </w:r>
          </w:p>
        </w:tc>
        <w:tc>
          <w:tcPr>
            <w:tcW w:w="2766" w:type="dxa"/>
          </w:tcPr>
          <w:p w14:paraId="2A42C93D" w14:textId="24F08396" w:rsidR="008264D6" w:rsidRPr="00A24DFB" w:rsidRDefault="00541F29" w:rsidP="008264D6">
            <w:r w:rsidRPr="00541F29">
              <w:t xml:space="preserve">Σ. </w:t>
            </w:r>
            <w:proofErr w:type="spellStart"/>
            <w:r w:rsidRPr="00541F29">
              <w:t>Παπαπαύλου</w:t>
            </w:r>
            <w:proofErr w:type="spellEnd"/>
            <w:r w:rsidRPr="00541F29">
              <w:t>-Ιωακειμίδου</w:t>
            </w:r>
          </w:p>
        </w:tc>
      </w:tr>
      <w:tr w:rsidR="008264D6" w:rsidRPr="00A24DFB" w14:paraId="524CB83D" w14:textId="77777777" w:rsidTr="006C76AD">
        <w:tc>
          <w:tcPr>
            <w:tcW w:w="2765" w:type="dxa"/>
          </w:tcPr>
          <w:p w14:paraId="25C194A5" w14:textId="7FAD3760" w:rsidR="008264D6" w:rsidRPr="00A24DFB" w:rsidRDefault="005B2687" w:rsidP="008264D6">
            <w:pPr>
              <w:spacing w:after="160" w:line="259" w:lineRule="auto"/>
            </w:pPr>
            <w:proofErr w:type="spellStart"/>
            <w:r w:rsidRPr="005B2687">
              <w:t>Μιχαήλογλου</w:t>
            </w:r>
            <w:proofErr w:type="spellEnd"/>
            <w:r w:rsidRPr="005B2687">
              <w:t xml:space="preserve"> Αικατερίνη</w:t>
            </w:r>
          </w:p>
        </w:tc>
        <w:tc>
          <w:tcPr>
            <w:tcW w:w="2765" w:type="dxa"/>
          </w:tcPr>
          <w:p w14:paraId="0E70450D" w14:textId="18FF533A" w:rsidR="008264D6" w:rsidRPr="00A24DFB" w:rsidRDefault="005B2687" w:rsidP="008264D6">
            <w:pPr>
              <w:spacing w:after="160" w:line="259" w:lineRule="auto"/>
            </w:pPr>
            <w:r w:rsidRPr="005B2687">
              <w:t>ΧΩΡΙΚΕΣ ΚΑΙ ΠΕΡΙΒΑΛΛΟΝΤΙΚΕΣ ΕΠΙΠΤΩΣΕΙΣ ΤΗΣ ΠΑΡΑΚΤΙΑΣ ΔΙΑΒΡΩΣΗΣ: Η ΠΕΡΙΠΤΩΣΗ ΤΟΥ ΝΟΜΟΥ ΔΩΔΕΚΑΝΗΣΟΥ</w:t>
            </w:r>
          </w:p>
        </w:tc>
        <w:tc>
          <w:tcPr>
            <w:tcW w:w="2766" w:type="dxa"/>
          </w:tcPr>
          <w:p w14:paraId="0415C5AA" w14:textId="03906F1B" w:rsidR="008264D6" w:rsidRPr="00A24DFB" w:rsidRDefault="007F365B" w:rsidP="008264D6">
            <w:r w:rsidRPr="007F365B">
              <w:t>Θ. Καραμπάς</w:t>
            </w:r>
          </w:p>
        </w:tc>
      </w:tr>
      <w:tr w:rsidR="008264D6" w:rsidRPr="00A24DFB" w14:paraId="24C2742A" w14:textId="77777777" w:rsidTr="006C76AD">
        <w:tc>
          <w:tcPr>
            <w:tcW w:w="2765" w:type="dxa"/>
          </w:tcPr>
          <w:p w14:paraId="6444DFD0" w14:textId="297B72B3" w:rsidR="008264D6" w:rsidRPr="00A24DFB" w:rsidRDefault="005B2687" w:rsidP="008264D6">
            <w:pPr>
              <w:spacing w:after="160" w:line="259" w:lineRule="auto"/>
            </w:pPr>
            <w:proofErr w:type="spellStart"/>
            <w:r w:rsidRPr="005B2687">
              <w:t>Νιάρου</w:t>
            </w:r>
            <w:proofErr w:type="spellEnd"/>
            <w:r w:rsidRPr="005B2687">
              <w:t xml:space="preserve"> Σοφία</w:t>
            </w:r>
          </w:p>
        </w:tc>
        <w:tc>
          <w:tcPr>
            <w:tcW w:w="2765" w:type="dxa"/>
          </w:tcPr>
          <w:p w14:paraId="414B1EBB" w14:textId="538B4078" w:rsidR="008264D6" w:rsidRPr="00A24DFB" w:rsidRDefault="005B2687" w:rsidP="008264D6">
            <w:r w:rsidRPr="005B2687">
              <w:t xml:space="preserve">ΔΙΕΡΕΥΝΗΣΗ ΤΗΣ ΕΝΕΡΓΕΙΑΚΗΣ ΑΠΟΔΟΣΗΣ ΤΟΥ ΚΤΙΡΙΟΥ ΤΗΣ ΒΙΒΛΙΟΘΗΚΗΣ ΤΟΥ ΤΜΗΜΑΤΟΣ ΠΟΛΙΤΙΚΩΝ ΜΗΧΑΝΙΚΩΝ Α.Π.Θ. ΣΥΜΦΩΝΑ ΜΕ ΤΟΝ </w:t>
            </w:r>
            <w:proofErr w:type="spellStart"/>
            <w:r w:rsidRPr="005B2687">
              <w:t>Κ.Εν.Α.Κ</w:t>
            </w:r>
            <w:proofErr w:type="spellEnd"/>
            <w:r w:rsidRPr="005B2687">
              <w:t>.</w:t>
            </w:r>
          </w:p>
        </w:tc>
        <w:tc>
          <w:tcPr>
            <w:tcW w:w="2766" w:type="dxa"/>
          </w:tcPr>
          <w:p w14:paraId="79E6C28C" w14:textId="498500EF" w:rsidR="008264D6" w:rsidRPr="00A24DFB" w:rsidRDefault="003346B4" w:rsidP="008264D6">
            <w:r w:rsidRPr="003346B4">
              <w:t xml:space="preserve">Δ. </w:t>
            </w:r>
            <w:proofErr w:type="spellStart"/>
            <w:r w:rsidRPr="003346B4">
              <w:t>Μπίκας</w:t>
            </w:r>
            <w:proofErr w:type="spellEnd"/>
          </w:p>
        </w:tc>
      </w:tr>
      <w:tr w:rsidR="008264D6" w:rsidRPr="00A24DFB" w14:paraId="3DF18889" w14:textId="77777777" w:rsidTr="006C76AD">
        <w:tc>
          <w:tcPr>
            <w:tcW w:w="2765" w:type="dxa"/>
          </w:tcPr>
          <w:p w14:paraId="52EF3A1C" w14:textId="34992B2D" w:rsidR="008264D6" w:rsidRPr="00A24DFB" w:rsidRDefault="005B2687" w:rsidP="008264D6">
            <w:pPr>
              <w:spacing w:after="160" w:line="259" w:lineRule="auto"/>
            </w:pPr>
            <w:proofErr w:type="spellStart"/>
            <w:r w:rsidRPr="005B2687">
              <w:t>Ξιφιλίδου</w:t>
            </w:r>
            <w:proofErr w:type="spellEnd"/>
            <w:r w:rsidRPr="005B2687">
              <w:t xml:space="preserve"> Αγάπη</w:t>
            </w:r>
          </w:p>
        </w:tc>
        <w:tc>
          <w:tcPr>
            <w:tcW w:w="2765" w:type="dxa"/>
          </w:tcPr>
          <w:p w14:paraId="3E952F9F" w14:textId="724BF6EB" w:rsidR="008264D6" w:rsidRPr="00A24DFB" w:rsidRDefault="005B2687" w:rsidP="008264D6">
            <w:pPr>
              <w:spacing w:after="160" w:line="259" w:lineRule="auto"/>
            </w:pPr>
            <w:r w:rsidRPr="005B2687">
              <w:t xml:space="preserve">ΠΕΡΙΒΑΛΛΟΝΤΙΚΟΣ ΣΧΕΔΙΑΣΜΟΣ ΥΠΑΙΘΡΙΩΝ </w:t>
            </w:r>
            <w:r w:rsidRPr="005B2687">
              <w:lastRenderedPageBreak/>
              <w:t>ΧΩΡΩΝ: ΕΦΑΡΜΟΓΗ ΣΤΟ ΑΓΡΟΚΤΗΜΑ ΤΟΥ Α.Π.Θ.</w:t>
            </w:r>
          </w:p>
        </w:tc>
        <w:tc>
          <w:tcPr>
            <w:tcW w:w="2766" w:type="dxa"/>
          </w:tcPr>
          <w:p w14:paraId="7C50AC5E" w14:textId="40AFCFE2" w:rsidR="008264D6" w:rsidRPr="00A24DFB" w:rsidRDefault="003346B4" w:rsidP="008264D6">
            <w:pPr>
              <w:spacing w:after="160" w:line="259" w:lineRule="auto"/>
            </w:pPr>
            <w:r w:rsidRPr="003346B4">
              <w:lastRenderedPageBreak/>
              <w:t xml:space="preserve">Α. </w:t>
            </w:r>
            <w:proofErr w:type="spellStart"/>
            <w:r w:rsidRPr="003346B4">
              <w:t>Τσικαλουδάκη</w:t>
            </w:r>
            <w:proofErr w:type="spellEnd"/>
          </w:p>
        </w:tc>
      </w:tr>
      <w:tr w:rsidR="008264D6" w:rsidRPr="00A24DFB" w14:paraId="68668A93" w14:textId="77777777" w:rsidTr="006C76AD">
        <w:tc>
          <w:tcPr>
            <w:tcW w:w="2765" w:type="dxa"/>
          </w:tcPr>
          <w:p w14:paraId="760FC94E" w14:textId="10A35FCE" w:rsidR="008264D6" w:rsidRPr="00A24DFB" w:rsidRDefault="005B2687" w:rsidP="008264D6">
            <w:pPr>
              <w:spacing w:after="160" w:line="259" w:lineRule="auto"/>
            </w:pPr>
            <w:r w:rsidRPr="005B2687">
              <w:t>Πάκος Γεώργιος</w:t>
            </w:r>
          </w:p>
        </w:tc>
        <w:tc>
          <w:tcPr>
            <w:tcW w:w="2765" w:type="dxa"/>
          </w:tcPr>
          <w:p w14:paraId="56AAB7DC" w14:textId="37C40BCD" w:rsidR="008264D6" w:rsidRPr="00A24DFB" w:rsidRDefault="005B2687" w:rsidP="008264D6">
            <w:pPr>
              <w:spacing w:after="160" w:line="259" w:lineRule="auto"/>
            </w:pPr>
            <w:r w:rsidRPr="005B2687">
              <w:t>ΕΦΑΡΜΟΓΗ ΜΟΝΤΕΛΟΥ ΠΡΟΣΟΜΟΙΩΣΗΣ ΜΕΤΑΦΟΡΑΣ ΘΕΡΜΟΤΗΤΑΣ ΣΕ ΓΕΩΘΕΡΜΙΚΟ ΠΕΔΙΟ</w:t>
            </w:r>
          </w:p>
        </w:tc>
        <w:tc>
          <w:tcPr>
            <w:tcW w:w="2766" w:type="dxa"/>
          </w:tcPr>
          <w:p w14:paraId="6E5C5CF1" w14:textId="79FD47FC" w:rsidR="008264D6" w:rsidRPr="00A24DFB" w:rsidRDefault="00D16499" w:rsidP="008264D6">
            <w:pPr>
              <w:spacing w:after="160" w:line="259" w:lineRule="auto"/>
            </w:pPr>
            <w:r w:rsidRPr="00D16499">
              <w:t>Ν. Θεοδοσίου</w:t>
            </w:r>
          </w:p>
        </w:tc>
      </w:tr>
      <w:tr w:rsidR="008264D6" w:rsidRPr="00A24DFB" w14:paraId="1D994DBB" w14:textId="77777777" w:rsidTr="006C76AD">
        <w:tc>
          <w:tcPr>
            <w:tcW w:w="2765" w:type="dxa"/>
          </w:tcPr>
          <w:p w14:paraId="40DF2183" w14:textId="049496E7" w:rsidR="008264D6" w:rsidRPr="00A24DFB" w:rsidRDefault="005B2687" w:rsidP="008264D6">
            <w:pPr>
              <w:spacing w:after="160" w:line="259" w:lineRule="auto"/>
            </w:pPr>
            <w:r w:rsidRPr="005B2687">
              <w:t>Παναγιώτου-</w:t>
            </w:r>
            <w:proofErr w:type="spellStart"/>
            <w:r w:rsidRPr="005B2687">
              <w:t>Αβράμη</w:t>
            </w:r>
            <w:proofErr w:type="spellEnd"/>
            <w:r w:rsidRPr="005B2687">
              <w:t xml:space="preserve"> Αφροδίτη</w:t>
            </w:r>
          </w:p>
        </w:tc>
        <w:tc>
          <w:tcPr>
            <w:tcW w:w="2765" w:type="dxa"/>
          </w:tcPr>
          <w:p w14:paraId="4B157EF3" w14:textId="42A78BAF" w:rsidR="008264D6" w:rsidRPr="00A24DFB" w:rsidRDefault="005B2687" w:rsidP="008264D6">
            <w:pPr>
              <w:spacing w:after="160" w:line="259" w:lineRule="auto"/>
            </w:pPr>
            <w:r w:rsidRPr="005B2687">
              <w:t>ΕΞΟΙΚΟΝΟΜΗΣΗ ΝΕΡΟΥ ΣΕ ΞΕΝΟΔΟΧΕΙΑΚΕΣ ΜΟΝΑΔΕΣ</w:t>
            </w:r>
          </w:p>
        </w:tc>
        <w:tc>
          <w:tcPr>
            <w:tcW w:w="2766" w:type="dxa"/>
          </w:tcPr>
          <w:p w14:paraId="12B3FA62" w14:textId="474E9AFF" w:rsidR="008264D6" w:rsidRPr="00A24DFB" w:rsidRDefault="00874CBE" w:rsidP="00874CBE">
            <w:r>
              <w:t xml:space="preserve">Κ. </w:t>
            </w:r>
            <w:proofErr w:type="spellStart"/>
            <w:r>
              <w:t>Κατσιφαράκης</w:t>
            </w:r>
            <w:proofErr w:type="spellEnd"/>
          </w:p>
        </w:tc>
      </w:tr>
      <w:tr w:rsidR="008264D6" w:rsidRPr="00A24DFB" w14:paraId="7FF8786C" w14:textId="77777777" w:rsidTr="006C76AD">
        <w:tc>
          <w:tcPr>
            <w:tcW w:w="2765" w:type="dxa"/>
          </w:tcPr>
          <w:p w14:paraId="1D47C764" w14:textId="39611C40" w:rsidR="008264D6" w:rsidRPr="00A24DFB" w:rsidRDefault="005B2687" w:rsidP="008264D6">
            <w:pPr>
              <w:spacing w:after="160" w:line="259" w:lineRule="auto"/>
            </w:pPr>
            <w:r w:rsidRPr="005B2687">
              <w:t>Παπαγιάννης Νικόλαος-Αλέξανδρος</w:t>
            </w:r>
          </w:p>
        </w:tc>
        <w:tc>
          <w:tcPr>
            <w:tcW w:w="2765" w:type="dxa"/>
          </w:tcPr>
          <w:p w14:paraId="65B9139A" w14:textId="66CCF317" w:rsidR="008264D6" w:rsidRPr="00A24DFB" w:rsidRDefault="005B2687" w:rsidP="008264D6">
            <w:r w:rsidRPr="005B2687">
              <w:t>ΣΥΓΧΡΟΝΟ ΔΙΑΧΕΙΡΙΣΤΙΚΟ ΠΛΑΙΣΙΟ ΓΙΑ ΤΗΝ ΑΝΤΙΜΕΤΩΠΙΣΗ ΤΗΣ ΘΑΛΑΣΣΙΑΣ ΡΥΠΑΝΣΗΣ ΑΠΟ ΠΛΟΙΑ ΣΤΗ ΠΕΡΙΟΧΗ ΤΗΣ ΜΑΥΡΗΣ ΘΑΛΑΣΣΑΣ</w:t>
            </w:r>
          </w:p>
        </w:tc>
        <w:tc>
          <w:tcPr>
            <w:tcW w:w="2766" w:type="dxa"/>
          </w:tcPr>
          <w:p w14:paraId="0831F7B4" w14:textId="46697048" w:rsidR="008264D6" w:rsidRPr="00A24DFB" w:rsidRDefault="00874CBE" w:rsidP="008264D6">
            <w:pPr>
              <w:spacing w:after="160" w:line="259" w:lineRule="auto"/>
            </w:pPr>
            <w:r w:rsidRPr="00874CBE">
              <w:t xml:space="preserve">Μ. </w:t>
            </w:r>
            <w:proofErr w:type="spellStart"/>
            <w:r w:rsidRPr="00874CBE">
              <w:t>Πιτσιάβα</w:t>
            </w:r>
            <w:proofErr w:type="spellEnd"/>
            <w:r w:rsidRPr="00874CBE">
              <w:t>-Λατινοπούλου</w:t>
            </w:r>
          </w:p>
        </w:tc>
      </w:tr>
      <w:tr w:rsidR="008264D6" w:rsidRPr="00A24DFB" w14:paraId="6DCEA33F" w14:textId="77777777" w:rsidTr="006C76AD">
        <w:tc>
          <w:tcPr>
            <w:tcW w:w="2765" w:type="dxa"/>
          </w:tcPr>
          <w:p w14:paraId="7A30C4BC" w14:textId="63CCCE37" w:rsidR="008264D6" w:rsidRPr="00A24DFB" w:rsidRDefault="005B2687" w:rsidP="008264D6">
            <w:pPr>
              <w:spacing w:after="160" w:line="259" w:lineRule="auto"/>
            </w:pPr>
            <w:proofErr w:type="spellStart"/>
            <w:r w:rsidRPr="005B2687">
              <w:t>Πετροδημοπούλου</w:t>
            </w:r>
            <w:proofErr w:type="spellEnd"/>
            <w:r w:rsidRPr="005B2687">
              <w:t xml:space="preserve"> Ελένη</w:t>
            </w:r>
          </w:p>
        </w:tc>
        <w:tc>
          <w:tcPr>
            <w:tcW w:w="2765" w:type="dxa"/>
          </w:tcPr>
          <w:p w14:paraId="3BF86A17" w14:textId="7BDD5DD6" w:rsidR="008264D6" w:rsidRPr="00A24DFB" w:rsidRDefault="005B2687" w:rsidP="008264D6">
            <w:pPr>
              <w:spacing w:after="160" w:line="259" w:lineRule="auto"/>
            </w:pPr>
            <w:r w:rsidRPr="005B2687">
              <w:t>ΑΞΙΟΛΟΓΗΣΗ ΔΙΑΧΕΙΡΙΣΤΙΚΩΝ ΣΕΝΑΡΙΩΝ ΣΕ ΔΙΑΣΥΝΟΡΙΑΚΕΣ ΛΕΚΑΝΕΣ ΑΠΟΡΡΟΗΣ: ΕΦΑΡΜΟΓΗ ΤΟΥ ΕΡΓΑΛΕΙΟΥ WEAP ΣΤΗ ΛΕΚΑΝΗ ΤΟΥ ΝΕΣΤΟΥ</w:t>
            </w:r>
          </w:p>
        </w:tc>
        <w:tc>
          <w:tcPr>
            <w:tcW w:w="2766" w:type="dxa"/>
          </w:tcPr>
          <w:p w14:paraId="440ACFB1" w14:textId="71A3E4F6" w:rsidR="008264D6" w:rsidRPr="00A24DFB" w:rsidRDefault="003A7DFB" w:rsidP="008264D6">
            <w:pPr>
              <w:spacing w:after="160" w:line="259" w:lineRule="auto"/>
            </w:pPr>
            <w:r w:rsidRPr="003A7DFB">
              <w:t xml:space="preserve">Ι. </w:t>
            </w:r>
            <w:proofErr w:type="spellStart"/>
            <w:r w:rsidRPr="003A7DFB">
              <w:t>Γκανούλης</w:t>
            </w:r>
            <w:proofErr w:type="spellEnd"/>
          </w:p>
        </w:tc>
      </w:tr>
      <w:tr w:rsidR="008264D6" w:rsidRPr="00A24DFB" w14:paraId="39093550" w14:textId="77777777" w:rsidTr="006C76AD">
        <w:tc>
          <w:tcPr>
            <w:tcW w:w="2765" w:type="dxa"/>
          </w:tcPr>
          <w:p w14:paraId="2B59A1F2" w14:textId="7BBBDF38" w:rsidR="008264D6" w:rsidRPr="00A24DFB" w:rsidRDefault="005B2687" w:rsidP="008264D6">
            <w:pPr>
              <w:spacing w:after="160" w:line="259" w:lineRule="auto"/>
            </w:pPr>
            <w:proofErr w:type="spellStart"/>
            <w:r w:rsidRPr="005B2687">
              <w:t>Πετροχείλου</w:t>
            </w:r>
            <w:proofErr w:type="spellEnd"/>
            <w:r w:rsidRPr="005B2687">
              <w:t xml:space="preserve"> Βασιλική</w:t>
            </w:r>
          </w:p>
        </w:tc>
        <w:tc>
          <w:tcPr>
            <w:tcW w:w="2765" w:type="dxa"/>
          </w:tcPr>
          <w:p w14:paraId="28A696B5" w14:textId="4609AEAE" w:rsidR="008264D6" w:rsidRPr="00A24DFB" w:rsidRDefault="005B2687" w:rsidP="008264D6">
            <w:pPr>
              <w:spacing w:after="160" w:line="259" w:lineRule="auto"/>
            </w:pPr>
            <w:r w:rsidRPr="005B2687">
              <w:t>ΧΩΡΟΘΕΤΗΣΗ ΤΩΝ ΑΝΑΝΕΩΣΙΜΩΝ ΠΗΓΩΝ ΕΝΕΡΓΕΙΑΣ: Η ΕΛΛΗΝΙΚΗ ΠΡΑΓΜΑΤΙΚΟΤΗΤΑ</w:t>
            </w:r>
          </w:p>
        </w:tc>
        <w:tc>
          <w:tcPr>
            <w:tcW w:w="2766" w:type="dxa"/>
          </w:tcPr>
          <w:p w14:paraId="19F076C5" w14:textId="435C56F9" w:rsidR="008264D6" w:rsidRPr="00A24DFB" w:rsidRDefault="003A7DFB" w:rsidP="008264D6">
            <w:r w:rsidRPr="003A7DFB">
              <w:t xml:space="preserve">Σ. </w:t>
            </w:r>
            <w:proofErr w:type="spellStart"/>
            <w:r w:rsidRPr="003A7DFB">
              <w:t>Παπαπαύλου</w:t>
            </w:r>
            <w:proofErr w:type="spellEnd"/>
            <w:r w:rsidRPr="003A7DFB">
              <w:t>-Ιωακειμίδου</w:t>
            </w:r>
          </w:p>
        </w:tc>
      </w:tr>
      <w:tr w:rsidR="008264D6" w:rsidRPr="00A24DFB" w14:paraId="3DB96CC1" w14:textId="77777777" w:rsidTr="006C76AD">
        <w:tc>
          <w:tcPr>
            <w:tcW w:w="2765" w:type="dxa"/>
          </w:tcPr>
          <w:p w14:paraId="314F1E6C" w14:textId="5413C1B5" w:rsidR="008264D6" w:rsidRPr="00A24DFB" w:rsidRDefault="005B2687" w:rsidP="008264D6">
            <w:pPr>
              <w:spacing w:after="160" w:line="259" w:lineRule="auto"/>
            </w:pPr>
            <w:proofErr w:type="spellStart"/>
            <w:r w:rsidRPr="005B2687">
              <w:t>Πικριδά</w:t>
            </w:r>
            <w:proofErr w:type="spellEnd"/>
            <w:r w:rsidRPr="005B2687">
              <w:t xml:space="preserve"> Αναστασία</w:t>
            </w:r>
          </w:p>
        </w:tc>
        <w:tc>
          <w:tcPr>
            <w:tcW w:w="2765" w:type="dxa"/>
          </w:tcPr>
          <w:p w14:paraId="434EDF57" w14:textId="3AFE7D96" w:rsidR="008264D6" w:rsidRPr="00A24DFB" w:rsidRDefault="005B2687" w:rsidP="008264D6">
            <w:pPr>
              <w:spacing w:after="160" w:line="259" w:lineRule="auto"/>
            </w:pPr>
            <w:r w:rsidRPr="005B2687">
              <w:t>ΒΙΩΣΙΜΗ ΑΝΑΠΤΥΞΗ ΤΟΥ ΔΗΜΟΥ ΑΛΜΩΠΙΑΣ</w:t>
            </w:r>
          </w:p>
        </w:tc>
        <w:tc>
          <w:tcPr>
            <w:tcW w:w="2766" w:type="dxa"/>
          </w:tcPr>
          <w:p w14:paraId="43DAD8BC" w14:textId="19A8B236" w:rsidR="008264D6" w:rsidRPr="00A24DFB" w:rsidRDefault="00D8693B" w:rsidP="008264D6">
            <w:pPr>
              <w:spacing w:after="160" w:line="259" w:lineRule="auto"/>
            </w:pPr>
            <w:r w:rsidRPr="00D8693B">
              <w:t xml:space="preserve">Σ. </w:t>
            </w:r>
            <w:proofErr w:type="spellStart"/>
            <w:r w:rsidRPr="00D8693B">
              <w:t>Παπαπαύλου</w:t>
            </w:r>
            <w:proofErr w:type="spellEnd"/>
            <w:r w:rsidRPr="00D8693B">
              <w:t>-Ιωακειμίδου</w:t>
            </w:r>
          </w:p>
        </w:tc>
      </w:tr>
      <w:tr w:rsidR="008264D6" w:rsidRPr="00A24DFB" w14:paraId="42A130AA" w14:textId="77777777" w:rsidTr="006C76AD">
        <w:tc>
          <w:tcPr>
            <w:tcW w:w="2765" w:type="dxa"/>
          </w:tcPr>
          <w:p w14:paraId="0D8DF465" w14:textId="31255A76" w:rsidR="008264D6" w:rsidRPr="00A24DFB" w:rsidRDefault="005B2687" w:rsidP="008264D6">
            <w:r w:rsidRPr="005B2687">
              <w:t>Σαββοπούλου Ελένη</w:t>
            </w:r>
          </w:p>
        </w:tc>
        <w:tc>
          <w:tcPr>
            <w:tcW w:w="2765" w:type="dxa"/>
          </w:tcPr>
          <w:p w14:paraId="19E576B9" w14:textId="65C0A9EA" w:rsidR="008264D6" w:rsidRPr="00A24DFB" w:rsidRDefault="005B2687" w:rsidP="008264D6">
            <w:r w:rsidRPr="005B2687">
              <w:t>ΔΗΜΙΟΥΡΓΙΑ ΜΟΝΤΕΛΩΝ ΕΔΑΦΟΥΣ ΚΑΙ ΔΙΕΡΕΥΝΗΣΗ ΤΩΝ ΔΥΝΑΤΟΤΗΤΩΝ ΑΝΑΚΤΗΣΗΣ ΠΟΡΩΝ ΑΠΟ ΧΩΡΟΥΣ ΔΙΑΘΕΣΗΣ ΑΠΟΡΡΙΜΜΑΤΩΝ – ΕΦΑΡΜΟΓΗ ΣΤΟ ΧΥΤΑ ΜΑΥΡΟΡΑΧΗΣ</w:t>
            </w:r>
          </w:p>
        </w:tc>
        <w:tc>
          <w:tcPr>
            <w:tcW w:w="2766" w:type="dxa"/>
          </w:tcPr>
          <w:p w14:paraId="13085B3F" w14:textId="7C2912B3" w:rsidR="008264D6" w:rsidRPr="00A24DFB" w:rsidRDefault="00823F16" w:rsidP="008264D6">
            <w:r w:rsidRPr="00823F16">
              <w:t>Α. Καραγιαννίδης</w:t>
            </w:r>
          </w:p>
        </w:tc>
      </w:tr>
      <w:tr w:rsidR="008264D6" w:rsidRPr="00A24DFB" w14:paraId="451B5F57" w14:textId="77777777" w:rsidTr="006C76AD">
        <w:tc>
          <w:tcPr>
            <w:tcW w:w="2765" w:type="dxa"/>
          </w:tcPr>
          <w:p w14:paraId="3CD4CD1D" w14:textId="6DA85EB3" w:rsidR="008264D6" w:rsidRPr="00A24DFB" w:rsidRDefault="005B2687" w:rsidP="008264D6">
            <w:pPr>
              <w:spacing w:after="160" w:line="259" w:lineRule="auto"/>
            </w:pPr>
            <w:proofErr w:type="spellStart"/>
            <w:r w:rsidRPr="005B2687">
              <w:t>Σέξτου</w:t>
            </w:r>
            <w:proofErr w:type="spellEnd"/>
            <w:r w:rsidRPr="005B2687">
              <w:t xml:space="preserve"> Περσεφόνη</w:t>
            </w:r>
          </w:p>
        </w:tc>
        <w:tc>
          <w:tcPr>
            <w:tcW w:w="2765" w:type="dxa"/>
          </w:tcPr>
          <w:p w14:paraId="4ACDA5D4" w14:textId="49A18DE2" w:rsidR="008264D6" w:rsidRPr="00A24DFB" w:rsidRDefault="005B2687" w:rsidP="008264D6">
            <w:pPr>
              <w:spacing w:after="160" w:line="259" w:lineRule="auto"/>
            </w:pPr>
            <w:r w:rsidRPr="005B2687">
              <w:t>ΕΠΙΠΤΩΣΕΙΣ ΜΕΓΑΛΩΝ ΔΑΣΙΚΩΝ ΠΥΡΚΑΓΙΩΝ ΣΤΗ ΔΙΑΒΡΩΣΙΜΟΤΗΤΑ ΚΑΙ ΕΥΣΤΑΘΕΙΑ ΤΟΥ ΕΔΑΦΟΥΣ</w:t>
            </w:r>
          </w:p>
        </w:tc>
        <w:tc>
          <w:tcPr>
            <w:tcW w:w="2766" w:type="dxa"/>
          </w:tcPr>
          <w:p w14:paraId="4E5F9D1E" w14:textId="4C77676D" w:rsidR="008264D6" w:rsidRPr="00A24DFB" w:rsidRDefault="00823F16" w:rsidP="008264D6">
            <w:pPr>
              <w:spacing w:after="160" w:line="259" w:lineRule="auto"/>
            </w:pPr>
            <w:r w:rsidRPr="00823F16">
              <w:t>Σ. Μπαντής</w:t>
            </w:r>
          </w:p>
        </w:tc>
      </w:tr>
      <w:tr w:rsidR="008264D6" w:rsidRPr="00A24DFB" w14:paraId="0A073932" w14:textId="77777777" w:rsidTr="006C76AD">
        <w:tc>
          <w:tcPr>
            <w:tcW w:w="2765" w:type="dxa"/>
          </w:tcPr>
          <w:p w14:paraId="46256578" w14:textId="1D8320F3" w:rsidR="008264D6" w:rsidRPr="00A24DFB" w:rsidRDefault="005B2687" w:rsidP="008264D6">
            <w:proofErr w:type="spellStart"/>
            <w:r w:rsidRPr="005B2687">
              <w:t>Σκουλού</w:t>
            </w:r>
            <w:proofErr w:type="spellEnd"/>
            <w:r w:rsidRPr="005B2687">
              <w:t xml:space="preserve"> Βασιλική</w:t>
            </w:r>
          </w:p>
        </w:tc>
        <w:tc>
          <w:tcPr>
            <w:tcW w:w="2765" w:type="dxa"/>
          </w:tcPr>
          <w:p w14:paraId="23B296C5" w14:textId="157A6406" w:rsidR="008264D6" w:rsidRPr="00A24DFB" w:rsidRDefault="005B2687" w:rsidP="008264D6">
            <w:r w:rsidRPr="005B2687">
              <w:t>ΑΞΙΟΠΟΙΗΣΗ ΙΛΥΟΣ ΑΠΟ ΕΓΚΑΤΑΣΤΑΣΕΙΣ ΕΠΕΞΕΡΓΑΣΙΑΣ ΛΥΜΑΤΩΝ ΣΤΗ ΓΕΩΡΓΙΑ</w:t>
            </w:r>
          </w:p>
        </w:tc>
        <w:tc>
          <w:tcPr>
            <w:tcW w:w="2766" w:type="dxa"/>
          </w:tcPr>
          <w:p w14:paraId="154EC5CE" w14:textId="1D66CD78" w:rsidR="008264D6" w:rsidRPr="00A24DFB" w:rsidRDefault="00823F16" w:rsidP="008264D6">
            <w:r w:rsidRPr="00823F16">
              <w:t>Ε. Παπαχρήστου-</w:t>
            </w:r>
            <w:proofErr w:type="spellStart"/>
            <w:r w:rsidRPr="00823F16">
              <w:t>Κολοβέα</w:t>
            </w:r>
            <w:proofErr w:type="spellEnd"/>
          </w:p>
        </w:tc>
      </w:tr>
      <w:tr w:rsidR="008264D6" w:rsidRPr="00A24DFB" w14:paraId="50D2FAC2" w14:textId="77777777" w:rsidTr="006C76AD">
        <w:tc>
          <w:tcPr>
            <w:tcW w:w="2765" w:type="dxa"/>
          </w:tcPr>
          <w:p w14:paraId="5229DFF8" w14:textId="5EE96BC0" w:rsidR="008264D6" w:rsidRPr="00A24DFB" w:rsidRDefault="005B2687" w:rsidP="008264D6">
            <w:proofErr w:type="spellStart"/>
            <w:r w:rsidRPr="005B2687">
              <w:t>Τζαμπάζης</w:t>
            </w:r>
            <w:proofErr w:type="spellEnd"/>
            <w:r w:rsidRPr="005B2687">
              <w:t xml:space="preserve"> Λάζαρος</w:t>
            </w:r>
          </w:p>
        </w:tc>
        <w:tc>
          <w:tcPr>
            <w:tcW w:w="2765" w:type="dxa"/>
          </w:tcPr>
          <w:p w14:paraId="2B821EC3" w14:textId="29C71A81" w:rsidR="008264D6" w:rsidRPr="00A24DFB" w:rsidRDefault="005B2687" w:rsidP="008264D6">
            <w:r w:rsidRPr="005B2687">
              <w:t xml:space="preserve">ΠΕΡΙΒΑΛΛΟΝΤΙΚΗ, ΕΝΕΡΓΕΙΑΚΗ ΚΑΙ </w:t>
            </w:r>
            <w:r w:rsidRPr="005B2687">
              <w:lastRenderedPageBreak/>
              <w:t>ΟΙΚΟΝΟΜΙΚΗ ΠΡΟΣΕΓΓΙΣΗ ΦΩΤΟΒΟΛΤΑΪΚΩΝ ΣΥΣΤΗΜΑΤΩΝ</w:t>
            </w:r>
          </w:p>
        </w:tc>
        <w:tc>
          <w:tcPr>
            <w:tcW w:w="2766" w:type="dxa"/>
          </w:tcPr>
          <w:p w14:paraId="39E2E75F" w14:textId="700D8B31" w:rsidR="008264D6" w:rsidRPr="00A24DFB" w:rsidRDefault="00823F16" w:rsidP="008264D6">
            <w:r w:rsidRPr="00823F16">
              <w:lastRenderedPageBreak/>
              <w:t xml:space="preserve">Σ. </w:t>
            </w:r>
            <w:proofErr w:type="spellStart"/>
            <w:r w:rsidRPr="00823F16">
              <w:t>Παπαπαύλου</w:t>
            </w:r>
            <w:proofErr w:type="spellEnd"/>
            <w:r w:rsidRPr="00823F16">
              <w:t>-Ιωακειμίδου</w:t>
            </w:r>
          </w:p>
        </w:tc>
      </w:tr>
      <w:tr w:rsidR="008264D6" w:rsidRPr="00A24DFB" w14:paraId="031996B5" w14:textId="77777777" w:rsidTr="006C76AD">
        <w:tc>
          <w:tcPr>
            <w:tcW w:w="2765" w:type="dxa"/>
          </w:tcPr>
          <w:p w14:paraId="48EAB6BF" w14:textId="51568912" w:rsidR="008264D6" w:rsidRPr="00A24DFB" w:rsidRDefault="005B2687" w:rsidP="008264D6">
            <w:proofErr w:type="spellStart"/>
            <w:r w:rsidRPr="005B2687">
              <w:t>Τηλκερίδου</w:t>
            </w:r>
            <w:proofErr w:type="spellEnd"/>
            <w:r w:rsidRPr="005B2687">
              <w:t xml:space="preserve"> Ελπίδα</w:t>
            </w:r>
          </w:p>
        </w:tc>
        <w:tc>
          <w:tcPr>
            <w:tcW w:w="2765" w:type="dxa"/>
          </w:tcPr>
          <w:p w14:paraId="6F71A828" w14:textId="5D9D7778" w:rsidR="008264D6" w:rsidRPr="00A24DFB" w:rsidRDefault="005B2687" w:rsidP="008264D6">
            <w:r w:rsidRPr="005B2687">
              <w:t>ΔΙΕΡΕΥΝΗΣΗ ΤΗΣ ΕΝΕΡΓΕΙΑΚΗΣ ΑΠΟΔΟΣΗΣ ΤΟΥ ΚΤΙΡΙΟΥ ΥΔΡΑΥΛΙΚΗΣ ΤΟΥ ΤΜΗΜΑΤΟΣ ΠΟΛΙΤΙΚΩΝ ΜΗΧΑΝΙΚΩΝ Α.Π.Θ. ΣΥΜΦΩΝΑ ΜΕ ΤΟΝ Κ.ΕΝ.Α.Κ.</w:t>
            </w:r>
          </w:p>
        </w:tc>
        <w:tc>
          <w:tcPr>
            <w:tcW w:w="2766" w:type="dxa"/>
          </w:tcPr>
          <w:p w14:paraId="764D0083" w14:textId="5F75A577" w:rsidR="008264D6" w:rsidRPr="00A24DFB" w:rsidRDefault="003A7406" w:rsidP="008264D6">
            <w:r w:rsidRPr="003A7406">
              <w:t>Θ. Θεοδοσίου</w:t>
            </w:r>
          </w:p>
        </w:tc>
      </w:tr>
      <w:tr w:rsidR="008264D6" w:rsidRPr="00A24DFB" w14:paraId="50FBFC57" w14:textId="77777777" w:rsidTr="006C76AD">
        <w:tc>
          <w:tcPr>
            <w:tcW w:w="2765" w:type="dxa"/>
          </w:tcPr>
          <w:p w14:paraId="07B74DA3" w14:textId="7E2A869A" w:rsidR="008264D6" w:rsidRPr="00A24DFB" w:rsidRDefault="005B2687" w:rsidP="008264D6">
            <w:proofErr w:type="spellStart"/>
            <w:r w:rsidRPr="005B2687">
              <w:t>Τσαβδαρίδου</w:t>
            </w:r>
            <w:proofErr w:type="spellEnd"/>
            <w:r w:rsidRPr="005B2687">
              <w:t xml:space="preserve"> Αναστασία-Δέσποινα</w:t>
            </w:r>
          </w:p>
        </w:tc>
        <w:tc>
          <w:tcPr>
            <w:tcW w:w="2765" w:type="dxa"/>
          </w:tcPr>
          <w:p w14:paraId="1E2A1C51" w14:textId="1653E115" w:rsidR="008264D6" w:rsidRPr="00A24DFB" w:rsidRDefault="005B2687" w:rsidP="008264D6">
            <w:r w:rsidRPr="005B2687">
              <w:t>ΜΕΤΡΗΣΗ ΚΑΤΑΝΑΛΩΣΗΣ ΝΕΡΟΥ ΑΣΤΙΚΗΣ ΧΡΗΣΗΣ ΜΕ ΤΗΝ ΥΙΟΘΕΤΗΣΗ ΝΕΩΝ ΤΕΧΝΟΛΟΓΙΩΝ: ΕΦΑΡΜΟΓΗ ΣΤΗΝ ΠΟΛΗ ΤΗΣ ΘΕΣΣΑΛΟΝΙΚΗΣ</w:t>
            </w:r>
          </w:p>
        </w:tc>
        <w:tc>
          <w:tcPr>
            <w:tcW w:w="2766" w:type="dxa"/>
          </w:tcPr>
          <w:p w14:paraId="508D1F70" w14:textId="018B43FA" w:rsidR="008264D6" w:rsidRPr="00A24DFB" w:rsidRDefault="003A7406" w:rsidP="008264D6">
            <w:r w:rsidRPr="003A7406">
              <w:t xml:space="preserve">Ε. </w:t>
            </w:r>
            <w:proofErr w:type="spellStart"/>
            <w:r w:rsidRPr="003A7406">
              <w:t>Κολοκυθά</w:t>
            </w:r>
            <w:proofErr w:type="spellEnd"/>
          </w:p>
        </w:tc>
      </w:tr>
      <w:tr w:rsidR="005B2687" w:rsidRPr="00A24DFB" w14:paraId="246745A5" w14:textId="77777777" w:rsidTr="006C76AD">
        <w:tc>
          <w:tcPr>
            <w:tcW w:w="2765" w:type="dxa"/>
          </w:tcPr>
          <w:p w14:paraId="1F4ED263" w14:textId="49FC24D6" w:rsidR="005B2687" w:rsidRPr="005B2687" w:rsidRDefault="005B2687" w:rsidP="008264D6">
            <w:proofErr w:type="spellStart"/>
            <w:r w:rsidRPr="005B2687">
              <w:t>Τσαλταμπάση</w:t>
            </w:r>
            <w:proofErr w:type="spellEnd"/>
            <w:r w:rsidRPr="005B2687">
              <w:t xml:space="preserve"> Καλλιόπη</w:t>
            </w:r>
          </w:p>
        </w:tc>
        <w:tc>
          <w:tcPr>
            <w:tcW w:w="2765" w:type="dxa"/>
          </w:tcPr>
          <w:p w14:paraId="2DE9F190" w14:textId="2899554A" w:rsidR="005B2687" w:rsidRPr="005B2687" w:rsidRDefault="005B2687" w:rsidP="008264D6">
            <w:r w:rsidRPr="005B2687">
              <w:t>ΕΝΕΡΓΕΙΑΚΑ ΣΥΣΤΗΜΑΤΑ ΚΑΙ ΚΑΤΑΝΑΛΩΣΗ ΕΝΕΡΓΕΙΑΣ ΣΕ ΟΡΘΟΔΟΞΟΥΣ ΧΡΙΣΤΙΑΝΙΚΟΥΣ ΝΑΟΥΣ ΤΗΣ ΘΕΣΣΑΛΟΝΙΚΗΣ</w:t>
            </w:r>
          </w:p>
        </w:tc>
        <w:tc>
          <w:tcPr>
            <w:tcW w:w="2766" w:type="dxa"/>
          </w:tcPr>
          <w:p w14:paraId="02E4F3BD" w14:textId="7B4B752F" w:rsidR="005B2687" w:rsidRPr="00A24DFB" w:rsidRDefault="00500361" w:rsidP="008264D6">
            <w:r w:rsidRPr="00500361">
              <w:t xml:space="preserve">Κ. </w:t>
            </w:r>
            <w:proofErr w:type="spellStart"/>
            <w:r w:rsidRPr="00500361">
              <w:t>Κατσιφαράκης</w:t>
            </w:r>
            <w:proofErr w:type="spellEnd"/>
          </w:p>
        </w:tc>
      </w:tr>
      <w:tr w:rsidR="005B2687" w:rsidRPr="00A24DFB" w14:paraId="36D85CC6" w14:textId="77777777" w:rsidTr="006C76AD">
        <w:tc>
          <w:tcPr>
            <w:tcW w:w="2765" w:type="dxa"/>
          </w:tcPr>
          <w:p w14:paraId="360A5F6C" w14:textId="60065A53" w:rsidR="005B2687" w:rsidRPr="005B2687" w:rsidRDefault="005B2687" w:rsidP="008264D6">
            <w:proofErr w:type="spellStart"/>
            <w:r w:rsidRPr="005B2687">
              <w:t>Χατζηλίδου</w:t>
            </w:r>
            <w:proofErr w:type="spellEnd"/>
            <w:r w:rsidRPr="005B2687">
              <w:t xml:space="preserve"> Ελισάβετ</w:t>
            </w:r>
          </w:p>
        </w:tc>
        <w:tc>
          <w:tcPr>
            <w:tcW w:w="2765" w:type="dxa"/>
          </w:tcPr>
          <w:p w14:paraId="46FB869B" w14:textId="6C3B8226" w:rsidR="005B2687" w:rsidRPr="005B2687" w:rsidRDefault="005B2687" w:rsidP="008264D6">
            <w:r w:rsidRPr="005B2687">
              <w:t>ΘΕΜΑΤΑ ΕΡΕΥΝΑΣ ΚΑΙ ΜΕΛΕΤΗΣ ΓΙΑ ΤΗΝ ΕΠΙΛΟΓΗ ΧΩΡΩΝ ΑΠΟΘΕΣΗΣ ΤΟΞΙΚΩΝ ΚΑΙ ΠΥΡΗΝΙΚΩΝ ΑΠΟΒΛΗΤΩΝ</w:t>
            </w:r>
          </w:p>
        </w:tc>
        <w:tc>
          <w:tcPr>
            <w:tcW w:w="2766" w:type="dxa"/>
          </w:tcPr>
          <w:p w14:paraId="3A67B004" w14:textId="15396D4B" w:rsidR="005B2687" w:rsidRPr="00A24DFB" w:rsidRDefault="00E914D6" w:rsidP="008264D6">
            <w:r w:rsidRPr="00E914D6">
              <w:t>Σ. Μπαντής</w:t>
            </w:r>
          </w:p>
        </w:tc>
      </w:tr>
    </w:tbl>
    <w:p w14:paraId="47A7E92F" w14:textId="77777777" w:rsidR="00A34B32" w:rsidRDefault="00A34B32" w:rsidP="00A34B32"/>
    <w:sectPr w:rsidR="00A34B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32"/>
    <w:rsid w:val="000C51C7"/>
    <w:rsid w:val="001F7774"/>
    <w:rsid w:val="00322B7C"/>
    <w:rsid w:val="003346B4"/>
    <w:rsid w:val="003A7406"/>
    <w:rsid w:val="003A7DFB"/>
    <w:rsid w:val="00500361"/>
    <w:rsid w:val="00541F29"/>
    <w:rsid w:val="005B2687"/>
    <w:rsid w:val="00600355"/>
    <w:rsid w:val="007F365B"/>
    <w:rsid w:val="007F3F67"/>
    <w:rsid w:val="00823F16"/>
    <w:rsid w:val="008264D6"/>
    <w:rsid w:val="00874CBE"/>
    <w:rsid w:val="00A34B32"/>
    <w:rsid w:val="00CE51C2"/>
    <w:rsid w:val="00D16499"/>
    <w:rsid w:val="00D26590"/>
    <w:rsid w:val="00D8693B"/>
    <w:rsid w:val="00E9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778FF"/>
  <w15:chartTrackingRefBased/>
  <w15:docId w15:val="{1C4FE54A-B31B-401D-BDBB-12902D49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614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20</cp:revision>
  <dcterms:created xsi:type="dcterms:W3CDTF">2024-01-16T08:27:00Z</dcterms:created>
  <dcterms:modified xsi:type="dcterms:W3CDTF">2024-01-18T09:24:00Z</dcterms:modified>
</cp:coreProperties>
</file>