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17AD" w14:textId="77777777" w:rsidR="00D56278" w:rsidRDefault="00D56278" w:rsidP="00D56278">
      <w:r>
        <w:t>Διπλωματικές εργασίες 2011-2012</w:t>
      </w: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24114" w:rsidRPr="00A24DFB" w14:paraId="485E2B4D" w14:textId="77777777" w:rsidTr="006C76AD">
        <w:tc>
          <w:tcPr>
            <w:tcW w:w="2765" w:type="dxa"/>
          </w:tcPr>
          <w:p w14:paraId="1CF7B367" w14:textId="23BBE266" w:rsidR="00324114" w:rsidRPr="00A24DFB" w:rsidRDefault="00324114" w:rsidP="00324114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Μεταπτυχιακός Φοιτητής (ΜΦ)</w:t>
            </w:r>
          </w:p>
        </w:tc>
        <w:tc>
          <w:tcPr>
            <w:tcW w:w="2765" w:type="dxa"/>
          </w:tcPr>
          <w:p w14:paraId="65AA48FD" w14:textId="79E91F12" w:rsidR="00324114" w:rsidRPr="00A24DFB" w:rsidRDefault="00324114" w:rsidP="00324114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Τίτλος Μεταπτυχιακής Εργασίας</w:t>
            </w:r>
          </w:p>
        </w:tc>
        <w:tc>
          <w:tcPr>
            <w:tcW w:w="2766" w:type="dxa"/>
          </w:tcPr>
          <w:p w14:paraId="50BEF231" w14:textId="7F59E255" w:rsidR="00324114" w:rsidRPr="00A24DFB" w:rsidRDefault="00324114" w:rsidP="00324114">
            <w:pPr>
              <w:spacing w:after="160" w:line="259" w:lineRule="auto"/>
              <w:rPr>
                <w:b/>
                <w:bCs/>
              </w:rPr>
            </w:pPr>
            <w:r w:rsidRPr="00DD48FC">
              <w:rPr>
                <w:b/>
                <w:bCs/>
              </w:rPr>
              <w:t>Επιβλέπων καθηγητής</w:t>
            </w:r>
          </w:p>
        </w:tc>
      </w:tr>
      <w:tr w:rsidR="00324114" w:rsidRPr="00A24DFB" w14:paraId="2217AFC9" w14:textId="77777777" w:rsidTr="006C76AD">
        <w:trPr>
          <w:trHeight w:val="514"/>
        </w:trPr>
        <w:tc>
          <w:tcPr>
            <w:tcW w:w="2765" w:type="dxa"/>
            <w:vAlign w:val="center"/>
          </w:tcPr>
          <w:p w14:paraId="5FAFF938" w14:textId="0CA20F48" w:rsidR="00324114" w:rsidRPr="00757AF4" w:rsidRDefault="0092597E" w:rsidP="00324114">
            <w:r>
              <w:t>Αμπατζίδου Χριστιάννα</w:t>
            </w:r>
          </w:p>
        </w:tc>
        <w:tc>
          <w:tcPr>
            <w:tcW w:w="2765" w:type="dxa"/>
            <w:vAlign w:val="center"/>
          </w:tcPr>
          <w:p w14:paraId="7CF8C7C9" w14:textId="14C11EC2" w:rsidR="00324114" w:rsidRPr="00757AF4" w:rsidRDefault="0092597E" w:rsidP="00324114">
            <w:r>
              <w:t>ΟΡΘΟΛΟΓΙΚΗ ΔΙΑΧΕΙΡΙΣΗ ΑΣΤΙΚΩΝ ΣΤΕΡΕΩΝ ΑΠΟΒΛΗΤΩΝ ΣΤΟ ΔΗΜΟ ΑΛΜΩΠΙΑΣ</w:t>
            </w:r>
          </w:p>
        </w:tc>
        <w:tc>
          <w:tcPr>
            <w:tcW w:w="2766" w:type="dxa"/>
            <w:vAlign w:val="center"/>
          </w:tcPr>
          <w:p w14:paraId="6F15602E" w14:textId="0DC60A99" w:rsidR="00324114" w:rsidRPr="00757AF4" w:rsidRDefault="0071771F" w:rsidP="00324114">
            <w:r w:rsidRPr="0071771F">
              <w:t>Α. Καραγιαννίδης</w:t>
            </w:r>
          </w:p>
        </w:tc>
      </w:tr>
      <w:tr w:rsidR="00324114" w:rsidRPr="00A24DFB" w14:paraId="3E5560E3" w14:textId="77777777" w:rsidTr="006C76AD">
        <w:tc>
          <w:tcPr>
            <w:tcW w:w="2765" w:type="dxa"/>
            <w:vAlign w:val="center"/>
          </w:tcPr>
          <w:p w14:paraId="01BF7B3B" w14:textId="09609BE4" w:rsidR="00324114" w:rsidRPr="00A24DFB" w:rsidRDefault="0092597E" w:rsidP="00324114">
            <w:pPr>
              <w:spacing w:after="160" w:line="259" w:lineRule="auto"/>
            </w:pPr>
            <w:r>
              <w:t>Αρναούτη Μαρία</w:t>
            </w:r>
          </w:p>
        </w:tc>
        <w:tc>
          <w:tcPr>
            <w:tcW w:w="2765" w:type="dxa"/>
            <w:vAlign w:val="center"/>
          </w:tcPr>
          <w:p w14:paraId="29E7254E" w14:textId="0620B850" w:rsidR="00324114" w:rsidRPr="00A24DFB" w:rsidRDefault="0092597E" w:rsidP="00324114">
            <w:pPr>
              <w:spacing w:after="160" w:line="259" w:lineRule="auto"/>
            </w:pPr>
            <w:r>
              <w:t>ΑΞΙΟΛΟΓΗΣΗ ΕΝΑΛΛΑΚΤΙΚΩΝ ΛΥΣΕΩΝ ΓΙΑ ΤΟ ΕΞΩΤΕΡΙΚΟ ΠΕΡΙΒΛΗΜΑ ΤΟΥ ΚΤΙΡΙΟΥ ΠΑΙΔΑΓΩΓΙΚΟΥ ΜΕ ΕΝΕΡΓΕΙΑΚΑ ΚΡΙΤΗΡΙΑ</w:t>
            </w:r>
          </w:p>
        </w:tc>
        <w:tc>
          <w:tcPr>
            <w:tcW w:w="2766" w:type="dxa"/>
            <w:vAlign w:val="center"/>
          </w:tcPr>
          <w:p w14:paraId="238EF4E3" w14:textId="4739259D" w:rsidR="00324114" w:rsidRPr="00A24DFB" w:rsidRDefault="0071771F" w:rsidP="00324114">
            <w:r w:rsidRPr="0071771F">
              <w:t>Θ. Θεοδοσίου</w:t>
            </w:r>
          </w:p>
        </w:tc>
      </w:tr>
      <w:tr w:rsidR="00324114" w:rsidRPr="00A24DFB" w14:paraId="201CBBAE" w14:textId="77777777" w:rsidTr="006C76AD">
        <w:trPr>
          <w:trHeight w:val="497"/>
        </w:trPr>
        <w:tc>
          <w:tcPr>
            <w:tcW w:w="2765" w:type="dxa"/>
            <w:vAlign w:val="center"/>
          </w:tcPr>
          <w:p w14:paraId="6C72B5AF" w14:textId="0CADB9ED" w:rsidR="00324114" w:rsidRDefault="0092597E" w:rsidP="00324114">
            <w:r>
              <w:t>Γαΐτανέλης Ελευθέριος</w:t>
            </w:r>
          </w:p>
        </w:tc>
        <w:tc>
          <w:tcPr>
            <w:tcW w:w="2765" w:type="dxa"/>
            <w:vAlign w:val="center"/>
          </w:tcPr>
          <w:p w14:paraId="07B0F6E2" w14:textId="02E199EE" w:rsidR="00324114" w:rsidRPr="00A24DFB" w:rsidRDefault="0092597E" w:rsidP="00324114">
            <w:r>
              <w:t>ΒΕΛΤΙΩΣΗ ΤΗΣ ΕΝΕΡΓΕΙΑΚΗΣ ΚΑΙ ΠΕΡΙΒΑΛΛΟΝΤΙΚΗΣ ΣΥΜΠΕΡΙΦΟΡΑΣ ΤΩΝ ΤΟΥΡΙΣΤΙΚΩΝ ΕΓΚΑΤΑΣΤΑΣΕΩΝ ΜΕ ΧΡΗΣΗ ΓΕΩΘΕΡΜΙΚΗΣ ΑΝΤΛΙΑΣ ΘΕΡΜΟΤΗΤΑΣ-ΕΦΑΡΜΟΓΗ ΣΤΟ ΞΕΝΟΔΟΧΕΙΟ «ΣΑΝΗ»</w:t>
            </w:r>
          </w:p>
        </w:tc>
        <w:tc>
          <w:tcPr>
            <w:tcW w:w="2766" w:type="dxa"/>
            <w:vAlign w:val="center"/>
          </w:tcPr>
          <w:p w14:paraId="2AFBFCC4" w14:textId="0D8F9369" w:rsidR="00324114" w:rsidRPr="00A24DFB" w:rsidRDefault="0071771F" w:rsidP="00324114">
            <w:r w:rsidRPr="0071771F">
              <w:t>Κ. Κατσιφαράκης</w:t>
            </w:r>
          </w:p>
        </w:tc>
      </w:tr>
      <w:tr w:rsidR="00324114" w:rsidRPr="00A24DFB" w14:paraId="5D6F708D" w14:textId="77777777" w:rsidTr="006C76AD">
        <w:tc>
          <w:tcPr>
            <w:tcW w:w="2765" w:type="dxa"/>
          </w:tcPr>
          <w:p w14:paraId="0958B8D6" w14:textId="512B9DEF" w:rsidR="00324114" w:rsidRPr="00A24DFB" w:rsidRDefault="0092597E" w:rsidP="00324114">
            <w:pPr>
              <w:spacing w:after="160" w:line="259" w:lineRule="auto"/>
            </w:pPr>
            <w:r>
              <w:t>Γκαμπέση Ελισάβετ</w:t>
            </w:r>
          </w:p>
        </w:tc>
        <w:tc>
          <w:tcPr>
            <w:tcW w:w="2765" w:type="dxa"/>
          </w:tcPr>
          <w:p w14:paraId="2BB7AD2E" w14:textId="1EFB3AB7" w:rsidR="00324114" w:rsidRPr="00A24DFB" w:rsidRDefault="0092597E" w:rsidP="00324114">
            <w:pPr>
              <w:spacing w:after="160" w:line="259" w:lineRule="auto"/>
            </w:pPr>
            <w:r>
              <w:t>ΤΗΛΕΠΙΣΚΟΠΙΚΕΣ ΜΕΘΟΔΟΙ ΣΤΗ ΜΕΛΕΤΗ ΘΕΜΑΤΩΝ ΑΣΤΙΚΟΥ ΠΕΡΙΒΑΛΛΟΝΤΟΣ</w:t>
            </w:r>
          </w:p>
        </w:tc>
        <w:tc>
          <w:tcPr>
            <w:tcW w:w="2766" w:type="dxa"/>
          </w:tcPr>
          <w:p w14:paraId="407B8378" w14:textId="0291E559" w:rsidR="00324114" w:rsidRPr="00A24DFB" w:rsidRDefault="00BF5552" w:rsidP="00324114">
            <w:r w:rsidRPr="00BF5552">
              <w:t>Μ. Λαζαρίδου</w:t>
            </w:r>
          </w:p>
        </w:tc>
      </w:tr>
      <w:tr w:rsidR="00324114" w:rsidRPr="00A24DFB" w14:paraId="56DAC39D" w14:textId="77777777" w:rsidTr="006C76AD">
        <w:tc>
          <w:tcPr>
            <w:tcW w:w="2765" w:type="dxa"/>
          </w:tcPr>
          <w:p w14:paraId="173DC8E3" w14:textId="6E2A0C5F" w:rsidR="00324114" w:rsidRPr="00324114" w:rsidRDefault="0092597E" w:rsidP="00324114">
            <w:pPr>
              <w:spacing w:after="160" w:line="259" w:lineRule="auto"/>
            </w:pPr>
            <w:r>
              <w:t>Γυμνόπουλος Μιλτιάδης</w:t>
            </w:r>
          </w:p>
        </w:tc>
        <w:tc>
          <w:tcPr>
            <w:tcW w:w="2765" w:type="dxa"/>
          </w:tcPr>
          <w:p w14:paraId="38506303" w14:textId="7AC9C937" w:rsidR="00324114" w:rsidRPr="00A24DFB" w:rsidRDefault="0092597E" w:rsidP="00324114">
            <w:pPr>
              <w:spacing w:after="160" w:line="259" w:lineRule="auto"/>
            </w:pPr>
            <w:r>
              <w:t>ΑΝΑΛΥΣΗ ΚΟΣΤΟΥΣ-ΟΦΕΛΟΥΣ ΤΟΥ ΥΒΡΙΔΙΚΟΥ ΣΤΑΘΜΟΥ ΗΛΕΚΤΡΟΠΑΡΑΓΩΓΗΣ ΣΤΗΝ ΙΚΑΡΙΑ</w:t>
            </w:r>
          </w:p>
        </w:tc>
        <w:tc>
          <w:tcPr>
            <w:tcW w:w="2766" w:type="dxa"/>
          </w:tcPr>
          <w:p w14:paraId="7EF34CEB" w14:textId="7B99696D" w:rsidR="00324114" w:rsidRPr="00A24DFB" w:rsidRDefault="00BF5552" w:rsidP="00324114">
            <w:pPr>
              <w:spacing w:after="160" w:line="259" w:lineRule="auto"/>
            </w:pPr>
            <w:r w:rsidRPr="00BF5552">
              <w:t>Ζ. Μάλλιος</w:t>
            </w:r>
          </w:p>
        </w:tc>
      </w:tr>
      <w:tr w:rsidR="00324114" w:rsidRPr="00A24DFB" w14:paraId="1AC09D86" w14:textId="77777777" w:rsidTr="006C76AD">
        <w:tc>
          <w:tcPr>
            <w:tcW w:w="2765" w:type="dxa"/>
          </w:tcPr>
          <w:p w14:paraId="218F3BC6" w14:textId="39B01EA9" w:rsidR="00324114" w:rsidRPr="00A24DFB" w:rsidRDefault="0092597E" w:rsidP="00324114">
            <w:pPr>
              <w:spacing w:after="160" w:line="259" w:lineRule="auto"/>
            </w:pPr>
            <w:r>
              <w:t>Δασκαλίνας Άγγελος</w:t>
            </w:r>
          </w:p>
        </w:tc>
        <w:tc>
          <w:tcPr>
            <w:tcW w:w="2765" w:type="dxa"/>
          </w:tcPr>
          <w:p w14:paraId="0EF4D753" w14:textId="63B3ECA2" w:rsidR="00324114" w:rsidRPr="00A24DFB" w:rsidRDefault="0092597E" w:rsidP="00324114">
            <w:pPr>
              <w:spacing w:after="160" w:line="259" w:lineRule="auto"/>
            </w:pPr>
            <w:r>
              <w:t>ΑΞΙΟΛΟΓΗΣΗ ΠΡΟΤΑΣΕΩΝ ΚΥΚΛΟΦΟΡΙΑΚΗΣ ΜΕΛΕΤΗΣ ΚΑΙ ΑΝΑΠΛΑΣΗΣ ΤΟΥ ΔΗΜΟΥ ΕΔΕΣΣΑΣ</w:t>
            </w:r>
          </w:p>
        </w:tc>
        <w:tc>
          <w:tcPr>
            <w:tcW w:w="2766" w:type="dxa"/>
          </w:tcPr>
          <w:p w14:paraId="61F54E10" w14:textId="38DA4394" w:rsidR="00324114" w:rsidRPr="00A24DFB" w:rsidRDefault="00BF5552" w:rsidP="00324114">
            <w:r w:rsidRPr="00BF5552">
              <w:t>Φ. Κεχαγιά</w:t>
            </w:r>
          </w:p>
        </w:tc>
      </w:tr>
      <w:tr w:rsidR="00324114" w:rsidRPr="00A24DFB" w14:paraId="5C1D02C8" w14:textId="77777777" w:rsidTr="006C76AD">
        <w:tc>
          <w:tcPr>
            <w:tcW w:w="2765" w:type="dxa"/>
          </w:tcPr>
          <w:p w14:paraId="6A67CBC2" w14:textId="63B9FAE7" w:rsidR="00324114" w:rsidRPr="00A24DFB" w:rsidRDefault="0092597E" w:rsidP="00324114">
            <w:pPr>
              <w:spacing w:after="160" w:line="259" w:lineRule="auto"/>
            </w:pPr>
            <w:r>
              <w:t>Ζωΐδου Κωνσταντίνα</w:t>
            </w:r>
          </w:p>
        </w:tc>
        <w:tc>
          <w:tcPr>
            <w:tcW w:w="2765" w:type="dxa"/>
          </w:tcPr>
          <w:p w14:paraId="2B00C684" w14:textId="3D60F793" w:rsidR="00324114" w:rsidRPr="00A24DFB" w:rsidRDefault="0092597E" w:rsidP="00324114">
            <w:r>
              <w:t>ΔΙΑΧΕΙΡΙΣΗ ΤΩΝ ΦΥΣΙΚΩΝ ΚΑΤΑΣΤΡΟΦΩΝ. ΕΦΑΡΜΟΓΗ ΕΚΤΙΜΗΣΗΣ ΤΗΣ ΠΛΗΜΜΥΡΙΚΗΣ ΚΑΙ ΚΑΤΟΛΙΣΘΗΤΙΚΗΣ ΕΠΙΚΙΝΔΥΝΟΤΗΤΑΣ ΣΕ ΠΕΡΙΟΧΗ ΤΟΥ Ν. ΧΑΛΚΙΔΙΚΗΣ</w:t>
            </w:r>
          </w:p>
        </w:tc>
        <w:tc>
          <w:tcPr>
            <w:tcW w:w="2766" w:type="dxa"/>
          </w:tcPr>
          <w:p w14:paraId="57CC8527" w14:textId="26F017EF" w:rsidR="00324114" w:rsidRPr="00A24DFB" w:rsidRDefault="00BF5552" w:rsidP="00324114">
            <w:r w:rsidRPr="00BF5552">
              <w:t>Σ. Μπαντής</w:t>
            </w:r>
          </w:p>
        </w:tc>
      </w:tr>
      <w:tr w:rsidR="00324114" w:rsidRPr="00A24DFB" w14:paraId="7D970B38" w14:textId="77777777" w:rsidTr="006C76AD">
        <w:tc>
          <w:tcPr>
            <w:tcW w:w="2765" w:type="dxa"/>
          </w:tcPr>
          <w:p w14:paraId="600095C9" w14:textId="3B5B5ABB" w:rsidR="00324114" w:rsidRPr="00A24DFB" w:rsidRDefault="0092597E" w:rsidP="00324114">
            <w:pPr>
              <w:spacing w:after="160" w:line="259" w:lineRule="auto"/>
            </w:pPr>
            <w:r>
              <w:t>Θεμελής Αναστάσιος</w:t>
            </w:r>
          </w:p>
        </w:tc>
        <w:tc>
          <w:tcPr>
            <w:tcW w:w="2765" w:type="dxa"/>
          </w:tcPr>
          <w:p w14:paraId="117F25C6" w14:textId="3B5F9C08" w:rsidR="00324114" w:rsidRPr="00A24DFB" w:rsidRDefault="0092597E" w:rsidP="00324114">
            <w:pPr>
              <w:spacing w:after="160" w:line="259" w:lineRule="auto"/>
            </w:pPr>
            <w:r>
              <w:t xml:space="preserve">ΧΡΗΜΑΤΟΟΙΚΟΝΟΜΙΚΗ ΚΑΙ ΠΑΡΑΓΟΝΤΙΚΗ ΑΝΑΛΥΣΗ ΤΩΝ ΕΙΣΗΓΜΕΝΩΝ ΣΤΟ </w:t>
            </w:r>
            <w:r>
              <w:lastRenderedPageBreak/>
              <w:t>Χ.Α.Α. ΚΑΤΑΣΚΕΥΑΣΤΙΚΩΝ ΕΤΑΙΡΕΙΩΝ</w:t>
            </w:r>
          </w:p>
        </w:tc>
        <w:tc>
          <w:tcPr>
            <w:tcW w:w="2766" w:type="dxa"/>
          </w:tcPr>
          <w:p w14:paraId="55D8EA08" w14:textId="568AC381" w:rsidR="00324114" w:rsidRPr="00A24DFB" w:rsidRDefault="004D324C" w:rsidP="00324114">
            <w:pPr>
              <w:spacing w:after="160" w:line="259" w:lineRule="auto"/>
            </w:pPr>
            <w:r w:rsidRPr="004D324C">
              <w:lastRenderedPageBreak/>
              <w:t>Γ. Καλφακάκου</w:t>
            </w:r>
          </w:p>
        </w:tc>
      </w:tr>
      <w:tr w:rsidR="00324114" w:rsidRPr="00A24DFB" w14:paraId="45B51154" w14:textId="77777777" w:rsidTr="006C76AD">
        <w:tc>
          <w:tcPr>
            <w:tcW w:w="2765" w:type="dxa"/>
          </w:tcPr>
          <w:p w14:paraId="26966D24" w14:textId="7BC8C477" w:rsidR="00324114" w:rsidRPr="00A24DFB" w:rsidRDefault="0092597E" w:rsidP="00324114">
            <w:pPr>
              <w:spacing w:after="160" w:line="259" w:lineRule="auto"/>
            </w:pPr>
            <w:r>
              <w:t>Κακουδάκης Κωνσταντίνος</w:t>
            </w:r>
          </w:p>
        </w:tc>
        <w:tc>
          <w:tcPr>
            <w:tcW w:w="2765" w:type="dxa"/>
          </w:tcPr>
          <w:p w14:paraId="73E5B30D" w14:textId="55487EAC" w:rsidR="00324114" w:rsidRPr="00A24DFB" w:rsidRDefault="0092597E" w:rsidP="00324114">
            <w:pPr>
              <w:spacing w:after="160" w:line="259" w:lineRule="auto"/>
            </w:pPr>
            <w:r>
              <w:t>ΠΡΟΣΟΜΟΙΩΣΗ ΤΗΣ ΜΗ ΜΟΝΙΜΗΣ ΡΟΗΣ ΥΔΡΟΦΟΡΕΑ ΓΙΑ ΤΗΝ ΕΚΤΙΜΗΣΗ ΤΟΥ ΚΟΣΤΟΥΣ ΑΝΤΛΗΣΗΣ ΤΗΣ ΑΡΔΕΥΤΙΚΗΣ ΧΡΗΣΗΣ ΤΟΥ ΥΠΟΓΕΙΟΥ ΝΕΡΟΥ</w:t>
            </w:r>
          </w:p>
        </w:tc>
        <w:tc>
          <w:tcPr>
            <w:tcW w:w="2766" w:type="dxa"/>
          </w:tcPr>
          <w:p w14:paraId="4E12E3AC" w14:textId="638AB5C4" w:rsidR="00324114" w:rsidRPr="00A24DFB" w:rsidRDefault="004D324C" w:rsidP="00324114">
            <w:pPr>
              <w:spacing w:after="160" w:line="259" w:lineRule="auto"/>
            </w:pPr>
            <w:r w:rsidRPr="004D324C">
              <w:t>Π. Λατινόπουλος</w:t>
            </w:r>
          </w:p>
        </w:tc>
      </w:tr>
      <w:tr w:rsidR="00324114" w:rsidRPr="00A24DFB" w14:paraId="2F2B70F1" w14:textId="77777777" w:rsidTr="006C76AD">
        <w:tc>
          <w:tcPr>
            <w:tcW w:w="2765" w:type="dxa"/>
          </w:tcPr>
          <w:p w14:paraId="4E66A72B" w14:textId="6B02A689" w:rsidR="00324114" w:rsidRPr="00A24DFB" w:rsidRDefault="0092597E" w:rsidP="00324114">
            <w:pPr>
              <w:spacing w:after="160" w:line="259" w:lineRule="auto"/>
            </w:pPr>
            <w:r>
              <w:t>Κεχαγιά Κυριακή</w:t>
            </w:r>
          </w:p>
        </w:tc>
        <w:tc>
          <w:tcPr>
            <w:tcW w:w="2765" w:type="dxa"/>
          </w:tcPr>
          <w:p w14:paraId="53280CCA" w14:textId="77FA87F0" w:rsidR="00324114" w:rsidRPr="00A24DFB" w:rsidRDefault="0092597E" w:rsidP="00324114">
            <w:pPr>
              <w:spacing w:after="160" w:line="259" w:lineRule="auto"/>
            </w:pPr>
            <w:r>
              <w:t>ΣΥΝΔΥΑΣΜΕΝΗ ΧΡΗΣΗ ΓΕΩΓΡΑΦΙΚΩΝ ΣΥΣΤΗΜΑΤΩΝ ΠΛΗΡΟΦΟΡΙΩΝ ΚΑΙ ΠΟΛΥΚΡΙΤΗΡΙΑΚΗΣ ΑΝΑΛΥΣΗΣ ΓΙΑ ΤΗ ΒΕΛΤΙΣΤΗ ΧΩΡΟΘΕΤΗΣΗ ΑΙΟΛΙΚΩΝ ΠΑΡΚΩΝ ΣΤΟ Ν. ΚΟΖΑΝΗΣ</w:t>
            </w:r>
          </w:p>
        </w:tc>
        <w:tc>
          <w:tcPr>
            <w:tcW w:w="2766" w:type="dxa"/>
          </w:tcPr>
          <w:p w14:paraId="427F7800" w14:textId="23F92DC8" w:rsidR="00324114" w:rsidRPr="00A24DFB" w:rsidRDefault="004D324C" w:rsidP="004D324C">
            <w:r>
              <w:t>Δ. Λατινόπουλος</w:t>
            </w:r>
          </w:p>
        </w:tc>
      </w:tr>
      <w:tr w:rsidR="00324114" w:rsidRPr="00A24DFB" w14:paraId="1C6FA7CD" w14:textId="77777777" w:rsidTr="006C76AD">
        <w:tc>
          <w:tcPr>
            <w:tcW w:w="2765" w:type="dxa"/>
          </w:tcPr>
          <w:p w14:paraId="30989855" w14:textId="5409F71F" w:rsidR="00324114" w:rsidRPr="00A24DFB" w:rsidRDefault="0092597E" w:rsidP="00324114">
            <w:pPr>
              <w:spacing w:after="160" w:line="259" w:lineRule="auto"/>
            </w:pPr>
            <w:r>
              <w:t>Κυζερίδου Μαρία</w:t>
            </w:r>
          </w:p>
        </w:tc>
        <w:tc>
          <w:tcPr>
            <w:tcW w:w="2765" w:type="dxa"/>
          </w:tcPr>
          <w:p w14:paraId="6918B2FE" w14:textId="392E391D" w:rsidR="00324114" w:rsidRPr="00A24DFB" w:rsidRDefault="0092597E" w:rsidP="00324114">
            <w:r>
              <w:t>ΟΙΚΟΝΟΜΙΚΗ ΑΠΟΤΙΜΗΣΗ ΤΩΝ ΜΕΤΡΩΝ ΠΡΟΣΤΑΣΙΑΣ ΚΑΙ ΑΠΟΚΑΤΑΣΤΑΣΗΣ ΥΠΟΓΕΙΩΝ ΥΔΡΟΦΟΡΕΩΝ</w:t>
            </w:r>
          </w:p>
        </w:tc>
        <w:tc>
          <w:tcPr>
            <w:tcW w:w="2766" w:type="dxa"/>
          </w:tcPr>
          <w:p w14:paraId="7397AA5D" w14:textId="2CDD0FDB" w:rsidR="00324114" w:rsidRPr="00A24DFB" w:rsidRDefault="00E17EC4" w:rsidP="00324114">
            <w:r w:rsidRPr="00E17EC4">
              <w:t>Ν. Θεοδοσίου</w:t>
            </w:r>
          </w:p>
        </w:tc>
      </w:tr>
      <w:tr w:rsidR="00324114" w:rsidRPr="00A24DFB" w14:paraId="3C1B6646" w14:textId="77777777" w:rsidTr="006C76AD">
        <w:tc>
          <w:tcPr>
            <w:tcW w:w="2765" w:type="dxa"/>
          </w:tcPr>
          <w:p w14:paraId="02851A40" w14:textId="60543288" w:rsidR="00324114" w:rsidRPr="00A24DFB" w:rsidRDefault="0092597E" w:rsidP="00324114">
            <w:pPr>
              <w:spacing w:after="160" w:line="259" w:lineRule="auto"/>
            </w:pPr>
            <w:r>
              <w:t>Κωνσταντινίδης Αλέξανδρος</w:t>
            </w:r>
          </w:p>
        </w:tc>
        <w:tc>
          <w:tcPr>
            <w:tcW w:w="2765" w:type="dxa"/>
          </w:tcPr>
          <w:p w14:paraId="474CB442" w14:textId="5AC55CB9" w:rsidR="00324114" w:rsidRPr="00A24DFB" w:rsidRDefault="0092597E" w:rsidP="00324114">
            <w:pPr>
              <w:spacing w:after="160" w:line="259" w:lineRule="auto"/>
            </w:pPr>
            <w:r>
              <w:t>ΟΙΚΟΝΟΜΙΚΗ ΑΠΟΤΙΜΗΣΗ ΕΝΕΡΓΕΙΑΚΗΣ ΑΞΙΟΠΟΙΗΣΗΣ ΒΙΟΑΕΡΙΟΥ ΣΕ ΧΩΡΟΥΣ ΔΙΑΘΕΣΗΣ ΑΣΤΙΚΩΝ ΣΤΕΡΕΩΝ ΑΠΟΒΛΗΤΩΝ</w:t>
            </w:r>
          </w:p>
        </w:tc>
        <w:tc>
          <w:tcPr>
            <w:tcW w:w="2766" w:type="dxa"/>
          </w:tcPr>
          <w:p w14:paraId="64AC2BDB" w14:textId="2F46A777" w:rsidR="00324114" w:rsidRPr="00A24DFB" w:rsidRDefault="00E17EC4" w:rsidP="00324114">
            <w:pPr>
              <w:spacing w:after="160" w:line="259" w:lineRule="auto"/>
            </w:pPr>
            <w:r w:rsidRPr="00E17EC4">
              <w:t>Γ. Καλφακάκου</w:t>
            </w:r>
          </w:p>
        </w:tc>
      </w:tr>
      <w:tr w:rsidR="00324114" w:rsidRPr="00A24DFB" w14:paraId="5F042250" w14:textId="77777777" w:rsidTr="006C76AD">
        <w:tc>
          <w:tcPr>
            <w:tcW w:w="2765" w:type="dxa"/>
          </w:tcPr>
          <w:p w14:paraId="022F4C9F" w14:textId="4DC41B4A" w:rsidR="00324114" w:rsidRPr="00A24DFB" w:rsidRDefault="0092597E" w:rsidP="00324114">
            <w:pPr>
              <w:spacing w:after="160" w:line="259" w:lineRule="auto"/>
            </w:pPr>
            <w:r>
              <w:t>Λαφάρα Κωνσταντίνα</w:t>
            </w:r>
          </w:p>
        </w:tc>
        <w:tc>
          <w:tcPr>
            <w:tcW w:w="2765" w:type="dxa"/>
          </w:tcPr>
          <w:p w14:paraId="6B9B2449" w14:textId="061A1C17" w:rsidR="00324114" w:rsidRPr="00A24DFB" w:rsidRDefault="0092597E" w:rsidP="00324114">
            <w:pPr>
              <w:spacing w:after="160" w:line="259" w:lineRule="auto"/>
            </w:pPr>
            <w:r>
              <w:t>ΕΝΣΩΜΑΤΩΣΗ ΣΤΟΙΧΕΙΩΝ ΒΙΩΣΙΜΟΤΗΤΑΣ ΣΤΟΝ ΑΡΧΙΤΕΚΤΟΝΙΚΟ ΠΑΡΑΜΕΤΡΙΚΟ ΣΧΕΔΙΑΣΜΟ ΑΣΤΙΚΗΣ ΚΛΙΜΑΚΑΣ - ΕΦΑΡΜΟΓΗ ΣΤΗΝ ΠΛΑΤΕΙΑ ΟΜΟΝΟΙΑΣ ΣΤΗΝ ΑΘΗΝΑ</w:t>
            </w:r>
          </w:p>
        </w:tc>
        <w:tc>
          <w:tcPr>
            <w:tcW w:w="2766" w:type="dxa"/>
          </w:tcPr>
          <w:p w14:paraId="39CBEB06" w14:textId="4D0F621A" w:rsidR="00324114" w:rsidRPr="00A24DFB" w:rsidRDefault="00E17EC4" w:rsidP="00324114">
            <w:r w:rsidRPr="00E17EC4">
              <w:t>Δ. Μπίκας</w:t>
            </w:r>
          </w:p>
        </w:tc>
      </w:tr>
      <w:tr w:rsidR="00324114" w:rsidRPr="00A24DFB" w14:paraId="59F1A904" w14:textId="77777777" w:rsidTr="006C76AD">
        <w:tc>
          <w:tcPr>
            <w:tcW w:w="2765" w:type="dxa"/>
          </w:tcPr>
          <w:p w14:paraId="3CA54ECC" w14:textId="08BD11AA" w:rsidR="00324114" w:rsidRPr="00A24DFB" w:rsidRDefault="0092597E" w:rsidP="00324114">
            <w:pPr>
              <w:spacing w:after="160" w:line="259" w:lineRule="auto"/>
            </w:pPr>
            <w:r>
              <w:t>Λιόλιου Βηθλεέμ</w:t>
            </w:r>
          </w:p>
        </w:tc>
        <w:tc>
          <w:tcPr>
            <w:tcW w:w="2765" w:type="dxa"/>
          </w:tcPr>
          <w:p w14:paraId="2CCCCBFE" w14:textId="293DDC6A" w:rsidR="00324114" w:rsidRPr="00A24DFB" w:rsidRDefault="0092597E" w:rsidP="00324114">
            <w:pPr>
              <w:spacing w:after="160" w:line="259" w:lineRule="auto"/>
            </w:pPr>
            <w:r>
              <w:t>ΠΡΟΣΔΙΟΡΙΣΜΟΣ ΤΗΣ ΑΞΙΑΣ ΤΟΥ ΧΡΟΝΟΥ ΜΕΣΩ ΤΗΣ ΕΠΙΛΟΓΗΣ ΜΕΣΟΥ ΜΕΤΑΚΙΝΗΣΗΣ</w:t>
            </w:r>
          </w:p>
        </w:tc>
        <w:tc>
          <w:tcPr>
            <w:tcW w:w="2766" w:type="dxa"/>
          </w:tcPr>
          <w:p w14:paraId="47BA879F" w14:textId="7B982346" w:rsidR="00324114" w:rsidRPr="00A24DFB" w:rsidRDefault="00E17EC4" w:rsidP="00324114">
            <w:r>
              <w:t>Μ. Πιτσιάβα – Λατινοπούλου</w:t>
            </w:r>
          </w:p>
        </w:tc>
      </w:tr>
      <w:tr w:rsidR="00324114" w:rsidRPr="00A24DFB" w14:paraId="3D82FDAC" w14:textId="77777777" w:rsidTr="006C76AD">
        <w:tc>
          <w:tcPr>
            <w:tcW w:w="2765" w:type="dxa"/>
          </w:tcPr>
          <w:p w14:paraId="26EDD885" w14:textId="097EC5A7" w:rsidR="00324114" w:rsidRPr="00A24DFB" w:rsidRDefault="0092597E" w:rsidP="00324114">
            <w:pPr>
              <w:spacing w:after="160" w:line="259" w:lineRule="auto"/>
            </w:pPr>
            <w:r>
              <w:t>Μανουτσοπούλου Φανή</w:t>
            </w:r>
          </w:p>
        </w:tc>
        <w:tc>
          <w:tcPr>
            <w:tcW w:w="2765" w:type="dxa"/>
          </w:tcPr>
          <w:p w14:paraId="0D982689" w14:textId="38E89520" w:rsidR="00324114" w:rsidRPr="00A24DFB" w:rsidRDefault="0092597E" w:rsidP="00324114">
            <w:r>
              <w:t>ΕΝΣΩΜΑΤΩΣΗ ΣΤΟΙΧΕΙΩΝ ΒΙΩΣΙΜΟΤΗΤΑΣ ΣΤΟΝ ΑΡΧΙΤΕΚΤΟΝΙΚΟ ΠΑΡΑΜΕΤΡΙΚΟ ΣΧΕΔΙΑΣΜΟ ΑΣΤΙΚΗΣ ΚΛΙΜΑΚΑΣ - ΕΦΑΡΜΟΓΗ ΣΤΟΝ ΑΞΟΝΑ ΤΗΣ ΠΑΝΕΠΙΣΤΗΜΙΟΥ ΣΤΗΝ ΑΘΗΝΑ</w:t>
            </w:r>
          </w:p>
        </w:tc>
        <w:tc>
          <w:tcPr>
            <w:tcW w:w="2766" w:type="dxa"/>
          </w:tcPr>
          <w:p w14:paraId="210AFC6F" w14:textId="2A099653" w:rsidR="00324114" w:rsidRPr="00A24DFB" w:rsidRDefault="003F0A2C" w:rsidP="00324114">
            <w:r w:rsidRPr="003F0A2C">
              <w:t>Δ. Μπίκας</w:t>
            </w:r>
          </w:p>
        </w:tc>
      </w:tr>
      <w:tr w:rsidR="00324114" w:rsidRPr="00A24DFB" w14:paraId="7AE11753" w14:textId="77777777" w:rsidTr="006C76AD">
        <w:tc>
          <w:tcPr>
            <w:tcW w:w="2765" w:type="dxa"/>
          </w:tcPr>
          <w:p w14:paraId="654A9709" w14:textId="5285B2CA" w:rsidR="00324114" w:rsidRPr="00A24DFB" w:rsidRDefault="0092597E" w:rsidP="00324114">
            <w:pPr>
              <w:spacing w:after="160" w:line="259" w:lineRule="auto"/>
            </w:pPr>
            <w:r>
              <w:lastRenderedPageBreak/>
              <w:t>Μπαντή Δήμητρα</w:t>
            </w:r>
          </w:p>
        </w:tc>
        <w:tc>
          <w:tcPr>
            <w:tcW w:w="2765" w:type="dxa"/>
          </w:tcPr>
          <w:p w14:paraId="79910F28" w14:textId="62EDE681" w:rsidR="00324114" w:rsidRPr="00A24DFB" w:rsidRDefault="0092597E" w:rsidP="00324114">
            <w:pPr>
              <w:spacing w:after="160" w:line="259" w:lineRule="auto"/>
            </w:pPr>
            <w:r>
              <w:t>ΠΡΟΣΟΜΟΙΩΣΗ ΤΗΣ ΛΕΙΤΟΥΡΓΙΑΣ ΔΙΑΠΕΡΑΤΩΝ ΦΡΑΓΜΑΤΩΝ ΓΙΑ ΤΗΝ ΑΠΟΚΑΤΑΣΤΑΣΗ ΤΗΣ ΠΟΙΟΤΗΤΑΣ ΤΟΥ ΝΕΡΟΥ ΣΕ ΥΠΟΓΕΙΟΥΣ ΥΔΡΟΦΟΡΕΙΣ</w:t>
            </w:r>
          </w:p>
        </w:tc>
        <w:tc>
          <w:tcPr>
            <w:tcW w:w="2766" w:type="dxa"/>
          </w:tcPr>
          <w:p w14:paraId="4CFF5808" w14:textId="2AAA99BD" w:rsidR="00324114" w:rsidRPr="00A24DFB" w:rsidRDefault="003F0A2C" w:rsidP="00324114">
            <w:pPr>
              <w:spacing w:after="160" w:line="259" w:lineRule="auto"/>
            </w:pPr>
            <w:r w:rsidRPr="003F0A2C">
              <w:t>Ν. Θεοδοσίου</w:t>
            </w:r>
          </w:p>
        </w:tc>
      </w:tr>
      <w:tr w:rsidR="00324114" w:rsidRPr="00A24DFB" w14:paraId="22AF7EED" w14:textId="77777777" w:rsidTr="006C76AD">
        <w:tc>
          <w:tcPr>
            <w:tcW w:w="2765" w:type="dxa"/>
          </w:tcPr>
          <w:p w14:paraId="2848C4FD" w14:textId="2985E69E" w:rsidR="00324114" w:rsidRPr="00A24DFB" w:rsidRDefault="0092597E" w:rsidP="00324114">
            <w:pPr>
              <w:spacing w:after="160" w:line="259" w:lineRule="auto"/>
            </w:pPr>
            <w:r>
              <w:t>Μπλούχου Αικατερίνη</w:t>
            </w:r>
          </w:p>
        </w:tc>
        <w:tc>
          <w:tcPr>
            <w:tcW w:w="2765" w:type="dxa"/>
          </w:tcPr>
          <w:p w14:paraId="0AB9DEE0" w14:textId="7638DF64" w:rsidR="00324114" w:rsidRPr="00A24DFB" w:rsidRDefault="0092597E" w:rsidP="00324114">
            <w:pPr>
              <w:spacing w:after="160" w:line="259" w:lineRule="auto"/>
            </w:pPr>
            <w:r>
              <w:t>ΒΙΩΣΙΜΗ ΑΝΑΠΤΥΞΗ ΠΕΡΙΦΕΡΕΙΑΚΗΣ ΕΝΟΤΗΤΑΣ ΡΟΔΟΠΗΣ</w:t>
            </w:r>
          </w:p>
        </w:tc>
        <w:tc>
          <w:tcPr>
            <w:tcW w:w="2766" w:type="dxa"/>
          </w:tcPr>
          <w:p w14:paraId="17A7FD5C" w14:textId="6CE8F33D" w:rsidR="00324114" w:rsidRPr="00A24DFB" w:rsidRDefault="003F0A2C" w:rsidP="00324114">
            <w:pPr>
              <w:spacing w:after="160" w:line="259" w:lineRule="auto"/>
            </w:pPr>
            <w:r w:rsidRPr="003F0A2C">
              <w:t>Σ. Παπαπαύλου-Ιωακειμίδου</w:t>
            </w:r>
          </w:p>
        </w:tc>
      </w:tr>
      <w:tr w:rsidR="00324114" w:rsidRPr="00A24DFB" w14:paraId="691F06DD" w14:textId="77777777" w:rsidTr="006C76AD">
        <w:tc>
          <w:tcPr>
            <w:tcW w:w="2765" w:type="dxa"/>
          </w:tcPr>
          <w:p w14:paraId="41A50F08" w14:textId="0022B24B" w:rsidR="00324114" w:rsidRPr="00A24DFB" w:rsidRDefault="0092597E" w:rsidP="00324114">
            <w:pPr>
              <w:spacing w:after="160" w:line="259" w:lineRule="auto"/>
            </w:pPr>
            <w:r>
              <w:t>Μπούσιου Μαρία</w:t>
            </w:r>
          </w:p>
        </w:tc>
        <w:tc>
          <w:tcPr>
            <w:tcW w:w="2765" w:type="dxa"/>
          </w:tcPr>
          <w:p w14:paraId="743E83F0" w14:textId="58140A3E" w:rsidR="00324114" w:rsidRPr="00A24DFB" w:rsidRDefault="0092597E" w:rsidP="00324114">
            <w:pPr>
              <w:spacing w:after="160" w:line="259" w:lineRule="auto"/>
            </w:pPr>
            <w:r>
              <w:t>ΑΞΙΟΛΟΓΗΣΗ ΤΩΝ ΣΥΝΘΗΚΩΝ ΑΝΕΣΗΣ ΠΟΥ ΕΠΙΚΡΑΤΟΥΝ ΣΤΟ ΝΕΟ ΚΤΙΡΙΟ ΤΗΣ ΕΠΙΤΡΟΠΗΣ ΕΡΕΥΝΩΝ</w:t>
            </w:r>
          </w:p>
        </w:tc>
        <w:tc>
          <w:tcPr>
            <w:tcW w:w="2766" w:type="dxa"/>
          </w:tcPr>
          <w:p w14:paraId="1D588CD2" w14:textId="57E13852" w:rsidR="00324114" w:rsidRPr="00A24DFB" w:rsidRDefault="00CB5E51" w:rsidP="00324114">
            <w:r w:rsidRPr="00CB5E51">
              <w:t>Α. Τσικαλουδάκη</w:t>
            </w:r>
          </w:p>
        </w:tc>
      </w:tr>
      <w:tr w:rsidR="00324114" w:rsidRPr="00A24DFB" w14:paraId="59BF6949" w14:textId="77777777" w:rsidTr="006C76AD">
        <w:tc>
          <w:tcPr>
            <w:tcW w:w="2765" w:type="dxa"/>
          </w:tcPr>
          <w:p w14:paraId="66573D6D" w14:textId="72E59F67" w:rsidR="00324114" w:rsidRPr="00A24DFB" w:rsidRDefault="0092597E" w:rsidP="00324114">
            <w:pPr>
              <w:spacing w:after="160" w:line="259" w:lineRule="auto"/>
            </w:pPr>
            <w:r>
              <w:t>Παπαδοπούλου Κυριακή</w:t>
            </w:r>
          </w:p>
        </w:tc>
        <w:tc>
          <w:tcPr>
            <w:tcW w:w="2765" w:type="dxa"/>
          </w:tcPr>
          <w:p w14:paraId="3BDC6314" w14:textId="1907D6DA" w:rsidR="00324114" w:rsidRPr="00A24DFB" w:rsidRDefault="0092597E" w:rsidP="00324114">
            <w:r>
              <w:t>ΧΩΡΟΧΡΟΝΙΚΗ ΑΝΑΛΥΣΗ ΦΥΣΙΚΟΧΗΜΙΚΩΝ ΠΑΡΑΜΕΤΡΩΝ ΥΠΟΓΕΙΩΝ ΝΕΡΩΝ ΣΤΗΝ ΚΕΝΤΡΙΚΗ ΜΑΚΕΔΟΝΙΑ</w:t>
            </w:r>
          </w:p>
        </w:tc>
        <w:tc>
          <w:tcPr>
            <w:tcW w:w="2766" w:type="dxa"/>
          </w:tcPr>
          <w:p w14:paraId="10D1C000" w14:textId="486B00E9" w:rsidR="00324114" w:rsidRPr="00A24DFB" w:rsidRDefault="00CB5E51" w:rsidP="00324114">
            <w:pPr>
              <w:spacing w:after="160" w:line="259" w:lineRule="auto"/>
            </w:pPr>
            <w:r w:rsidRPr="00CB5E51">
              <w:t>Π. Λατινόπουλος</w:t>
            </w:r>
          </w:p>
        </w:tc>
      </w:tr>
      <w:tr w:rsidR="00324114" w:rsidRPr="00A24DFB" w14:paraId="03E5411F" w14:textId="77777777" w:rsidTr="006C76AD">
        <w:tc>
          <w:tcPr>
            <w:tcW w:w="2765" w:type="dxa"/>
          </w:tcPr>
          <w:p w14:paraId="1F36F295" w14:textId="39BD6AF1" w:rsidR="00324114" w:rsidRPr="00A24DFB" w:rsidRDefault="0092597E" w:rsidP="00324114">
            <w:pPr>
              <w:spacing w:after="160" w:line="259" w:lineRule="auto"/>
            </w:pPr>
            <w:r>
              <w:t>Παπαδοπούλου Μαρία</w:t>
            </w:r>
          </w:p>
        </w:tc>
        <w:tc>
          <w:tcPr>
            <w:tcW w:w="2765" w:type="dxa"/>
          </w:tcPr>
          <w:p w14:paraId="1A050889" w14:textId="0D873E99" w:rsidR="00324114" w:rsidRPr="00A24DFB" w:rsidRDefault="0092597E" w:rsidP="00324114">
            <w:pPr>
              <w:spacing w:after="160" w:line="259" w:lineRule="auto"/>
            </w:pPr>
            <w:r>
              <w:t>ΕΠΙΚΙΝΔΥΝΟΤΗΤΑ ΠΑΡΑΚΤΙΩΝ ΠΕΡΙΟΧΩΝ ΛΟΓΩ ΑΝΥΨΩΣΗΣ ΤΗΣ ΣΤΑΘΜΗΣ ΤΗΣ ΘΑΛΑΣΣΑΣ</w:t>
            </w:r>
          </w:p>
        </w:tc>
        <w:tc>
          <w:tcPr>
            <w:tcW w:w="2766" w:type="dxa"/>
          </w:tcPr>
          <w:p w14:paraId="4E253168" w14:textId="31786F41" w:rsidR="00324114" w:rsidRPr="00A24DFB" w:rsidRDefault="009C2FDC" w:rsidP="00324114">
            <w:pPr>
              <w:spacing w:after="160" w:line="259" w:lineRule="auto"/>
            </w:pPr>
            <w:r w:rsidRPr="009C2FDC">
              <w:t>Θ. Καραμπάς</w:t>
            </w:r>
          </w:p>
        </w:tc>
      </w:tr>
      <w:tr w:rsidR="00324114" w:rsidRPr="00A24DFB" w14:paraId="62F13FA5" w14:textId="77777777" w:rsidTr="006C76AD">
        <w:tc>
          <w:tcPr>
            <w:tcW w:w="2765" w:type="dxa"/>
          </w:tcPr>
          <w:p w14:paraId="0CFFE9AD" w14:textId="1E3D0393" w:rsidR="00324114" w:rsidRPr="00A24DFB" w:rsidRDefault="0092597E" w:rsidP="00324114">
            <w:pPr>
              <w:spacing w:after="160" w:line="259" w:lineRule="auto"/>
            </w:pPr>
            <w:r>
              <w:t>Πασχώνης Νικόλαος</w:t>
            </w:r>
          </w:p>
        </w:tc>
        <w:tc>
          <w:tcPr>
            <w:tcW w:w="2765" w:type="dxa"/>
          </w:tcPr>
          <w:p w14:paraId="50B45A27" w14:textId="079321E7" w:rsidR="00324114" w:rsidRPr="00A24DFB" w:rsidRDefault="0092597E" w:rsidP="00324114">
            <w:pPr>
              <w:spacing w:after="160" w:line="259" w:lineRule="auto"/>
            </w:pPr>
            <w:r>
              <w:t>ΔΙΕΡΕΥΝΗΣΗ ΠΕΡΙΒΑΛΛΟΝΤΙΚΩΝ ΚΑΙ ΕΝΕΡΓΕΙΑΚΩΝ ΠΑΡΑΜΕΤΡΩΝ ΓΙΑ ΤΟΝ ΣΧΕΔΙΑΣΜΟ ΚΑΙ ΤΗΝ ΚΑΤΑΣΚΕΥΗ ΚΑΤΟΙΚΙΑΣ ΣΕ ΟΡΕΙΝΟ ΟΙΚΙΣΜΟ</w:t>
            </w:r>
          </w:p>
        </w:tc>
        <w:tc>
          <w:tcPr>
            <w:tcW w:w="2766" w:type="dxa"/>
          </w:tcPr>
          <w:p w14:paraId="31F36EDF" w14:textId="4B7D086C" w:rsidR="00324114" w:rsidRPr="00A24DFB" w:rsidRDefault="009C2FDC" w:rsidP="00324114">
            <w:r w:rsidRPr="009C2FDC">
              <w:t>Δ. Μπίκας</w:t>
            </w:r>
          </w:p>
        </w:tc>
      </w:tr>
      <w:tr w:rsidR="00324114" w:rsidRPr="00A24DFB" w14:paraId="5668E84A" w14:textId="77777777" w:rsidTr="006C76AD">
        <w:tc>
          <w:tcPr>
            <w:tcW w:w="2765" w:type="dxa"/>
          </w:tcPr>
          <w:p w14:paraId="5C238697" w14:textId="0BF5A3D2" w:rsidR="00324114" w:rsidRPr="00A24DFB" w:rsidRDefault="0092597E" w:rsidP="00324114">
            <w:pPr>
              <w:spacing w:after="160" w:line="259" w:lineRule="auto"/>
            </w:pPr>
            <w:r>
              <w:t>Ρήγου Αργυρώ</w:t>
            </w:r>
          </w:p>
        </w:tc>
        <w:tc>
          <w:tcPr>
            <w:tcW w:w="2765" w:type="dxa"/>
          </w:tcPr>
          <w:p w14:paraId="59EF2D0A" w14:textId="0F95B058" w:rsidR="00324114" w:rsidRPr="00A24DFB" w:rsidRDefault="0092597E" w:rsidP="00324114">
            <w:pPr>
              <w:spacing w:after="160" w:line="259" w:lineRule="auto"/>
            </w:pPr>
            <w:r>
              <w:t>ΔΙΕΡΕΥΝΗΣΗ ΤΗΣ ΕΝΕΡΓΕΙΑΚΗΣ ΑΠΟΔΟΣΗΣ ΤΡΙΩΝ ΚΤΙΡΙΩΝ ΣΤΙΣ ΤΕΣΣΕΡΕΙΣ ΚΛΙΜΑΤΙΚΕΣ ΖΩΝΕΣ ΤΗΣ ΕΛΛΑΔΑΣ</w:t>
            </w:r>
          </w:p>
        </w:tc>
        <w:tc>
          <w:tcPr>
            <w:tcW w:w="2766" w:type="dxa"/>
          </w:tcPr>
          <w:p w14:paraId="479FBED6" w14:textId="217805B6" w:rsidR="00324114" w:rsidRPr="00A24DFB" w:rsidRDefault="009C2FDC" w:rsidP="009C2FDC">
            <w:r>
              <w:t>Θ. Θεοδοσίου</w:t>
            </w:r>
          </w:p>
        </w:tc>
      </w:tr>
      <w:tr w:rsidR="00324114" w:rsidRPr="00A24DFB" w14:paraId="246C2A97" w14:textId="77777777" w:rsidTr="006C76AD">
        <w:tc>
          <w:tcPr>
            <w:tcW w:w="2765" w:type="dxa"/>
          </w:tcPr>
          <w:p w14:paraId="11A442D7" w14:textId="134C6800" w:rsidR="00324114" w:rsidRPr="00A24DFB" w:rsidRDefault="0092597E" w:rsidP="00324114">
            <w:r>
              <w:t>Ριζάκης Αθανάσιος</w:t>
            </w:r>
          </w:p>
        </w:tc>
        <w:tc>
          <w:tcPr>
            <w:tcW w:w="2765" w:type="dxa"/>
          </w:tcPr>
          <w:p w14:paraId="65A4F16B" w14:textId="1F183788" w:rsidR="00324114" w:rsidRPr="00A24DFB" w:rsidRDefault="0092597E" w:rsidP="00324114">
            <w:r>
              <w:t>ΜΕΛΕΤΗ ΚΑΙ ΕΦΑΡΜΟΓΗ ΔΙΚΤΥΟΥ ΠΟΔΗΛΑΤΟΔΡΟΜΟΥ ΣΤΟ ΔΗΜΟ ΚΑΛΑΜΑΡΙΑΣ, ΟΙΚΟΝΟΜΙΚΗ ΑΝΑΛΥΣΗ ΚΟΣΤΟΥΣ - ΟΦΕΛΟΥΣ</w:t>
            </w:r>
          </w:p>
        </w:tc>
        <w:tc>
          <w:tcPr>
            <w:tcW w:w="2766" w:type="dxa"/>
          </w:tcPr>
          <w:p w14:paraId="03CE825F" w14:textId="712BADFE" w:rsidR="00324114" w:rsidRPr="00A24DFB" w:rsidRDefault="006A4C58" w:rsidP="00324114">
            <w:r w:rsidRPr="006A4C58">
              <w:t>Φ. Κεχαγιά</w:t>
            </w:r>
          </w:p>
        </w:tc>
      </w:tr>
      <w:tr w:rsidR="00324114" w:rsidRPr="00A24DFB" w14:paraId="0CAE1C35" w14:textId="77777777" w:rsidTr="006C76AD">
        <w:tc>
          <w:tcPr>
            <w:tcW w:w="2765" w:type="dxa"/>
          </w:tcPr>
          <w:p w14:paraId="64AA9F8C" w14:textId="66378094" w:rsidR="00324114" w:rsidRPr="00A24DFB" w:rsidRDefault="0092597E" w:rsidP="00324114">
            <w:pPr>
              <w:spacing w:after="160" w:line="259" w:lineRule="auto"/>
            </w:pPr>
            <w:r>
              <w:t>Τσαβδάρογλου Βασιλεία</w:t>
            </w:r>
          </w:p>
        </w:tc>
        <w:tc>
          <w:tcPr>
            <w:tcW w:w="2765" w:type="dxa"/>
          </w:tcPr>
          <w:p w14:paraId="00B79CA6" w14:textId="17C6EBC5" w:rsidR="00324114" w:rsidRPr="00A24DFB" w:rsidRDefault="0092597E" w:rsidP="00324114">
            <w:pPr>
              <w:spacing w:after="160" w:line="259" w:lineRule="auto"/>
            </w:pPr>
            <w:r>
              <w:t xml:space="preserve">ΔΙΕΡΕΥΝΗΣΗ ΔΥΝΑΤΟΤΗΤΩΝ ΑΞΙΟΠΟΙΗΣΗΣ ΤΩΝ ΕΠΙΦΑΝΕΙΩΝ ΤΗΣ </w:t>
            </w:r>
            <w:r>
              <w:lastRenderedPageBreak/>
              <w:t>ΠΑΝΕΠΙΣΤΗΜΙΟΥΠΟΛΗΣ ΤΟΥ Α.Π.Θ. ΜΕ ΚΡΙΤΗΡΙΑ ΠΕΡΙΒΑΛΛΟΝΤΙΚΗΣ ΒΙΩΣΙΜΟΤΗΤΑΣ</w:t>
            </w:r>
          </w:p>
        </w:tc>
        <w:tc>
          <w:tcPr>
            <w:tcW w:w="2766" w:type="dxa"/>
          </w:tcPr>
          <w:p w14:paraId="1F01372A" w14:textId="7E63E8CE" w:rsidR="00324114" w:rsidRPr="00A24DFB" w:rsidRDefault="006A4C58" w:rsidP="00324114">
            <w:pPr>
              <w:spacing w:after="160" w:line="259" w:lineRule="auto"/>
            </w:pPr>
            <w:r w:rsidRPr="006A4C58">
              <w:lastRenderedPageBreak/>
              <w:t>Δ. Μπίκας</w:t>
            </w:r>
          </w:p>
        </w:tc>
      </w:tr>
      <w:tr w:rsidR="00324114" w:rsidRPr="00A24DFB" w14:paraId="529CEA02" w14:textId="77777777" w:rsidTr="006C76AD">
        <w:tc>
          <w:tcPr>
            <w:tcW w:w="2765" w:type="dxa"/>
          </w:tcPr>
          <w:p w14:paraId="0E7CC2FC" w14:textId="066868FB" w:rsidR="00324114" w:rsidRPr="00A24DFB" w:rsidRDefault="0092597E" w:rsidP="00324114">
            <w:r>
              <w:t>Τσελεπή Ανδρονίκη</w:t>
            </w:r>
          </w:p>
        </w:tc>
        <w:tc>
          <w:tcPr>
            <w:tcW w:w="2765" w:type="dxa"/>
          </w:tcPr>
          <w:p w14:paraId="6350EF56" w14:textId="47079662" w:rsidR="00324114" w:rsidRPr="00A24DFB" w:rsidRDefault="0092597E" w:rsidP="00324114">
            <w:r>
              <w:t>ΔΙΕΡΕΥΝΗΣΗ ΤΗΣ ΕΠΙΔΡΑΣΗΣ ΤΩΝ ΘΕΡΜΟΓΕΦΥΡΩΝ ΣΤΗ ΣΥΜΠΕΡΙΦΟΡΑ ΤΟΥ ΚΤΗΡΙΟΥ</w:t>
            </w:r>
          </w:p>
        </w:tc>
        <w:tc>
          <w:tcPr>
            <w:tcW w:w="2766" w:type="dxa"/>
          </w:tcPr>
          <w:p w14:paraId="32FA97C3" w14:textId="64E872B0" w:rsidR="00324114" w:rsidRPr="00A24DFB" w:rsidRDefault="006A4C58" w:rsidP="00324114">
            <w:r w:rsidRPr="006A4C58">
              <w:t>Α. Τσικαλουδάκη</w:t>
            </w:r>
          </w:p>
        </w:tc>
      </w:tr>
      <w:tr w:rsidR="00324114" w:rsidRPr="00A24DFB" w14:paraId="4E0A22AC" w14:textId="77777777" w:rsidTr="006C76AD">
        <w:tc>
          <w:tcPr>
            <w:tcW w:w="2765" w:type="dxa"/>
          </w:tcPr>
          <w:p w14:paraId="68CA2438" w14:textId="784BFB7F" w:rsidR="00324114" w:rsidRPr="00A24DFB" w:rsidRDefault="0092597E" w:rsidP="00324114">
            <w:r>
              <w:t>Τσολάκη Ελένη</w:t>
            </w:r>
          </w:p>
        </w:tc>
        <w:tc>
          <w:tcPr>
            <w:tcW w:w="2765" w:type="dxa"/>
          </w:tcPr>
          <w:p w14:paraId="2DDC5BDA" w14:textId="5806F157" w:rsidR="00324114" w:rsidRPr="00A24DFB" w:rsidRDefault="0092597E" w:rsidP="00324114">
            <w:r>
              <w:t>ΒΕΛΤΙΣΤΟΠΟΙΗΣΗ ΔΙΑΧΕΙΡΙΣΗΣ ΕΠΑΛΛΗΛΩΝ ΓΕΩΘΕΡΜΙΚΩΝ ΥΔΡΟΦΟΡΕΩΝ ΜΕ ΧΡΗΣΗ ΓΕΝΕΤΙΚΩΝ ΑΛΓΟΡΙΘΜΩΝ</w:t>
            </w:r>
          </w:p>
        </w:tc>
        <w:tc>
          <w:tcPr>
            <w:tcW w:w="2766" w:type="dxa"/>
          </w:tcPr>
          <w:p w14:paraId="79BC760F" w14:textId="44A1866F" w:rsidR="00324114" w:rsidRPr="00A24DFB" w:rsidRDefault="006A4C58" w:rsidP="00324114">
            <w:r w:rsidRPr="006A4C58">
              <w:t>Κ. Κατσιφαράκης</w:t>
            </w:r>
          </w:p>
        </w:tc>
      </w:tr>
      <w:tr w:rsidR="00324114" w:rsidRPr="00A24DFB" w14:paraId="5B9B72E8" w14:textId="77777777" w:rsidTr="006C76AD">
        <w:tc>
          <w:tcPr>
            <w:tcW w:w="2765" w:type="dxa"/>
          </w:tcPr>
          <w:p w14:paraId="75E0F8D2" w14:textId="50CEDF96" w:rsidR="00324114" w:rsidRPr="00A24DFB" w:rsidRDefault="0092597E" w:rsidP="00324114">
            <w:r>
              <w:t>Φασιά Θάλεια</w:t>
            </w:r>
          </w:p>
        </w:tc>
        <w:tc>
          <w:tcPr>
            <w:tcW w:w="2765" w:type="dxa"/>
          </w:tcPr>
          <w:p w14:paraId="52B69669" w14:textId="42F2AAF4" w:rsidR="00324114" w:rsidRPr="00A24DFB" w:rsidRDefault="0092597E" w:rsidP="00324114">
            <w:r>
              <w:t>ΒΙΩΣΙΜΗ ΑΝΑΠΤΥΞΗ ΔΗΜΟΥ ΑΡΤΑΙΩΝ</w:t>
            </w:r>
          </w:p>
        </w:tc>
        <w:tc>
          <w:tcPr>
            <w:tcW w:w="2766" w:type="dxa"/>
          </w:tcPr>
          <w:p w14:paraId="41B51961" w14:textId="3DC461A6" w:rsidR="00324114" w:rsidRPr="00A24DFB" w:rsidRDefault="00EE3FF9" w:rsidP="00324114">
            <w:r w:rsidRPr="00EE3FF9">
              <w:t>Σ. Παπαπαύλου-Ιωακειμίδου</w:t>
            </w:r>
          </w:p>
        </w:tc>
      </w:tr>
      <w:tr w:rsidR="00324114" w:rsidRPr="00A24DFB" w14:paraId="1AB75691" w14:textId="77777777" w:rsidTr="006C76AD">
        <w:tc>
          <w:tcPr>
            <w:tcW w:w="2765" w:type="dxa"/>
          </w:tcPr>
          <w:p w14:paraId="759411DC" w14:textId="516FA794" w:rsidR="00324114" w:rsidRPr="00A24DFB" w:rsidRDefault="0092597E" w:rsidP="00324114">
            <w:r>
              <w:t>Φυτιάνος Γεώργιος</w:t>
            </w:r>
          </w:p>
        </w:tc>
        <w:tc>
          <w:tcPr>
            <w:tcW w:w="2765" w:type="dxa"/>
          </w:tcPr>
          <w:p w14:paraId="4C7E0E1F" w14:textId="0C9ECA0A" w:rsidR="00324114" w:rsidRPr="00A24DFB" w:rsidRDefault="0092597E" w:rsidP="00324114">
            <w:r>
              <w:t>ΣΥΣΧΕΤΙΣΗ ΚΑΙ ΠΡΟΒΛΕΨΗ ΧΗΜΙΚΩΝ ΠΑΡΑΜΕΤΡΩΝ ΓΕΩΤΡΗΣΕΩΝ ΤΟΥ ΔΗΜΟΥ ΘΕΡΜΗΣ ΜΕ ΧΡΗΣΗ ΤΕΧΝΗΤΩΝ ΝΕΥΡΩΝΙΚΩΝ ΔΙΚΤΥΩΝ, GIS ΚΑΙ SPSS</w:t>
            </w:r>
          </w:p>
        </w:tc>
        <w:tc>
          <w:tcPr>
            <w:tcW w:w="2766" w:type="dxa"/>
          </w:tcPr>
          <w:p w14:paraId="1AF09601" w14:textId="2FE2FAEE" w:rsidR="00324114" w:rsidRPr="00A24DFB" w:rsidRDefault="00EE3FF9" w:rsidP="00324114">
            <w:r w:rsidRPr="00EE3FF9">
              <w:t>Κ. Κατσιφαράκης</w:t>
            </w:r>
          </w:p>
        </w:tc>
      </w:tr>
      <w:tr w:rsidR="00324114" w:rsidRPr="00A24DFB" w14:paraId="520C38F4" w14:textId="77777777" w:rsidTr="006C76AD">
        <w:tc>
          <w:tcPr>
            <w:tcW w:w="2765" w:type="dxa"/>
          </w:tcPr>
          <w:p w14:paraId="0680C6FB" w14:textId="1213C88F" w:rsidR="00324114" w:rsidRPr="005B2687" w:rsidRDefault="0092597E" w:rsidP="00324114">
            <w:r>
              <w:t>Χαρίτου Ελπίς</w:t>
            </w:r>
          </w:p>
        </w:tc>
        <w:tc>
          <w:tcPr>
            <w:tcW w:w="2765" w:type="dxa"/>
          </w:tcPr>
          <w:p w14:paraId="155E378B" w14:textId="46567361" w:rsidR="00324114" w:rsidRPr="005B2687" w:rsidRDefault="0092597E" w:rsidP="00324114">
            <w:r>
              <w:t>ΕΦΑΡΜΟΓΗ ΜΑΘΗΜΑΤΙΚΩΝ ΜΟΝΤΕΛΩΝ ΣΤΗΝ ΕΚΤΙΜΗΣΗ ΤΩΝ ΠΕΡΙΒΑΛΛΟΝΤΙΚΩΝ ΕΠΙΠΤΩΣΕΩΝ ΤΩΝ ΠΑΡΑΚΤΙΩΝ ΤΕΧΝΙΚΩΝ ΕΡΓΩΝ</w:t>
            </w:r>
          </w:p>
        </w:tc>
        <w:tc>
          <w:tcPr>
            <w:tcW w:w="2766" w:type="dxa"/>
          </w:tcPr>
          <w:p w14:paraId="5A85975A" w14:textId="448C1321" w:rsidR="00324114" w:rsidRPr="00A24DFB" w:rsidRDefault="00EE3FF9" w:rsidP="00324114">
            <w:r w:rsidRPr="00EE3FF9">
              <w:t>Θ. Καραμπάς</w:t>
            </w:r>
          </w:p>
        </w:tc>
      </w:tr>
      <w:tr w:rsidR="00324114" w:rsidRPr="00A24DFB" w14:paraId="620A2813" w14:textId="77777777" w:rsidTr="006C76AD">
        <w:tc>
          <w:tcPr>
            <w:tcW w:w="2765" w:type="dxa"/>
          </w:tcPr>
          <w:p w14:paraId="39F1B9A4" w14:textId="1E9AFE74" w:rsidR="00324114" w:rsidRPr="005B2687" w:rsidRDefault="0092597E" w:rsidP="00324114">
            <w:r>
              <w:t>Χρυσοχοΐδου Παναγιώτα</w:t>
            </w:r>
          </w:p>
        </w:tc>
        <w:tc>
          <w:tcPr>
            <w:tcW w:w="2765" w:type="dxa"/>
          </w:tcPr>
          <w:p w14:paraId="096B899F" w14:textId="4496A8B8" w:rsidR="00324114" w:rsidRPr="005B2687" w:rsidRDefault="0092597E" w:rsidP="00324114">
            <w:r>
              <w:t>ΕΙΔΙΚΟΙ ΡΥΠΑΝΤΕΣ ΚΑΙ ΑΞΙΟΠΟΙΗΣΗ ΤΗΣ ΙΛΥΟΣ ΣΤΗ ΓΕΩΡΓΙΑ</w:t>
            </w:r>
          </w:p>
        </w:tc>
        <w:tc>
          <w:tcPr>
            <w:tcW w:w="2766" w:type="dxa"/>
          </w:tcPr>
          <w:p w14:paraId="7D8B3F59" w14:textId="4691749D" w:rsidR="00324114" w:rsidRPr="00A24DFB" w:rsidRDefault="00EE3FF9" w:rsidP="00324114">
            <w:r w:rsidRPr="00EE3FF9">
              <w:t>Ε. Κολοβέα-Παπαχρήστου</w:t>
            </w:r>
          </w:p>
        </w:tc>
      </w:tr>
    </w:tbl>
    <w:p w14:paraId="0BABF23F" w14:textId="77777777" w:rsidR="000C51C7" w:rsidRDefault="000C51C7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78"/>
    <w:rsid w:val="000C51C7"/>
    <w:rsid w:val="002B4969"/>
    <w:rsid w:val="00324114"/>
    <w:rsid w:val="003F0A2C"/>
    <w:rsid w:val="004D324C"/>
    <w:rsid w:val="006A4C58"/>
    <w:rsid w:val="0071771F"/>
    <w:rsid w:val="0092597E"/>
    <w:rsid w:val="009C2FDC"/>
    <w:rsid w:val="00BF5552"/>
    <w:rsid w:val="00CB5E51"/>
    <w:rsid w:val="00D56278"/>
    <w:rsid w:val="00E17EC4"/>
    <w:rsid w:val="00E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58BC2"/>
  <w15:chartTrackingRefBased/>
  <w15:docId w15:val="{E621F3D2-5B33-4031-97CD-0497F98B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628</Words>
  <Characters>3395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14</cp:revision>
  <dcterms:created xsi:type="dcterms:W3CDTF">2024-01-16T08:28:00Z</dcterms:created>
  <dcterms:modified xsi:type="dcterms:W3CDTF">2024-01-18T09:35:00Z</dcterms:modified>
</cp:coreProperties>
</file>