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343E" w14:textId="77777777" w:rsidR="00204A74" w:rsidRDefault="00204A74" w:rsidP="00204A74">
      <w:r>
        <w:t>Διπλωματικές εργασίες 2012-2013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1743C" w:rsidRPr="00A24DFB" w14:paraId="70B04B06" w14:textId="77777777" w:rsidTr="006C76AD">
        <w:tc>
          <w:tcPr>
            <w:tcW w:w="2765" w:type="dxa"/>
          </w:tcPr>
          <w:p w14:paraId="17770895" w14:textId="54E8DE9E" w:rsidR="0041743C" w:rsidRPr="00A24DFB" w:rsidRDefault="0041743C" w:rsidP="0041743C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4C910C14" w14:textId="04B14179" w:rsidR="0041743C" w:rsidRPr="00A24DFB" w:rsidRDefault="0041743C" w:rsidP="0041743C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73892DD5" w14:textId="1F296BEB" w:rsidR="0041743C" w:rsidRPr="00A24DFB" w:rsidRDefault="0041743C" w:rsidP="0041743C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41743C" w:rsidRPr="00A24DFB" w14:paraId="0C8F532C" w14:textId="77777777" w:rsidTr="006C76AD">
        <w:trPr>
          <w:trHeight w:val="514"/>
        </w:trPr>
        <w:tc>
          <w:tcPr>
            <w:tcW w:w="2765" w:type="dxa"/>
            <w:vAlign w:val="center"/>
          </w:tcPr>
          <w:p w14:paraId="363B0EC1" w14:textId="5C75A5EB" w:rsidR="0041743C" w:rsidRPr="00757AF4" w:rsidRDefault="003877C0" w:rsidP="0041743C">
            <w:r>
              <w:t>Αγγελοπούλου Δήμητρα-Βασιλική</w:t>
            </w:r>
          </w:p>
        </w:tc>
        <w:tc>
          <w:tcPr>
            <w:tcW w:w="2765" w:type="dxa"/>
            <w:vAlign w:val="center"/>
          </w:tcPr>
          <w:p w14:paraId="12B1D968" w14:textId="3BC390A6" w:rsidR="0041743C" w:rsidRPr="00757AF4" w:rsidRDefault="003877C0" w:rsidP="0041743C">
            <w:r>
              <w:t>Η ΣΤΡΑΤΗΓΙΚΗ ΠΕΡΙΒΑΛΛΟΝΤΙΚΗ ΕΚΤΙΜΗΣΗ: ΜΙΑ ΚΡΙΤΙΚΗ ΠΡΟΣΕΓΓΙΣΗ ΤΗΣ ΕΦΑΡΜΟΓΗΣ ΣΤΟ ΕΛΛΗΝΙΚΟ ΣΥΣΤΗΜΑ ΧΩΡΙΚΟΥ ΣΧΕΔΙΑΣΜΟΥ</w:t>
            </w:r>
          </w:p>
        </w:tc>
        <w:tc>
          <w:tcPr>
            <w:tcW w:w="2766" w:type="dxa"/>
            <w:vAlign w:val="center"/>
          </w:tcPr>
          <w:p w14:paraId="4BEE35B6" w14:textId="575F3C9B" w:rsidR="0041743C" w:rsidRPr="00757AF4" w:rsidRDefault="002F3387" w:rsidP="0041743C">
            <w:r w:rsidRPr="002F3387">
              <w:t>Π. Λατινόπουλος</w:t>
            </w:r>
          </w:p>
        </w:tc>
      </w:tr>
      <w:tr w:rsidR="0041743C" w:rsidRPr="00A24DFB" w14:paraId="5EED1DB1" w14:textId="77777777" w:rsidTr="006C76AD">
        <w:tc>
          <w:tcPr>
            <w:tcW w:w="2765" w:type="dxa"/>
            <w:vAlign w:val="center"/>
          </w:tcPr>
          <w:p w14:paraId="71768078" w14:textId="4D320202" w:rsidR="0041743C" w:rsidRPr="00A24DFB" w:rsidRDefault="003877C0" w:rsidP="0041743C">
            <w:pPr>
              <w:spacing w:after="160" w:line="259" w:lineRule="auto"/>
            </w:pPr>
            <w:r>
              <w:t>Ανδρώνη Ευφροσύνη</w:t>
            </w:r>
          </w:p>
        </w:tc>
        <w:tc>
          <w:tcPr>
            <w:tcW w:w="2765" w:type="dxa"/>
            <w:vAlign w:val="center"/>
          </w:tcPr>
          <w:p w14:paraId="6A2B725A" w14:textId="04EA2814" w:rsidR="0041743C" w:rsidRPr="00A24DFB" w:rsidRDefault="003877C0" w:rsidP="0041743C">
            <w:pPr>
              <w:spacing w:after="160" w:line="259" w:lineRule="auto"/>
            </w:pPr>
            <w:r>
              <w:t>ΟΙΚΟΝΟΜΙΚΗ ΑΠΟΤΙΜΗΣΗ ΤΟΥ ΤΑΜΙΕΥΤΗΡΑ ΤΟΥ ΦΡΑΓΜΑΤΟΣ ΙΛΑΡΙΩΝΑ ΜΕ ΤΗ ΜΕΘΟΔΟ ΤΗΣ ΕΞΑΡΤΗΜΕΝΗΣ ΑΞΙΟΛΟΓΗΣΗΣ</w:t>
            </w:r>
          </w:p>
        </w:tc>
        <w:tc>
          <w:tcPr>
            <w:tcW w:w="2766" w:type="dxa"/>
            <w:vAlign w:val="center"/>
          </w:tcPr>
          <w:p w14:paraId="1FCEE327" w14:textId="74C53E23" w:rsidR="0041743C" w:rsidRPr="00A24DFB" w:rsidRDefault="00032EFC" w:rsidP="0041743C">
            <w:r w:rsidRPr="00032EFC">
              <w:t>Ζ. Μάλλιος</w:t>
            </w:r>
          </w:p>
        </w:tc>
      </w:tr>
      <w:tr w:rsidR="0041743C" w:rsidRPr="00A24DFB" w14:paraId="73D38E9C" w14:textId="77777777" w:rsidTr="006C76AD">
        <w:trPr>
          <w:trHeight w:val="497"/>
        </w:trPr>
        <w:tc>
          <w:tcPr>
            <w:tcW w:w="2765" w:type="dxa"/>
            <w:vAlign w:val="center"/>
          </w:tcPr>
          <w:p w14:paraId="4998F6ED" w14:textId="5CD3D99A" w:rsidR="0041743C" w:rsidRDefault="003877C0" w:rsidP="0041743C">
            <w:r>
              <w:t>Αντωνιάδου Παναγιώτα</w:t>
            </w:r>
          </w:p>
        </w:tc>
        <w:tc>
          <w:tcPr>
            <w:tcW w:w="2765" w:type="dxa"/>
            <w:vAlign w:val="center"/>
          </w:tcPr>
          <w:p w14:paraId="0C45C3F5" w14:textId="7BCD173E" w:rsidR="0041743C" w:rsidRPr="00A24DFB" w:rsidRDefault="003877C0" w:rsidP="0041743C">
            <w:r>
              <w:t>ΠΡΟΣ ΤΟ ΜΗΔΕΝΙΚΗΣ ΕΝΕΡΓΕΙΑΚΗΣ ΚΑΤΑΝΑΛΩΣΗΣ ΚΤΙΡΙΟ</w:t>
            </w:r>
          </w:p>
        </w:tc>
        <w:tc>
          <w:tcPr>
            <w:tcW w:w="2766" w:type="dxa"/>
            <w:vAlign w:val="center"/>
          </w:tcPr>
          <w:p w14:paraId="6B7B4A05" w14:textId="4AF09741" w:rsidR="0041743C" w:rsidRPr="00A24DFB" w:rsidRDefault="00032EFC" w:rsidP="00032EFC">
            <w:r>
              <w:t>Δ. Μπίκας</w:t>
            </w:r>
          </w:p>
        </w:tc>
      </w:tr>
      <w:tr w:rsidR="0041743C" w:rsidRPr="00A24DFB" w14:paraId="4AF81D40" w14:textId="77777777" w:rsidTr="006C76AD">
        <w:tc>
          <w:tcPr>
            <w:tcW w:w="2765" w:type="dxa"/>
          </w:tcPr>
          <w:p w14:paraId="1612ECFD" w14:textId="7C9D684A" w:rsidR="0041743C" w:rsidRPr="00A24DFB" w:rsidRDefault="003877C0" w:rsidP="0041743C">
            <w:pPr>
              <w:spacing w:after="160" w:line="259" w:lineRule="auto"/>
            </w:pPr>
            <w:r>
              <w:t>Βογιατζής Παντελής</w:t>
            </w:r>
          </w:p>
        </w:tc>
        <w:tc>
          <w:tcPr>
            <w:tcW w:w="2765" w:type="dxa"/>
          </w:tcPr>
          <w:p w14:paraId="6F1A5231" w14:textId="63212051" w:rsidR="0041743C" w:rsidRPr="00A24DFB" w:rsidRDefault="003877C0" w:rsidP="0041743C">
            <w:pPr>
              <w:spacing w:after="160" w:line="259" w:lineRule="auto"/>
            </w:pPr>
            <w:r>
              <w:t>ΟΙΚΟΝΟΜΟ-ΤΕΧΝΙΚΗ ΑΠΟΤΙΜΗΣΗ ΤΗΣ ΟΡΙΟΘΕΤΗΣΗΣ ΖΩΝΩΝ ΠΡΟΣΤΑΣΙΑΣ ΥΔΡΟΓΕΩΤΡΗΣΕΩΝ ΥΠΟ ΣΥΝΘΗΚΕΣ ΑΒΕΒΑΙΟΤΗΤΑΣ - ΕΦΑΡΜΟΓΗ ΣΤΟΝ ΥΔΡΟΦΟΡΕΑ ΑΝΘΕΜΟΥΝΤΑ</w:t>
            </w:r>
          </w:p>
        </w:tc>
        <w:tc>
          <w:tcPr>
            <w:tcW w:w="2766" w:type="dxa"/>
          </w:tcPr>
          <w:p w14:paraId="5FD0090D" w14:textId="3C9004EF" w:rsidR="0041743C" w:rsidRPr="00A24DFB" w:rsidRDefault="00032EFC" w:rsidP="0041743C">
            <w:r w:rsidRPr="00032EFC">
              <w:t>Ν. Θεοδοσίου</w:t>
            </w:r>
          </w:p>
        </w:tc>
      </w:tr>
      <w:tr w:rsidR="0041743C" w:rsidRPr="00A24DFB" w14:paraId="27EED2D3" w14:textId="77777777" w:rsidTr="006C76AD">
        <w:tc>
          <w:tcPr>
            <w:tcW w:w="2765" w:type="dxa"/>
          </w:tcPr>
          <w:p w14:paraId="2B86FED0" w14:textId="19F94043" w:rsidR="0041743C" w:rsidRPr="00324114" w:rsidRDefault="003877C0" w:rsidP="0041743C">
            <w:pPr>
              <w:spacing w:after="160" w:line="259" w:lineRule="auto"/>
            </w:pPr>
            <w:r>
              <w:t>Δεμερτζής Κωνσταντίνος</w:t>
            </w:r>
          </w:p>
        </w:tc>
        <w:tc>
          <w:tcPr>
            <w:tcW w:w="2765" w:type="dxa"/>
          </w:tcPr>
          <w:p w14:paraId="74EA2DE0" w14:textId="02953470" w:rsidR="0041743C" w:rsidRPr="00A24DFB" w:rsidRDefault="003877C0" w:rsidP="0041743C">
            <w:pPr>
              <w:spacing w:after="160" w:line="259" w:lineRule="auto"/>
            </w:pPr>
            <w:r>
              <w:t>ΕΛΕΓΧΟΣ, ΑΞΙΟΛΟΓΗΣΗ ΚΑΙ ΑΝΑΛΥΣΗ ΧΡΟΝΟΣΕΙΡΩΝ ΗΜΕΡΗΣΙΩΝ ΔΕΔΟΜΕΝΩΝ ΑΠΟ ΤΗΝ ΗΛΕΚΤΡΟΝΙΚΗ ΒΑΣΗ ΤΟΥ NCDC ΓΙΑ ΤΟΝ ΠΡΟΣΔΙΟΡΙΣΜΟ ΑΛΛΑΓΩΝ ΣΕ ΚΥΡΙΕΣ ΚΛΙΜΑΤΙΚΕΣ ΠΑΡΑΜΕΤΡΟΥΣ</w:t>
            </w:r>
          </w:p>
        </w:tc>
        <w:tc>
          <w:tcPr>
            <w:tcW w:w="2766" w:type="dxa"/>
          </w:tcPr>
          <w:p w14:paraId="56EEF30B" w14:textId="280C05BD" w:rsidR="0041743C" w:rsidRPr="00A24DFB" w:rsidRDefault="00560DF4" w:rsidP="0041743C">
            <w:pPr>
              <w:spacing w:after="160" w:line="259" w:lineRule="auto"/>
            </w:pPr>
            <w:r w:rsidRPr="00560DF4">
              <w:t>Μ. Βαφειάδης</w:t>
            </w:r>
          </w:p>
        </w:tc>
      </w:tr>
      <w:tr w:rsidR="0041743C" w:rsidRPr="00A24DFB" w14:paraId="468B5873" w14:textId="77777777" w:rsidTr="006C76AD">
        <w:tc>
          <w:tcPr>
            <w:tcW w:w="2765" w:type="dxa"/>
          </w:tcPr>
          <w:p w14:paraId="101ABCBA" w14:textId="03C72212" w:rsidR="0041743C" w:rsidRPr="00A24DFB" w:rsidRDefault="003877C0" w:rsidP="0041743C">
            <w:pPr>
              <w:spacing w:after="160" w:line="259" w:lineRule="auto"/>
            </w:pPr>
            <w:r>
              <w:t>Διαμαντή Παναγιώτα</w:t>
            </w:r>
          </w:p>
        </w:tc>
        <w:tc>
          <w:tcPr>
            <w:tcW w:w="2765" w:type="dxa"/>
          </w:tcPr>
          <w:p w14:paraId="6CC6D767" w14:textId="39A126CA" w:rsidR="0041743C" w:rsidRPr="00A24DFB" w:rsidRDefault="003877C0" w:rsidP="0041743C">
            <w:pPr>
              <w:spacing w:after="160" w:line="259" w:lineRule="auto"/>
            </w:pPr>
            <w:r>
              <w:t>ΠΑΡΑΚΤΙΕΣ ΠΛΗΜΜΥΡΕΣ ΣΤΙΣ ΕΛΛΗΝΙΚΕΣ ΑΚΤΕΣ ΚΑΙ ΚΛΙΜΑΤΙΚΗ ΑΛΛΑΓΗ</w:t>
            </w:r>
          </w:p>
        </w:tc>
        <w:tc>
          <w:tcPr>
            <w:tcW w:w="2766" w:type="dxa"/>
          </w:tcPr>
          <w:p w14:paraId="23426E39" w14:textId="7044F8B3" w:rsidR="0041743C" w:rsidRPr="00A24DFB" w:rsidRDefault="00560DF4" w:rsidP="0041743C">
            <w:r w:rsidRPr="00560DF4">
              <w:t>Ι. Κρεστενίτης</w:t>
            </w:r>
          </w:p>
        </w:tc>
      </w:tr>
      <w:tr w:rsidR="0041743C" w:rsidRPr="00A24DFB" w14:paraId="4772E089" w14:textId="77777777" w:rsidTr="006C76AD">
        <w:tc>
          <w:tcPr>
            <w:tcW w:w="2765" w:type="dxa"/>
          </w:tcPr>
          <w:p w14:paraId="6ACD0226" w14:textId="5A42F7FD" w:rsidR="0041743C" w:rsidRPr="00A24DFB" w:rsidRDefault="003877C0" w:rsidP="0041743C">
            <w:pPr>
              <w:spacing w:after="160" w:line="259" w:lineRule="auto"/>
            </w:pPr>
            <w:r>
              <w:t>Ιωακειμίδης Στέφανος</w:t>
            </w:r>
          </w:p>
        </w:tc>
        <w:tc>
          <w:tcPr>
            <w:tcW w:w="2765" w:type="dxa"/>
          </w:tcPr>
          <w:p w14:paraId="55D86BDB" w14:textId="2509BDDD" w:rsidR="0041743C" w:rsidRPr="00A24DFB" w:rsidRDefault="003877C0" w:rsidP="0041743C">
            <w:r>
              <w:t>ΟΡΘΟΛΟΓΙΚΗ ΔΙΑΧΕΙΡΙΣΗ ΑΠΟΡΡΙΜΑΤΩΝ ΣΤΟ ΔΗΜΟ ΠΟΛΥΓΥΡΟΥ ΜΕ ΤΗΝ ΕΦΑΡΜΟΓΗ ΣΥΣΤΗΜΑΤΟΣ ΟΙΚΙΑΚΗΣ ΚΟΜΠΟΣΤΟΠΟΙΗΣΗΣ</w:t>
            </w:r>
          </w:p>
        </w:tc>
        <w:tc>
          <w:tcPr>
            <w:tcW w:w="2766" w:type="dxa"/>
          </w:tcPr>
          <w:p w14:paraId="6AAE9ABB" w14:textId="5ADAE484" w:rsidR="0041743C" w:rsidRPr="00A24DFB" w:rsidRDefault="00560DF4" w:rsidP="0041743C">
            <w:r w:rsidRPr="00560DF4">
              <w:t>Α. Καραγιαννίδης</w:t>
            </w:r>
          </w:p>
        </w:tc>
      </w:tr>
      <w:tr w:rsidR="0041743C" w:rsidRPr="00A24DFB" w14:paraId="6CFDF71C" w14:textId="77777777" w:rsidTr="006C76AD">
        <w:tc>
          <w:tcPr>
            <w:tcW w:w="2765" w:type="dxa"/>
          </w:tcPr>
          <w:p w14:paraId="1D1CB120" w14:textId="14D44745" w:rsidR="0041743C" w:rsidRPr="00A24DFB" w:rsidRDefault="003877C0" w:rsidP="0041743C">
            <w:pPr>
              <w:spacing w:after="160" w:line="259" w:lineRule="auto"/>
            </w:pPr>
            <w:r>
              <w:lastRenderedPageBreak/>
              <w:t>Κολόπτας Ευάγγελος</w:t>
            </w:r>
          </w:p>
        </w:tc>
        <w:tc>
          <w:tcPr>
            <w:tcW w:w="2765" w:type="dxa"/>
          </w:tcPr>
          <w:p w14:paraId="70C3EBCB" w14:textId="112733E7" w:rsidR="0041743C" w:rsidRPr="00A24DFB" w:rsidRDefault="003877C0" w:rsidP="0041743C">
            <w:pPr>
              <w:spacing w:after="160" w:line="259" w:lineRule="auto"/>
            </w:pPr>
            <w:r>
              <w:t>Η ΑΝΤΙΚΕΙΜΕΝΟΣΤΡΑΦΗΣ ΑΝΑΛΥΣΗ ΤΗΛΕΣΚΟΠΙΚΩΝ ΕΙΚΟΝΩΝ ΣΤΗΝ ΜΕΛΕΤΗ ΘΕΜΑΤΩΝ ΤΟΥ ΠΕΡΙΒΑΛΛΟΝΤΟΣ</w:t>
            </w:r>
          </w:p>
        </w:tc>
        <w:tc>
          <w:tcPr>
            <w:tcW w:w="2766" w:type="dxa"/>
          </w:tcPr>
          <w:p w14:paraId="2739BC6A" w14:textId="1545FCC9" w:rsidR="0041743C" w:rsidRPr="00A24DFB" w:rsidRDefault="00560DF4" w:rsidP="0041743C">
            <w:pPr>
              <w:spacing w:after="160" w:line="259" w:lineRule="auto"/>
            </w:pPr>
            <w:r w:rsidRPr="00560DF4">
              <w:t>Μ. Λαζαρίδου</w:t>
            </w:r>
          </w:p>
        </w:tc>
      </w:tr>
      <w:tr w:rsidR="0041743C" w:rsidRPr="00A24DFB" w14:paraId="6C336F7D" w14:textId="77777777" w:rsidTr="006C76AD">
        <w:tc>
          <w:tcPr>
            <w:tcW w:w="2765" w:type="dxa"/>
          </w:tcPr>
          <w:p w14:paraId="65FDEDBF" w14:textId="77C4B829" w:rsidR="0041743C" w:rsidRPr="00A24DFB" w:rsidRDefault="003877C0" w:rsidP="0041743C">
            <w:pPr>
              <w:spacing w:after="160" w:line="259" w:lineRule="auto"/>
            </w:pPr>
            <w:r>
              <w:t>Μανώλα Ευαγγελία</w:t>
            </w:r>
          </w:p>
        </w:tc>
        <w:tc>
          <w:tcPr>
            <w:tcW w:w="2765" w:type="dxa"/>
          </w:tcPr>
          <w:p w14:paraId="5996ACE6" w14:textId="565C47B5" w:rsidR="0041743C" w:rsidRPr="00A24DFB" w:rsidRDefault="003877C0" w:rsidP="0041743C">
            <w:pPr>
              <w:spacing w:after="160" w:line="259" w:lineRule="auto"/>
            </w:pPr>
            <w:r>
              <w:t>ΝΕΕΣ ΠΕΡΙΒΑΛΛΟΝΤΙΚΕΣ ΤΕΧΝΟΛΟΓΙΕΣ ΣΤΗΝ ΚΑΤΑΣΚΕΥΗ ΟΔΙΚΩΝ ΕΡΓΩΝ</w:t>
            </w:r>
          </w:p>
        </w:tc>
        <w:tc>
          <w:tcPr>
            <w:tcW w:w="2766" w:type="dxa"/>
          </w:tcPr>
          <w:p w14:paraId="0473DEB5" w14:textId="3B700B08" w:rsidR="0041743C" w:rsidRPr="00A24DFB" w:rsidRDefault="004B16DA" w:rsidP="0041743C">
            <w:pPr>
              <w:spacing w:after="160" w:line="259" w:lineRule="auto"/>
            </w:pPr>
            <w:r w:rsidRPr="004B16DA">
              <w:t>Φ. Κεχαγιά</w:t>
            </w:r>
          </w:p>
        </w:tc>
      </w:tr>
      <w:tr w:rsidR="0041743C" w:rsidRPr="00A24DFB" w14:paraId="1B53A6E6" w14:textId="77777777" w:rsidTr="006C76AD">
        <w:tc>
          <w:tcPr>
            <w:tcW w:w="2765" w:type="dxa"/>
          </w:tcPr>
          <w:p w14:paraId="0C48EEEC" w14:textId="6EDFD921" w:rsidR="0041743C" w:rsidRPr="00A24DFB" w:rsidRDefault="003877C0" w:rsidP="0041743C">
            <w:pPr>
              <w:spacing w:after="160" w:line="259" w:lineRule="auto"/>
            </w:pPr>
            <w:r>
              <w:t>Μαστορίδου Βασιλική</w:t>
            </w:r>
          </w:p>
        </w:tc>
        <w:tc>
          <w:tcPr>
            <w:tcW w:w="2765" w:type="dxa"/>
          </w:tcPr>
          <w:p w14:paraId="65028569" w14:textId="07DC42B5" w:rsidR="0041743C" w:rsidRPr="00A24DFB" w:rsidRDefault="00774D9D" w:rsidP="0041743C">
            <w:pPr>
              <w:spacing w:after="160" w:line="259" w:lineRule="auto"/>
            </w:pPr>
            <w:r>
              <w:t>ΓΕΩΜΗΧΑΝΙΚΕΣ ΚΑΙ ΠΕΡΙΒΑΛΛΟΝΤΙΚΕΣ ΕΠΙΠΤΩΣΕΙΣ ΑΠΟ ΤΗΝ ΑΠΟΘΗΚΕΥΣΗ CO2 ΣΕ ΓΕΩΛΟΓΙΚΟΥΣ ΣΧΗΜΑΤΙΣΜΟΥΣ</w:t>
            </w:r>
          </w:p>
        </w:tc>
        <w:tc>
          <w:tcPr>
            <w:tcW w:w="2766" w:type="dxa"/>
          </w:tcPr>
          <w:p w14:paraId="2CC4F765" w14:textId="68ECDB8B" w:rsidR="0041743C" w:rsidRPr="00A24DFB" w:rsidRDefault="004B16DA" w:rsidP="0041743C">
            <w:r w:rsidRPr="004B16DA">
              <w:t>Σ. Μπαντής</w:t>
            </w:r>
          </w:p>
        </w:tc>
      </w:tr>
      <w:tr w:rsidR="0041743C" w:rsidRPr="00A24DFB" w14:paraId="540CF8AF" w14:textId="77777777" w:rsidTr="006C76AD">
        <w:tc>
          <w:tcPr>
            <w:tcW w:w="2765" w:type="dxa"/>
          </w:tcPr>
          <w:p w14:paraId="73368AC9" w14:textId="60C3B101" w:rsidR="0041743C" w:rsidRPr="00A24DFB" w:rsidRDefault="003877C0" w:rsidP="0041743C">
            <w:pPr>
              <w:spacing w:after="160" w:line="259" w:lineRule="auto"/>
            </w:pPr>
            <w:r>
              <w:t>Ματζάρη Χριστίνα</w:t>
            </w:r>
          </w:p>
        </w:tc>
        <w:tc>
          <w:tcPr>
            <w:tcW w:w="2765" w:type="dxa"/>
          </w:tcPr>
          <w:p w14:paraId="0E773AEE" w14:textId="687A8E72" w:rsidR="0041743C" w:rsidRPr="00A24DFB" w:rsidRDefault="00774D9D" w:rsidP="0041743C">
            <w:r w:rsidRPr="00774D9D">
              <w:t>ΡΥΠΑΝΣΗ ΥΠΟΓΕΙΩΝ ΥΔΡΟΦΟΡΕΩΝ ΑΠΟ ΑΡΣΕΝΙΚΟ- ΤΕΧΝΙΚΕΣ ΑΝΑΓΝΩΡΙΣΗΣ, ΠΡΟΣΤΑΣΙΑΣ ΚΑΙ ΑΠΟΚΑΤΑΣΤΑΣΗΣ. ΕΦΑΡΜΟΓΗ ΣΤΗΝ ΠΕΡΙΟΧΗ ΑΣΠΡΟΥ Ν. ΚΙΛΚΙΣ</w:t>
            </w:r>
          </w:p>
        </w:tc>
        <w:tc>
          <w:tcPr>
            <w:tcW w:w="2766" w:type="dxa"/>
          </w:tcPr>
          <w:p w14:paraId="0F1C8452" w14:textId="6AF1083B" w:rsidR="0041743C" w:rsidRPr="00A24DFB" w:rsidRDefault="004B16DA" w:rsidP="0041743C">
            <w:r w:rsidRPr="004B16DA">
              <w:t>Ν. Θεοδοσίου</w:t>
            </w:r>
          </w:p>
        </w:tc>
      </w:tr>
      <w:tr w:rsidR="0041743C" w:rsidRPr="00A24DFB" w14:paraId="2EAAECBF" w14:textId="77777777" w:rsidTr="006C76AD">
        <w:tc>
          <w:tcPr>
            <w:tcW w:w="2765" w:type="dxa"/>
          </w:tcPr>
          <w:p w14:paraId="10AD2293" w14:textId="2D1AA016" w:rsidR="0041743C" w:rsidRPr="00A24DFB" w:rsidRDefault="003877C0" w:rsidP="0041743C">
            <w:pPr>
              <w:spacing w:after="160" w:line="259" w:lineRule="auto"/>
            </w:pPr>
            <w:r>
              <w:t>Ματιάκη Μαρία</w:t>
            </w:r>
          </w:p>
        </w:tc>
        <w:tc>
          <w:tcPr>
            <w:tcW w:w="2765" w:type="dxa"/>
          </w:tcPr>
          <w:p w14:paraId="5D142270" w14:textId="1AD08BE2" w:rsidR="0041743C" w:rsidRPr="00A24DFB" w:rsidRDefault="00774D9D" w:rsidP="0041743C">
            <w:pPr>
              <w:spacing w:after="160" w:line="259" w:lineRule="auto"/>
            </w:pPr>
            <w:r w:rsidRPr="00774D9D">
              <w:t>ΠΟΙΟΤΗΤΑ ΤΟΥ ΝΕΡΟΥ ΥΔΡΕΥΣΗΣ ΤΗΣ ΚΩΜΟΠΟΛΗΣ ΚΡΟΚΟΥ ΚΟΖΑΝΗΣ ΚΑΙ ΠΡΟΣΤΑΣΙΑ ΤΩΝ ΠΗΓΩΝ ΥΔΡΟΛΗΨΙΑΣ</w:t>
            </w:r>
          </w:p>
        </w:tc>
        <w:tc>
          <w:tcPr>
            <w:tcW w:w="2766" w:type="dxa"/>
          </w:tcPr>
          <w:p w14:paraId="687A1600" w14:textId="601475E6" w:rsidR="0041743C" w:rsidRPr="00A24DFB" w:rsidRDefault="004B16DA" w:rsidP="0041743C">
            <w:pPr>
              <w:spacing w:after="160" w:line="259" w:lineRule="auto"/>
            </w:pPr>
            <w:r w:rsidRPr="004B16DA">
              <w:t>Κ. Κατσιφαράκης</w:t>
            </w:r>
          </w:p>
        </w:tc>
      </w:tr>
      <w:tr w:rsidR="0041743C" w:rsidRPr="00A24DFB" w14:paraId="3E50BE2D" w14:textId="77777777" w:rsidTr="006C76AD">
        <w:tc>
          <w:tcPr>
            <w:tcW w:w="2765" w:type="dxa"/>
          </w:tcPr>
          <w:p w14:paraId="6E4920B1" w14:textId="5CE46399" w:rsidR="0041743C" w:rsidRPr="00A24DFB" w:rsidRDefault="003877C0" w:rsidP="0041743C">
            <w:pPr>
              <w:spacing w:after="160" w:line="259" w:lineRule="auto"/>
            </w:pPr>
            <w:r>
              <w:t>Μεσοχωρίτης Ιωάννης</w:t>
            </w:r>
          </w:p>
        </w:tc>
        <w:tc>
          <w:tcPr>
            <w:tcW w:w="2765" w:type="dxa"/>
          </w:tcPr>
          <w:p w14:paraId="0678272E" w14:textId="39E5576F" w:rsidR="0041743C" w:rsidRPr="00A24DFB" w:rsidRDefault="00774D9D" w:rsidP="0041743C">
            <w:pPr>
              <w:spacing w:after="160" w:line="259" w:lineRule="auto"/>
            </w:pPr>
            <w:r w:rsidRPr="00774D9D">
              <w:t>ΠΡΟΟΠΤΙΚΗ ΒΙΩΣΙΜΗΣ ΑΝΑΠΤΥΞΗΣ ΤΗΣ ΔΗΜΟΤΙΚΗΣ ΕΝΟΤΗΤΑΣ ΕΧΕΔΩΡΟΥ</w:t>
            </w:r>
          </w:p>
        </w:tc>
        <w:tc>
          <w:tcPr>
            <w:tcW w:w="2766" w:type="dxa"/>
          </w:tcPr>
          <w:p w14:paraId="4A83D35F" w14:textId="57C14861" w:rsidR="0041743C" w:rsidRPr="00A24DFB" w:rsidRDefault="00D44AFC" w:rsidP="0041743C">
            <w:r w:rsidRPr="00D44AFC">
              <w:t>Γ. Καλφακάκου</w:t>
            </w:r>
          </w:p>
        </w:tc>
      </w:tr>
      <w:tr w:rsidR="0041743C" w:rsidRPr="00A24DFB" w14:paraId="0D975C3D" w14:textId="77777777" w:rsidTr="006C76AD">
        <w:tc>
          <w:tcPr>
            <w:tcW w:w="2765" w:type="dxa"/>
          </w:tcPr>
          <w:p w14:paraId="3A9C95F2" w14:textId="2BA2B836" w:rsidR="0041743C" w:rsidRPr="00A24DFB" w:rsidRDefault="003877C0" w:rsidP="0041743C">
            <w:pPr>
              <w:spacing w:after="160" w:line="259" w:lineRule="auto"/>
            </w:pPr>
            <w:r>
              <w:t>Μουσάλλαμ Γαττάς-Κωνσταντίνος</w:t>
            </w:r>
          </w:p>
        </w:tc>
        <w:tc>
          <w:tcPr>
            <w:tcW w:w="2765" w:type="dxa"/>
          </w:tcPr>
          <w:p w14:paraId="24313756" w14:textId="711B06AC" w:rsidR="0041743C" w:rsidRPr="00A24DFB" w:rsidRDefault="00774D9D" w:rsidP="0041743C">
            <w:pPr>
              <w:spacing w:after="160" w:line="259" w:lineRule="auto"/>
            </w:pPr>
            <w:r w:rsidRPr="00774D9D">
              <w:t>ΕΞΕΛΙΞΕΙΣ ΚΑΙ ΝΕΕΣ ΠΡΟΟΠΤΙΚΕΣ ΜΙΚΡΩΝ ΥΔΡΟΗΛΕΚΤΡΙΚΩΝ ΕΡΓΩΝ</w:t>
            </w:r>
          </w:p>
        </w:tc>
        <w:tc>
          <w:tcPr>
            <w:tcW w:w="2766" w:type="dxa"/>
          </w:tcPr>
          <w:p w14:paraId="0F24B097" w14:textId="3D23203C" w:rsidR="0041743C" w:rsidRPr="00A24DFB" w:rsidRDefault="00D44AFC" w:rsidP="0041743C">
            <w:r w:rsidRPr="00D44AFC">
              <w:t>Μ. Βαφειάδης</w:t>
            </w:r>
          </w:p>
        </w:tc>
      </w:tr>
      <w:tr w:rsidR="0041743C" w:rsidRPr="00A24DFB" w14:paraId="04DDC0CF" w14:textId="77777777" w:rsidTr="006C76AD">
        <w:tc>
          <w:tcPr>
            <w:tcW w:w="2765" w:type="dxa"/>
          </w:tcPr>
          <w:p w14:paraId="02BA394D" w14:textId="7199B66C" w:rsidR="0041743C" w:rsidRPr="00A24DFB" w:rsidRDefault="003877C0" w:rsidP="0041743C">
            <w:pPr>
              <w:spacing w:after="160" w:line="259" w:lineRule="auto"/>
            </w:pPr>
            <w:r>
              <w:t>Ντούσκου Κλίντι</w:t>
            </w:r>
          </w:p>
        </w:tc>
        <w:tc>
          <w:tcPr>
            <w:tcW w:w="2765" w:type="dxa"/>
          </w:tcPr>
          <w:p w14:paraId="3D34E7BC" w14:textId="4CC183C2" w:rsidR="0041743C" w:rsidRPr="00A24DFB" w:rsidRDefault="00774D9D" w:rsidP="0041743C">
            <w:r w:rsidRPr="00774D9D">
              <w:t>ΔΙΑΧΕΙΡΙΣΗ ΥΔΑΤΙΚΩΝ ΠΟΡΩΝ – ΥΔΡΑΥΛΙΚΩΝ ΔΙΚΤΥΩΝ</w:t>
            </w:r>
          </w:p>
        </w:tc>
        <w:tc>
          <w:tcPr>
            <w:tcW w:w="2766" w:type="dxa"/>
          </w:tcPr>
          <w:p w14:paraId="31AAE9F2" w14:textId="08E40B5C" w:rsidR="0041743C" w:rsidRPr="00A24DFB" w:rsidRDefault="00D44AFC" w:rsidP="0041743C">
            <w:r w:rsidRPr="00D44AFC">
              <w:t>Κ. Κατσιφαράκης</w:t>
            </w:r>
          </w:p>
        </w:tc>
      </w:tr>
      <w:tr w:rsidR="0041743C" w:rsidRPr="00A24DFB" w14:paraId="770615AB" w14:textId="77777777" w:rsidTr="006C76AD">
        <w:tc>
          <w:tcPr>
            <w:tcW w:w="2765" w:type="dxa"/>
          </w:tcPr>
          <w:p w14:paraId="4A3A7B26" w14:textId="6F9B33F5" w:rsidR="0041743C" w:rsidRPr="00A24DFB" w:rsidRDefault="003877C0" w:rsidP="0041743C">
            <w:pPr>
              <w:spacing w:after="160" w:line="259" w:lineRule="auto"/>
            </w:pPr>
            <w:r>
              <w:t>Ουσταπασίδου Ευτυχία</w:t>
            </w:r>
          </w:p>
        </w:tc>
        <w:tc>
          <w:tcPr>
            <w:tcW w:w="2765" w:type="dxa"/>
          </w:tcPr>
          <w:p w14:paraId="40933241" w14:textId="2C4CBADA" w:rsidR="0041743C" w:rsidRPr="00A24DFB" w:rsidRDefault="00774D9D" w:rsidP="0041743C">
            <w:pPr>
              <w:spacing w:after="160" w:line="259" w:lineRule="auto"/>
            </w:pPr>
            <w:r w:rsidRPr="00774D9D">
              <w:t>ΜΕΛΕΤΗ ΚΟΣΤΟΥΣ - ΟΦΕΛΟΥΣ ΚΑΙ ΚΟΙΝΩΝΙΚΟΟΙΚΟΝΟΜΙΚΗ ΑΝΑΛΥΣΗ ΤΟΥ ΟΔΙΚΟΥ ΔΙΚΤΥΟΥ ΘΕΣΣΑΛΟΝΙΚΗ-ΜΟΥΔΑΝΙΑ-ΚΟΜΒΟΣ ΠΟΛΥΓΥΡΟΥ-ΠΟΛΥΓΥΡΟΣ-ΓΑΛΑΤΙΣΤΑ-ΘΕΡΜΗ</w:t>
            </w:r>
          </w:p>
        </w:tc>
        <w:tc>
          <w:tcPr>
            <w:tcW w:w="2766" w:type="dxa"/>
          </w:tcPr>
          <w:p w14:paraId="69FBAC18" w14:textId="07C0C3AC" w:rsidR="0041743C" w:rsidRPr="00A24DFB" w:rsidRDefault="00DD4BF0" w:rsidP="0041743C">
            <w:pPr>
              <w:spacing w:after="160" w:line="259" w:lineRule="auto"/>
            </w:pPr>
            <w:r w:rsidRPr="00DD4BF0">
              <w:t>Ζ. Μαλλιος</w:t>
            </w:r>
          </w:p>
        </w:tc>
      </w:tr>
      <w:tr w:rsidR="0041743C" w:rsidRPr="00A24DFB" w14:paraId="347EC110" w14:textId="77777777" w:rsidTr="006C76AD">
        <w:tc>
          <w:tcPr>
            <w:tcW w:w="2765" w:type="dxa"/>
          </w:tcPr>
          <w:p w14:paraId="3F7A321D" w14:textId="655D37BD" w:rsidR="0041743C" w:rsidRPr="00A24DFB" w:rsidRDefault="003877C0" w:rsidP="0041743C">
            <w:pPr>
              <w:spacing w:after="160" w:line="259" w:lineRule="auto"/>
            </w:pPr>
            <w:r>
              <w:lastRenderedPageBreak/>
              <w:t>Πολύζος Στέφανος</w:t>
            </w:r>
          </w:p>
        </w:tc>
        <w:tc>
          <w:tcPr>
            <w:tcW w:w="2765" w:type="dxa"/>
          </w:tcPr>
          <w:p w14:paraId="4DE15914" w14:textId="01365076" w:rsidR="0041743C" w:rsidRPr="00A24DFB" w:rsidRDefault="00774D9D" w:rsidP="0041743C">
            <w:pPr>
              <w:spacing w:after="160" w:line="259" w:lineRule="auto"/>
            </w:pPr>
            <w:r>
              <w:t>ΠΡΟΣΔΙΟΡΙΣΜΟΣ ΤΗΣ ΘΕΡΜΟΧΩΡΗΤΙΚΟΤΗΤΑΣ ΤΥΠΙΚΩΝ ΚΤΙΡΙΑΚΩΝ ΚΑΤΑΣΚΕΥΩΝ ΣΤΗΝ ΕΛΛΑΔΑ. ΕΚΤΙΜΗΣΗ ΤΗΣ ΣΥΝΕΙΣΦΟΡΑΣ ΣΤΗΝ ΕΝΕΡΓΕΙΑΚΗ ΑΠΟΔΟΣΗ ΤΩΝ ΚΤΙΡΙΩΝ</w:t>
            </w:r>
          </w:p>
        </w:tc>
        <w:tc>
          <w:tcPr>
            <w:tcW w:w="2766" w:type="dxa"/>
          </w:tcPr>
          <w:p w14:paraId="5923263C" w14:textId="0573873D" w:rsidR="0041743C" w:rsidRPr="00A24DFB" w:rsidRDefault="00C945A4" w:rsidP="0041743C">
            <w:pPr>
              <w:spacing w:after="160" w:line="259" w:lineRule="auto"/>
            </w:pPr>
            <w:r w:rsidRPr="00C945A4">
              <w:t>Α. Τσικαλουδάκη</w:t>
            </w:r>
          </w:p>
        </w:tc>
      </w:tr>
      <w:tr w:rsidR="0041743C" w:rsidRPr="00A24DFB" w14:paraId="3834E6C5" w14:textId="77777777" w:rsidTr="006C76AD">
        <w:tc>
          <w:tcPr>
            <w:tcW w:w="2765" w:type="dxa"/>
          </w:tcPr>
          <w:p w14:paraId="7DC1408D" w14:textId="075FB9F1" w:rsidR="0041743C" w:rsidRPr="00A24DFB" w:rsidRDefault="00774D9D" w:rsidP="0041743C">
            <w:pPr>
              <w:spacing w:after="160" w:line="259" w:lineRule="auto"/>
            </w:pPr>
            <w:r>
              <w:t>Ρόβας Δημήτριος</w:t>
            </w:r>
          </w:p>
        </w:tc>
        <w:tc>
          <w:tcPr>
            <w:tcW w:w="2765" w:type="dxa"/>
          </w:tcPr>
          <w:p w14:paraId="79D654D5" w14:textId="4FF60D5F" w:rsidR="0041743C" w:rsidRPr="00A24DFB" w:rsidRDefault="00774D9D" w:rsidP="0041743C">
            <w:pPr>
              <w:spacing w:after="160" w:line="259" w:lineRule="auto"/>
            </w:pPr>
            <w:r w:rsidRPr="00774D9D">
              <w:t>ΔΙΕΡΕΥΝΗΣΗ ΤΗΣ ΔΥΝΑΤΟΤΗΤΑΣ ΕΠΟΧΙΚΗΣ ΑΠΟΘΗΚΕΥΣΗΣ ΘΕΡΜΙΚΗΣ ΕΝΕΡΓΕΙΑΣ ΣΕ ΥΔΡΟΦΟΡΕΑ</w:t>
            </w:r>
          </w:p>
        </w:tc>
        <w:tc>
          <w:tcPr>
            <w:tcW w:w="2766" w:type="dxa"/>
          </w:tcPr>
          <w:p w14:paraId="2E817A13" w14:textId="59B19970" w:rsidR="0041743C" w:rsidRPr="00A24DFB" w:rsidRDefault="00C945A4" w:rsidP="0041743C">
            <w:r w:rsidRPr="00C945A4">
              <w:t>Κ. Κατσιφαράκης</w:t>
            </w:r>
          </w:p>
        </w:tc>
      </w:tr>
      <w:tr w:rsidR="0041743C" w:rsidRPr="00A24DFB" w14:paraId="43F51C38" w14:textId="77777777" w:rsidTr="006C76AD">
        <w:tc>
          <w:tcPr>
            <w:tcW w:w="2765" w:type="dxa"/>
          </w:tcPr>
          <w:p w14:paraId="6085F26D" w14:textId="7FBD4065" w:rsidR="0041743C" w:rsidRPr="00A24DFB" w:rsidRDefault="00774D9D" w:rsidP="0041743C">
            <w:pPr>
              <w:spacing w:after="160" w:line="259" w:lineRule="auto"/>
            </w:pPr>
            <w:r w:rsidRPr="00774D9D">
              <w:t>Ρώσιος Δημήτριος</w:t>
            </w:r>
          </w:p>
        </w:tc>
        <w:tc>
          <w:tcPr>
            <w:tcW w:w="2765" w:type="dxa"/>
          </w:tcPr>
          <w:p w14:paraId="0DB217CB" w14:textId="09C4BE84" w:rsidR="0041743C" w:rsidRPr="00A24DFB" w:rsidRDefault="00774D9D" w:rsidP="0041743C">
            <w:r w:rsidRPr="00774D9D">
              <w:t>ΑΝΑΠΤΥΞΗ ΣΥΣΤΗΜΑΤΟΣ ΑΞΙΟΛΟΓΗΣΗΣ ΜΕ ΠΟΙΟΤΙΚΑ ΚΑΙ ΠΟΣΟΤΙΚΑ ΚΡΙΤΗΡΙΑ ΓΙΑ ΤΗ ΒΕΛΤΙΣΤΟΠΟΙΗΣΗ ΤΩΝ ΔΡΟΜΟΛΟΓΙΩΝ ΑΠΟΚΟΜΙΔΗΣ ΑΠΟΡΡΙΜΜΑΤΩΝ: ΕΦΑΡΜΟΓΗ ΣΤΟ ΔΗΜΟ ΝΕΑΠΟΛΗΣ-ΣΥΚΕΩΝ</w:t>
            </w:r>
          </w:p>
        </w:tc>
        <w:tc>
          <w:tcPr>
            <w:tcW w:w="2766" w:type="dxa"/>
          </w:tcPr>
          <w:p w14:paraId="04477235" w14:textId="453D9141" w:rsidR="0041743C" w:rsidRPr="00A24DFB" w:rsidRDefault="0079631A" w:rsidP="0041743C">
            <w:pPr>
              <w:spacing w:after="160" w:line="259" w:lineRule="auto"/>
            </w:pPr>
            <w:r w:rsidRPr="0079631A">
              <w:t>Α. Καραγιαννίδης</w:t>
            </w:r>
          </w:p>
        </w:tc>
      </w:tr>
      <w:tr w:rsidR="0041743C" w:rsidRPr="00A24DFB" w14:paraId="1A4A00CA" w14:textId="77777777" w:rsidTr="006C76AD">
        <w:tc>
          <w:tcPr>
            <w:tcW w:w="2765" w:type="dxa"/>
          </w:tcPr>
          <w:p w14:paraId="2D485654" w14:textId="026F7EE6" w:rsidR="0041743C" w:rsidRPr="00A24DFB" w:rsidRDefault="00774D9D" w:rsidP="0041743C">
            <w:pPr>
              <w:spacing w:after="160" w:line="259" w:lineRule="auto"/>
            </w:pPr>
            <w:r w:rsidRPr="00774D9D">
              <w:t>Σαφούρη Άρτεμις</w:t>
            </w:r>
          </w:p>
        </w:tc>
        <w:tc>
          <w:tcPr>
            <w:tcW w:w="2765" w:type="dxa"/>
          </w:tcPr>
          <w:p w14:paraId="4B24A104" w14:textId="4EFFD98D" w:rsidR="0041743C" w:rsidRPr="00A24DFB" w:rsidRDefault="00774D9D" w:rsidP="0041743C">
            <w:pPr>
              <w:spacing w:after="160" w:line="259" w:lineRule="auto"/>
            </w:pPr>
            <w:r w:rsidRPr="00774D9D">
              <w:t>ΠΡΟΣΟΜΟΙΩΤΙΚΗ ΜΕΛΕΤΗ ΠΑΘΗΤΙΚΟΥ ΗΛΙΑΚΟΥ ΚΤΙΡΙΟΥ ΚΑΙ ΣΥΓΚΡΙΤΙΚΗ ΑΝΑΛΥΣΗ ΣΕ ΔΙΑΦΟΡΕΤΙΚΕΣ ΚΛΙΜΑΤΙΚΕΣ ΣΥΝΘΗΚΕΣ</w:t>
            </w:r>
          </w:p>
        </w:tc>
        <w:tc>
          <w:tcPr>
            <w:tcW w:w="2766" w:type="dxa"/>
          </w:tcPr>
          <w:p w14:paraId="574201C0" w14:textId="2C8DB194" w:rsidR="0041743C" w:rsidRPr="00A24DFB" w:rsidRDefault="0079631A" w:rsidP="0041743C">
            <w:pPr>
              <w:spacing w:after="160" w:line="259" w:lineRule="auto"/>
            </w:pPr>
            <w:r w:rsidRPr="0079631A">
              <w:t>Θ. Θεοδοσίου</w:t>
            </w:r>
          </w:p>
        </w:tc>
      </w:tr>
      <w:tr w:rsidR="0041743C" w:rsidRPr="00A24DFB" w14:paraId="54EB63A3" w14:textId="77777777" w:rsidTr="006C76AD">
        <w:tc>
          <w:tcPr>
            <w:tcW w:w="2765" w:type="dxa"/>
          </w:tcPr>
          <w:p w14:paraId="240CF749" w14:textId="3C7BB708" w:rsidR="0041743C" w:rsidRPr="00A24DFB" w:rsidRDefault="00774D9D" w:rsidP="0041743C">
            <w:pPr>
              <w:spacing w:after="160" w:line="259" w:lineRule="auto"/>
            </w:pPr>
            <w:r w:rsidRPr="00774D9D">
              <w:t>Σκάρλιου-Νικολέττου Βασιλική</w:t>
            </w:r>
          </w:p>
        </w:tc>
        <w:tc>
          <w:tcPr>
            <w:tcW w:w="2765" w:type="dxa"/>
          </w:tcPr>
          <w:p w14:paraId="20778450" w14:textId="7352DA8A" w:rsidR="0041743C" w:rsidRPr="00A24DFB" w:rsidRDefault="00774D9D" w:rsidP="0041743C">
            <w:pPr>
              <w:spacing w:after="160" w:line="259" w:lineRule="auto"/>
            </w:pPr>
            <w:r w:rsidRPr="00774D9D">
              <w:t>ΕΞΕΛΙΞΗ ΥΔΡΑΥΛΙΚΩΝ ΔΙΚΤΥΩΝ ΚΑΙ ΝΕΕΣ ΔΥΝΑΤΟΤΗΤΕΣ ΑΞΙΟΠΟΙΗΣΗΣ ΒΡΟΧΙΝΟΥ ΝΕΡΟΥ ΣΤΟΝ ΔΗΜΟ ΚΑΛΑΜΑΡΙΑΣ</w:t>
            </w:r>
          </w:p>
        </w:tc>
        <w:tc>
          <w:tcPr>
            <w:tcW w:w="2766" w:type="dxa"/>
          </w:tcPr>
          <w:p w14:paraId="241BADE8" w14:textId="10D740A1" w:rsidR="0041743C" w:rsidRPr="00A24DFB" w:rsidRDefault="0079631A" w:rsidP="0041743C">
            <w:r w:rsidRPr="0079631A">
              <w:t>Κ. Κατσιφαράκης</w:t>
            </w:r>
          </w:p>
        </w:tc>
      </w:tr>
      <w:tr w:rsidR="0041743C" w:rsidRPr="00A24DFB" w14:paraId="51834C11" w14:textId="77777777" w:rsidTr="006C76AD">
        <w:tc>
          <w:tcPr>
            <w:tcW w:w="2765" w:type="dxa"/>
          </w:tcPr>
          <w:p w14:paraId="655A538E" w14:textId="57BDFEF9" w:rsidR="0041743C" w:rsidRPr="00A24DFB" w:rsidRDefault="00774D9D" w:rsidP="0041743C">
            <w:pPr>
              <w:spacing w:after="160" w:line="259" w:lineRule="auto"/>
            </w:pPr>
            <w:r w:rsidRPr="00774D9D">
              <w:t>Σοφιανού Παρασκευή-Καλή</w:t>
            </w:r>
          </w:p>
        </w:tc>
        <w:tc>
          <w:tcPr>
            <w:tcW w:w="2765" w:type="dxa"/>
          </w:tcPr>
          <w:p w14:paraId="55446BA4" w14:textId="399A78DB" w:rsidR="0041743C" w:rsidRPr="00A24DFB" w:rsidRDefault="00774D9D" w:rsidP="0041743C">
            <w:pPr>
              <w:spacing w:after="160" w:line="259" w:lineRule="auto"/>
            </w:pPr>
            <w:r w:rsidRPr="00774D9D">
              <w:t>ΜΕΛΕΤΗ ΓΙΑ ΑΠΟΚΑΤΑΣΤΑΣΗ, ΠΡΟΣΤΑΣΙΑ ΚΑΙ ΒΙΩΣΙΜΗ ΑΝΑΠΤΥΞΗ: ΤΟ ΠΑΡΑΔΕΙΓΜΑ ΤΗΣ Δ.Ε. ΚΟΜΟΤΗΝΗΣ</w:t>
            </w:r>
          </w:p>
        </w:tc>
        <w:tc>
          <w:tcPr>
            <w:tcW w:w="2766" w:type="dxa"/>
          </w:tcPr>
          <w:p w14:paraId="3CE2527D" w14:textId="07BCF42C" w:rsidR="0041743C" w:rsidRPr="00A24DFB" w:rsidRDefault="00214336" w:rsidP="0041743C">
            <w:r w:rsidRPr="00214336">
              <w:t>Σοφιανού Παρασκευή-Καλή</w:t>
            </w:r>
          </w:p>
        </w:tc>
      </w:tr>
      <w:tr w:rsidR="0041743C" w:rsidRPr="00A24DFB" w14:paraId="6F10737B" w14:textId="77777777" w:rsidTr="006C76AD">
        <w:tc>
          <w:tcPr>
            <w:tcW w:w="2765" w:type="dxa"/>
          </w:tcPr>
          <w:p w14:paraId="350A0D08" w14:textId="1639D93D" w:rsidR="0041743C" w:rsidRPr="00A24DFB" w:rsidRDefault="00774D9D" w:rsidP="0041743C">
            <w:r>
              <w:t>Σταμέλου Αφροδίτη</w:t>
            </w:r>
          </w:p>
        </w:tc>
        <w:tc>
          <w:tcPr>
            <w:tcW w:w="2765" w:type="dxa"/>
          </w:tcPr>
          <w:p w14:paraId="5DA2B21D" w14:textId="45719FC4" w:rsidR="0041743C" w:rsidRPr="00A24DFB" w:rsidRDefault="00774D9D" w:rsidP="0041743C">
            <w:r w:rsidRPr="00774D9D">
              <w:t xml:space="preserve">ΚΥΚΛΟΦΟΡΙΑΚΗ ΣΥΜΦΟΡΗΣΗ ΚΑΙ ΠΟΛΙΤΙΚΕΣ ΤΗΣ Ε.Ε. ΓΙΑ ΤΟΝ ΠΕΡΙΟΡΙΣΜΟ ΤΗΣ: ΥΠΟΛΟΓΙΣΜΟΣ ΚΟΣΤΟΥΣ ΚΥΚΛΟΦΟΡΙΑΚΗΣ </w:t>
            </w:r>
            <w:r w:rsidRPr="00774D9D">
              <w:lastRenderedPageBreak/>
              <w:t>ΣΥΜΦΟΡΗΣΗΣ ΣΤΗΝ ΠΟΛΗ ΤΗΣ ΘΕΣΣΑΛΟΝΙΚΗΣ</w:t>
            </w:r>
          </w:p>
        </w:tc>
        <w:tc>
          <w:tcPr>
            <w:tcW w:w="2766" w:type="dxa"/>
          </w:tcPr>
          <w:p w14:paraId="4597E3F1" w14:textId="30D8EFCC" w:rsidR="0041743C" w:rsidRPr="00A24DFB" w:rsidRDefault="00214336" w:rsidP="0041743C">
            <w:r w:rsidRPr="00214336">
              <w:lastRenderedPageBreak/>
              <w:t>Μ. Πιτσιάβα – Λατινοπούλου</w:t>
            </w:r>
          </w:p>
        </w:tc>
      </w:tr>
      <w:tr w:rsidR="0041743C" w:rsidRPr="00A24DFB" w14:paraId="66EEB336" w14:textId="77777777" w:rsidTr="006C76AD">
        <w:tc>
          <w:tcPr>
            <w:tcW w:w="2765" w:type="dxa"/>
          </w:tcPr>
          <w:p w14:paraId="652B3B34" w14:textId="29841892" w:rsidR="0041743C" w:rsidRPr="00A24DFB" w:rsidRDefault="00774D9D" w:rsidP="0041743C">
            <w:pPr>
              <w:spacing w:after="160" w:line="259" w:lineRule="auto"/>
            </w:pPr>
            <w:r w:rsidRPr="00774D9D">
              <w:t>Σταυρίδου Όλγα</w:t>
            </w:r>
          </w:p>
        </w:tc>
        <w:tc>
          <w:tcPr>
            <w:tcW w:w="2765" w:type="dxa"/>
          </w:tcPr>
          <w:p w14:paraId="468B2E1B" w14:textId="2CFAF042" w:rsidR="0041743C" w:rsidRPr="00A24DFB" w:rsidRDefault="00774D9D" w:rsidP="0041743C">
            <w:pPr>
              <w:spacing w:after="160" w:line="259" w:lineRule="auto"/>
            </w:pPr>
            <w:r w:rsidRPr="00774D9D">
              <w:t>ΒΙΩΣΙΜΗ ΑΝΑΠΤΥΞΗ ΔΗΜΟΤΙΚΗΣ ΕΝΟΤΗΤΑΣ ΜΙΚΡΑΣ</w:t>
            </w:r>
          </w:p>
        </w:tc>
        <w:tc>
          <w:tcPr>
            <w:tcW w:w="2766" w:type="dxa"/>
          </w:tcPr>
          <w:p w14:paraId="64749115" w14:textId="10CD7F83" w:rsidR="0041743C" w:rsidRPr="00A24DFB" w:rsidRDefault="00214336" w:rsidP="0041743C">
            <w:pPr>
              <w:spacing w:after="160" w:line="259" w:lineRule="auto"/>
            </w:pPr>
            <w:r w:rsidRPr="00214336">
              <w:t>Σ. Παπαπαύλου-Ιωακειμίδου</w:t>
            </w:r>
          </w:p>
        </w:tc>
      </w:tr>
      <w:tr w:rsidR="0041743C" w:rsidRPr="00A24DFB" w14:paraId="1021FBC0" w14:textId="77777777" w:rsidTr="006C76AD">
        <w:tc>
          <w:tcPr>
            <w:tcW w:w="2765" w:type="dxa"/>
          </w:tcPr>
          <w:p w14:paraId="6E5DFDA0" w14:textId="0FE42DD9" w:rsidR="0041743C" w:rsidRPr="00A24DFB" w:rsidRDefault="00774D9D" w:rsidP="0041743C">
            <w:r w:rsidRPr="00774D9D">
              <w:t>Ταβλαρίδης Δημόκριτος</w:t>
            </w:r>
          </w:p>
        </w:tc>
        <w:tc>
          <w:tcPr>
            <w:tcW w:w="2765" w:type="dxa"/>
          </w:tcPr>
          <w:p w14:paraId="26D7C941" w14:textId="14C7977F" w:rsidR="0041743C" w:rsidRPr="00A24DFB" w:rsidRDefault="00774D9D" w:rsidP="0041743C">
            <w:r w:rsidRPr="00774D9D">
              <w:t>ΔΙΑΧΕΙΡΙΣΗ ΤΟΞΙΚΩΝ ΚΑΙ ΕΠΙΚΙΝΔΥΝΩΝ ΑΠΟΒΛΗΤΩΝ ΣΤΗΝ ΕΛΛΑΔΑ – ΥΦΙΣΤΑΜΕΝΗ ΚΑΤΑΣΤΑΣΗ – ΠΡΟΤΕΙΝΟΜΕΝΕΣ ΔΡΑΣΕΙΣ</w:t>
            </w:r>
          </w:p>
        </w:tc>
        <w:tc>
          <w:tcPr>
            <w:tcW w:w="2766" w:type="dxa"/>
          </w:tcPr>
          <w:p w14:paraId="3F508C45" w14:textId="550E3AC7" w:rsidR="0041743C" w:rsidRPr="00A24DFB" w:rsidRDefault="000F5B82" w:rsidP="0041743C">
            <w:r w:rsidRPr="000F5B82">
              <w:t>Ε. Νταρακάς</w:t>
            </w:r>
          </w:p>
        </w:tc>
      </w:tr>
      <w:tr w:rsidR="0041743C" w:rsidRPr="00A24DFB" w14:paraId="62719F9B" w14:textId="77777777" w:rsidTr="006C76AD">
        <w:tc>
          <w:tcPr>
            <w:tcW w:w="2765" w:type="dxa"/>
          </w:tcPr>
          <w:p w14:paraId="02C3AF93" w14:textId="738B4494" w:rsidR="0041743C" w:rsidRPr="00A24DFB" w:rsidRDefault="00774D9D" w:rsidP="0041743C">
            <w:r w:rsidRPr="00774D9D">
              <w:t>Τερελίδης Αλέξανδρος</w:t>
            </w:r>
          </w:p>
        </w:tc>
        <w:tc>
          <w:tcPr>
            <w:tcW w:w="2765" w:type="dxa"/>
          </w:tcPr>
          <w:p w14:paraId="28333E12" w14:textId="2E38798F" w:rsidR="0041743C" w:rsidRPr="00A24DFB" w:rsidRDefault="00774D9D" w:rsidP="0041743C">
            <w:r w:rsidRPr="00774D9D">
              <w:t>ΑΝΑΠΤΥΞΗ ΜΑΘΗΜΑΤΙΚΟΥ ΜΟΝΤΕΛΟΥ ΠΡΟΣΟΜΟΙΩΣΗΣ ΤΗΣ ΡΟΗΣ ΜΕ ΤΗ ΧΡΗΣΗ ΤΟΥ ΠΡΟΓΡΑΜΜΑΤΟΣ MIKE SHE. ΕΦΑΡΜΟΓΗ ΣΤΟΝ ΥΔΡΟΦΟΡΕΑ ΜΟΥΔΑΝΙΩΝ ΧΑΛΚΙΔΙΚΗΣ</w:t>
            </w:r>
          </w:p>
        </w:tc>
        <w:tc>
          <w:tcPr>
            <w:tcW w:w="2766" w:type="dxa"/>
          </w:tcPr>
          <w:p w14:paraId="50E0FDB3" w14:textId="32EBA25F" w:rsidR="0041743C" w:rsidRPr="00A24DFB" w:rsidRDefault="000F5B82" w:rsidP="0041743C">
            <w:r w:rsidRPr="000F5B82">
              <w:t>Ν. Θεοδοσίου</w:t>
            </w:r>
          </w:p>
        </w:tc>
      </w:tr>
      <w:tr w:rsidR="0041743C" w:rsidRPr="00A24DFB" w14:paraId="0AC958EA" w14:textId="77777777" w:rsidTr="006C76AD">
        <w:tc>
          <w:tcPr>
            <w:tcW w:w="2765" w:type="dxa"/>
          </w:tcPr>
          <w:p w14:paraId="3C04E682" w14:textId="51C61329" w:rsidR="0041743C" w:rsidRPr="00A24DFB" w:rsidRDefault="00774D9D" w:rsidP="0041743C">
            <w:r w:rsidRPr="00774D9D">
              <w:t>Τζελατίδης Ιωάννης</w:t>
            </w:r>
          </w:p>
        </w:tc>
        <w:tc>
          <w:tcPr>
            <w:tcW w:w="2765" w:type="dxa"/>
          </w:tcPr>
          <w:p w14:paraId="230BE3F8" w14:textId="36372E66" w:rsidR="0041743C" w:rsidRPr="00A24DFB" w:rsidRDefault="00774D9D" w:rsidP="0041743C">
            <w:r w:rsidRPr="00774D9D">
              <w:t>Η ΕΝΝΟΙΑ ΤΟΥ ΥΔΑΤΙΚΟΥ ΑΠΟΤΥΠΩΜΑΤΟΣ ΩΣ ΕΡΓΑΛΕΙΟΥ ΑΞΙΟΛΟΓΗΣΗΣ ΤΗΣ ΔΙΑΧΕΙΡΙΣΗΣ ΤΩΝ ΥΔΑΤΙΚΩΝ ΠΟΡΩΝ. ΕΦΑΡΜΟΓΗ ΣΤΙΣ ΓΕΩΡΓΙΚΕΣ ΚΑΛΛΙΕΡΓΕΙΕΣ ΤΗΣ ΛΕΚΑΝΗΣ ΑΠΟΡΡΟΗΣ ΤΗΣ ΜΥΓΔΟΝΙΑΣ</w:t>
            </w:r>
          </w:p>
        </w:tc>
        <w:tc>
          <w:tcPr>
            <w:tcW w:w="2766" w:type="dxa"/>
          </w:tcPr>
          <w:p w14:paraId="1A35534C" w14:textId="2961C768" w:rsidR="0041743C" w:rsidRPr="00A24DFB" w:rsidRDefault="000F5B82" w:rsidP="0041743C">
            <w:r w:rsidRPr="000F5B82">
              <w:t>Ε. Κολοκυθά</w:t>
            </w:r>
          </w:p>
        </w:tc>
      </w:tr>
      <w:tr w:rsidR="0041743C" w:rsidRPr="00A24DFB" w14:paraId="094806C3" w14:textId="77777777" w:rsidTr="006C76AD">
        <w:tc>
          <w:tcPr>
            <w:tcW w:w="2765" w:type="dxa"/>
          </w:tcPr>
          <w:p w14:paraId="6964B55D" w14:textId="5FD41170" w:rsidR="0041743C" w:rsidRPr="00A24DFB" w:rsidRDefault="00774D9D" w:rsidP="0041743C">
            <w:r w:rsidRPr="00774D9D">
              <w:t>Τσιρόπουλος Μανώλης</w:t>
            </w:r>
          </w:p>
        </w:tc>
        <w:tc>
          <w:tcPr>
            <w:tcW w:w="2765" w:type="dxa"/>
          </w:tcPr>
          <w:p w14:paraId="578E9F01" w14:textId="5E53E464" w:rsidR="0041743C" w:rsidRPr="00A24DFB" w:rsidRDefault="00774D9D" w:rsidP="0041743C">
            <w:r w:rsidRPr="00774D9D">
              <w:t>ΤΑΞΙΝΟΜΗΣΗ ΟΔΙΚΩΝ ΔΙΚΤΥΩΝ ΚΑΙ ΠΕΡΙΒΑΛΛΟΝΤΙΚΗ ΧΩΡΗΤΙΚΟΤΗΤΑ</w:t>
            </w:r>
          </w:p>
        </w:tc>
        <w:tc>
          <w:tcPr>
            <w:tcW w:w="2766" w:type="dxa"/>
          </w:tcPr>
          <w:p w14:paraId="1576CAA0" w14:textId="735712DD" w:rsidR="0041743C" w:rsidRPr="00A24DFB" w:rsidRDefault="000F5B82" w:rsidP="0041743C">
            <w:r w:rsidRPr="000F5B82">
              <w:t>Μ. Πιτσιάβα-Λατινοπούλου</w:t>
            </w:r>
          </w:p>
        </w:tc>
      </w:tr>
      <w:tr w:rsidR="0041743C" w:rsidRPr="00A24DFB" w14:paraId="548CBBE2" w14:textId="77777777" w:rsidTr="006C76AD">
        <w:tc>
          <w:tcPr>
            <w:tcW w:w="2765" w:type="dxa"/>
          </w:tcPr>
          <w:p w14:paraId="2B3827E1" w14:textId="0D208050" w:rsidR="0041743C" w:rsidRPr="005B2687" w:rsidRDefault="00774D9D" w:rsidP="0041743C">
            <w:r w:rsidRPr="00774D9D">
              <w:t>Τσοκοπούλου-Κουσίδου Μάγδα</w:t>
            </w:r>
          </w:p>
        </w:tc>
        <w:tc>
          <w:tcPr>
            <w:tcW w:w="2765" w:type="dxa"/>
          </w:tcPr>
          <w:p w14:paraId="245EAFB1" w14:textId="62A73C5C" w:rsidR="0041743C" w:rsidRPr="005B2687" w:rsidRDefault="00774D9D" w:rsidP="0041743C">
            <w:r w:rsidRPr="00774D9D">
              <w:t>ΔΙΕΡΕΥΝΗΣΗ ΤΗΣ ΕΠΙΡΡΟΗΣ ΤΩΝ ΕΞΩΤΕΡΙΚΩΝ ΠΕΡΣΙΔΩΝ ΣΚΙΑΣΗΣ ΣΤΗΝ ΕΝΕΡΓΕΙΑΚΗ ΣΥΜΠΕΡΙΦΟΡΑ ΤΟΥ ΚΤΙΡΙΑΚΟΥ ΚΕΛΥΦΟΥΣ</w:t>
            </w:r>
          </w:p>
        </w:tc>
        <w:tc>
          <w:tcPr>
            <w:tcW w:w="2766" w:type="dxa"/>
          </w:tcPr>
          <w:p w14:paraId="5F86E1AE" w14:textId="3747C2A0" w:rsidR="0041743C" w:rsidRPr="00A24DFB" w:rsidRDefault="002F3387" w:rsidP="0041743C">
            <w:r w:rsidRPr="002F3387">
              <w:t>Α. Τσικαλουδάκη</w:t>
            </w:r>
          </w:p>
        </w:tc>
      </w:tr>
      <w:tr w:rsidR="0041743C" w:rsidRPr="00A24DFB" w14:paraId="693E9821" w14:textId="77777777" w:rsidTr="006C76AD">
        <w:tc>
          <w:tcPr>
            <w:tcW w:w="2765" w:type="dxa"/>
          </w:tcPr>
          <w:p w14:paraId="3610A79E" w14:textId="05F72D4B" w:rsidR="0041743C" w:rsidRPr="005B2687" w:rsidRDefault="00774D9D" w:rsidP="0041743C">
            <w:r w:rsidRPr="00774D9D">
              <w:t>Χαστάς Παναγιώτης</w:t>
            </w:r>
          </w:p>
        </w:tc>
        <w:tc>
          <w:tcPr>
            <w:tcW w:w="2765" w:type="dxa"/>
          </w:tcPr>
          <w:p w14:paraId="37FB1C0F" w14:textId="6143EA96" w:rsidR="0041743C" w:rsidRPr="005B2687" w:rsidRDefault="00774D9D" w:rsidP="0041743C">
            <w:r w:rsidRPr="00774D9D">
              <w:t>ΠΕΡΙΒΑΛΛΟΝΤΙΚΗ ΑΞΙΟΛΟΓΗΣΗ ΤΥΠΙΚΩΝ ΚΑΤΑΣΚΕΥΑΣΤΙΚΩΝ ΛΥΣΕΩΝ ΚΤΙΡΙΩΝ ΚΑΤΟΙΚΙΑΣ</w:t>
            </w:r>
          </w:p>
        </w:tc>
        <w:tc>
          <w:tcPr>
            <w:tcW w:w="2766" w:type="dxa"/>
          </w:tcPr>
          <w:p w14:paraId="3770461D" w14:textId="73D0F402" w:rsidR="0041743C" w:rsidRPr="00A24DFB" w:rsidRDefault="002F3387" w:rsidP="0041743C">
            <w:r w:rsidRPr="002F3387">
              <w:t>Δ. Μπίκας</w:t>
            </w:r>
          </w:p>
        </w:tc>
      </w:tr>
    </w:tbl>
    <w:p w14:paraId="399B2925" w14:textId="77777777" w:rsidR="00204A74" w:rsidRDefault="00204A74" w:rsidP="00204A74"/>
    <w:sectPr w:rsidR="00204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74"/>
    <w:rsid w:val="00032EFC"/>
    <w:rsid w:val="000C51C7"/>
    <w:rsid w:val="000F5B82"/>
    <w:rsid w:val="00204A74"/>
    <w:rsid w:val="00214336"/>
    <w:rsid w:val="002F3387"/>
    <w:rsid w:val="003877C0"/>
    <w:rsid w:val="0041743C"/>
    <w:rsid w:val="004B16DA"/>
    <w:rsid w:val="00560DF4"/>
    <w:rsid w:val="00774D9D"/>
    <w:rsid w:val="0079631A"/>
    <w:rsid w:val="00C945A4"/>
    <w:rsid w:val="00D244BA"/>
    <w:rsid w:val="00D44AFC"/>
    <w:rsid w:val="00D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EDD91"/>
  <w15:chartTrackingRefBased/>
  <w15:docId w15:val="{5C94D90C-FC51-4398-9DBE-3F94927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658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15</cp:revision>
  <dcterms:created xsi:type="dcterms:W3CDTF">2024-01-16T08:28:00Z</dcterms:created>
  <dcterms:modified xsi:type="dcterms:W3CDTF">2024-01-18T10:00:00Z</dcterms:modified>
</cp:coreProperties>
</file>