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F9C3E" w14:textId="77777777" w:rsidR="002D551C" w:rsidRDefault="002D551C" w:rsidP="002D551C">
      <w:r>
        <w:t>Διπλωματικές εργασίες 2013-2014</w:t>
      </w:r>
    </w:p>
    <w:tbl>
      <w:tblPr>
        <w:tblStyle w:val="a3"/>
        <w:tblpPr w:leftFromText="180" w:rightFromText="180" w:vertAnchor="text" w:horzAnchor="margin" w:tblpY="122"/>
        <w:tblW w:w="0" w:type="auto"/>
        <w:tblLook w:val="04A0" w:firstRow="1" w:lastRow="0" w:firstColumn="1" w:lastColumn="0" w:noHBand="0" w:noVBand="1"/>
      </w:tblPr>
      <w:tblGrid>
        <w:gridCol w:w="2765"/>
        <w:gridCol w:w="2765"/>
        <w:gridCol w:w="2766"/>
      </w:tblGrid>
      <w:tr w:rsidR="00D66AF2" w:rsidRPr="00A24DFB" w14:paraId="6627E109" w14:textId="77777777" w:rsidTr="006C76AD">
        <w:tc>
          <w:tcPr>
            <w:tcW w:w="2765" w:type="dxa"/>
          </w:tcPr>
          <w:p w14:paraId="0EB88F31" w14:textId="6A3423C7" w:rsidR="00D66AF2" w:rsidRPr="00A24DFB" w:rsidRDefault="00D66AF2" w:rsidP="00D66AF2">
            <w:pPr>
              <w:spacing w:after="160" w:line="259" w:lineRule="auto"/>
              <w:rPr>
                <w:b/>
                <w:bCs/>
              </w:rPr>
            </w:pPr>
            <w:r w:rsidRPr="00DD48FC">
              <w:rPr>
                <w:b/>
                <w:bCs/>
              </w:rPr>
              <w:t>Μεταπτυχιακός Φοιτητής (ΜΦ)</w:t>
            </w:r>
          </w:p>
        </w:tc>
        <w:tc>
          <w:tcPr>
            <w:tcW w:w="2765" w:type="dxa"/>
          </w:tcPr>
          <w:p w14:paraId="595A149B" w14:textId="6D4D7C9B" w:rsidR="00D66AF2" w:rsidRPr="00A24DFB" w:rsidRDefault="00D66AF2" w:rsidP="00D66AF2">
            <w:pPr>
              <w:spacing w:after="160" w:line="259" w:lineRule="auto"/>
              <w:rPr>
                <w:b/>
                <w:bCs/>
              </w:rPr>
            </w:pPr>
            <w:r w:rsidRPr="00DD48FC">
              <w:rPr>
                <w:b/>
                <w:bCs/>
              </w:rPr>
              <w:t>Τίτλος Μεταπτυχιακής Εργασίας</w:t>
            </w:r>
          </w:p>
        </w:tc>
        <w:tc>
          <w:tcPr>
            <w:tcW w:w="2766" w:type="dxa"/>
          </w:tcPr>
          <w:p w14:paraId="6FD554EC" w14:textId="50B2350D" w:rsidR="00D66AF2" w:rsidRPr="00A24DFB" w:rsidRDefault="00D66AF2" w:rsidP="00D66AF2">
            <w:pPr>
              <w:spacing w:after="160" w:line="259" w:lineRule="auto"/>
              <w:rPr>
                <w:b/>
                <w:bCs/>
              </w:rPr>
            </w:pPr>
            <w:r w:rsidRPr="00DD48FC">
              <w:rPr>
                <w:b/>
                <w:bCs/>
              </w:rPr>
              <w:t>Επιβλέπων καθηγητής</w:t>
            </w:r>
          </w:p>
        </w:tc>
      </w:tr>
      <w:tr w:rsidR="00D66AF2" w:rsidRPr="00A24DFB" w14:paraId="7C8D8B68" w14:textId="77777777" w:rsidTr="006C76AD">
        <w:trPr>
          <w:trHeight w:val="514"/>
        </w:trPr>
        <w:tc>
          <w:tcPr>
            <w:tcW w:w="2765" w:type="dxa"/>
            <w:vAlign w:val="center"/>
          </w:tcPr>
          <w:p w14:paraId="22F1077D" w14:textId="381F26B8" w:rsidR="00D66AF2" w:rsidRPr="00757AF4" w:rsidRDefault="003917C2" w:rsidP="00D66AF2">
            <w:r>
              <w:t>Αλεξίου Αναστασία</w:t>
            </w:r>
          </w:p>
        </w:tc>
        <w:tc>
          <w:tcPr>
            <w:tcW w:w="2765" w:type="dxa"/>
            <w:vAlign w:val="center"/>
          </w:tcPr>
          <w:p w14:paraId="13B90B7F" w14:textId="14166DB0" w:rsidR="00D66AF2" w:rsidRPr="00757AF4" w:rsidRDefault="003917C2" w:rsidP="00D66AF2">
            <w:r>
              <w:t>ΦΩΤΟΓΡΑΜΜΕΤΡΙΚΕΣ ΚΑΙ ΤΗΛΕΠΙΣΚΟΠΙΚΕΣ ΜΕΘΟΔΟΙ ΣΤΗ ΜΕΛΕΤΗ ΘΕΜΑΤΩΝ ΔΑΣΙΚΟΥ ΠΕΡΙΒΑΛΛΟΝΤΟΣ</w:t>
            </w:r>
          </w:p>
        </w:tc>
        <w:tc>
          <w:tcPr>
            <w:tcW w:w="2766" w:type="dxa"/>
            <w:vAlign w:val="center"/>
          </w:tcPr>
          <w:p w14:paraId="3CFACCBF" w14:textId="1AE07548" w:rsidR="00D66AF2" w:rsidRPr="00757AF4" w:rsidRDefault="00E443A2" w:rsidP="00D66AF2">
            <w:r w:rsidRPr="00E443A2">
              <w:t>Μ. Λαζαρίδου</w:t>
            </w:r>
          </w:p>
        </w:tc>
      </w:tr>
      <w:tr w:rsidR="00D66AF2" w:rsidRPr="00A24DFB" w14:paraId="052DAD9B" w14:textId="77777777" w:rsidTr="006C76AD">
        <w:tc>
          <w:tcPr>
            <w:tcW w:w="2765" w:type="dxa"/>
            <w:vAlign w:val="center"/>
          </w:tcPr>
          <w:p w14:paraId="5D2A14AF" w14:textId="21068708" w:rsidR="00D66AF2" w:rsidRPr="00A24DFB" w:rsidRDefault="003917C2" w:rsidP="00D66AF2">
            <w:pPr>
              <w:spacing w:after="160" w:line="259" w:lineRule="auto"/>
            </w:pPr>
            <w:r>
              <w:t>Αναστασιάδης Ιωάννης</w:t>
            </w:r>
          </w:p>
        </w:tc>
        <w:tc>
          <w:tcPr>
            <w:tcW w:w="2765" w:type="dxa"/>
            <w:vAlign w:val="center"/>
          </w:tcPr>
          <w:p w14:paraId="326859D0" w14:textId="4324DE77" w:rsidR="00D66AF2" w:rsidRPr="00A24DFB" w:rsidRDefault="003917C2" w:rsidP="00D66AF2">
            <w:pPr>
              <w:spacing w:after="160" w:line="259" w:lineRule="auto"/>
            </w:pPr>
            <w:r>
              <w:t>ΕΚΤΙΜΗΣΗ ΤΟΥ ΟΡΙΑΚΟΥ ΚΟΣΤΟΥΣ ΤΟΥ ΝΕΡΟΥ ΥΔΡΕΥΣΗΣ ΣΕ ΟΙΚΙΣΜΟΥΣ ΤΟΥ ΔΗΜΟΥ ΠΑΙΟΝΙΑΣ ΚΙΛΚΙΣ</w:t>
            </w:r>
          </w:p>
        </w:tc>
        <w:tc>
          <w:tcPr>
            <w:tcW w:w="2766" w:type="dxa"/>
            <w:vAlign w:val="center"/>
          </w:tcPr>
          <w:p w14:paraId="684A4B0A" w14:textId="2B7CCF04" w:rsidR="00D66AF2" w:rsidRPr="00A24DFB" w:rsidRDefault="00E443A2" w:rsidP="00D66AF2">
            <w:r w:rsidRPr="00E443A2">
              <w:t>Ζ. Μάλλιος</w:t>
            </w:r>
          </w:p>
        </w:tc>
      </w:tr>
      <w:tr w:rsidR="00D66AF2" w:rsidRPr="00A24DFB" w14:paraId="23B3B68B" w14:textId="77777777" w:rsidTr="006C76AD">
        <w:trPr>
          <w:trHeight w:val="497"/>
        </w:trPr>
        <w:tc>
          <w:tcPr>
            <w:tcW w:w="2765" w:type="dxa"/>
            <w:vAlign w:val="center"/>
          </w:tcPr>
          <w:p w14:paraId="4469C729" w14:textId="33F402A1" w:rsidR="00D66AF2" w:rsidRDefault="003917C2" w:rsidP="00D66AF2">
            <w:proofErr w:type="spellStart"/>
            <w:r>
              <w:t>Αραβιάδης</w:t>
            </w:r>
            <w:proofErr w:type="spellEnd"/>
            <w:r>
              <w:t xml:space="preserve"> Ρωμανός-Βασίλειος</w:t>
            </w:r>
          </w:p>
        </w:tc>
        <w:tc>
          <w:tcPr>
            <w:tcW w:w="2765" w:type="dxa"/>
            <w:vAlign w:val="center"/>
          </w:tcPr>
          <w:p w14:paraId="290A3E0C" w14:textId="07C45F5A" w:rsidR="00D66AF2" w:rsidRPr="00A24DFB" w:rsidRDefault="003917C2" w:rsidP="00D66AF2">
            <w:r>
              <w:t>ΔΙΕΡΕΥΝΗΣΗ ΤΩΝ ΠΙΕΣΕΩΝ ΣΤΟ ΠΕΡΙΒΑΛΛΟΝ ΚΑΙ ΕΙΔΙΚΑ ΣΤΟΥΣ ΥΔΑΤΙΚΟΥΣ ΠΟΡΟΥΣ ΣΤΗ ΛΕΚΑΝΗ ΤΩΝ ΠΡΕΣΠΩΝ ΚΑΙ ΠΡΟΤΑΣΕΙΣ ΓΙΑ ΤΗ ΒΙΩΣΙΜΗ ΟΙΚΟΝΟΜΙΚΗ ΑΝΑΠΤΥΞΗ ΣΤΗΝ ΠΕΡΙΟΧΗ ΜΕ ΕΜΦΑΣΗ ΣΤΗΝ ΠΡΟΣΤΑΣΙΑ ΚΑΙ ΤΗ ΔΙΑΣΦΑΛΙΣΗ ΤΩΝ ΥΔΑΤΙΚΩΝ ΠΟΡΩΝ</w:t>
            </w:r>
          </w:p>
        </w:tc>
        <w:tc>
          <w:tcPr>
            <w:tcW w:w="2766" w:type="dxa"/>
            <w:vAlign w:val="center"/>
          </w:tcPr>
          <w:p w14:paraId="08FB1726" w14:textId="59FBAC9D" w:rsidR="00D66AF2" w:rsidRPr="00A24DFB" w:rsidRDefault="00E443A2" w:rsidP="00D66AF2">
            <w:r w:rsidRPr="00E443A2">
              <w:t xml:space="preserve">Ε. </w:t>
            </w:r>
            <w:proofErr w:type="spellStart"/>
            <w:r w:rsidRPr="00E443A2">
              <w:t>Κολοκυθά</w:t>
            </w:r>
            <w:proofErr w:type="spellEnd"/>
          </w:p>
        </w:tc>
      </w:tr>
      <w:tr w:rsidR="00D66AF2" w:rsidRPr="00A24DFB" w14:paraId="27C3E3A9" w14:textId="77777777" w:rsidTr="006C76AD">
        <w:tc>
          <w:tcPr>
            <w:tcW w:w="2765" w:type="dxa"/>
          </w:tcPr>
          <w:p w14:paraId="406EACA4" w14:textId="4F7CC9AA" w:rsidR="00D66AF2" w:rsidRPr="00A24DFB" w:rsidRDefault="003917C2" w:rsidP="00D66AF2">
            <w:pPr>
              <w:spacing w:after="160" w:line="259" w:lineRule="auto"/>
            </w:pPr>
            <w:proofErr w:type="spellStart"/>
            <w:r>
              <w:t>Βιλάνου</w:t>
            </w:r>
            <w:proofErr w:type="spellEnd"/>
            <w:r>
              <w:t xml:space="preserve"> Χριστίνα</w:t>
            </w:r>
          </w:p>
        </w:tc>
        <w:tc>
          <w:tcPr>
            <w:tcW w:w="2765" w:type="dxa"/>
          </w:tcPr>
          <w:p w14:paraId="70E1E79E" w14:textId="57B9BBDD" w:rsidR="00D66AF2" w:rsidRPr="00A24DFB" w:rsidRDefault="003917C2" w:rsidP="00D66AF2">
            <w:pPr>
              <w:spacing w:after="160" w:line="259" w:lineRule="auto"/>
            </w:pPr>
            <w:r>
              <w:t>ΤΟ ΑΣΤΙΚΟ ΠΡΑΣΙΝΟ ΚΑΙ Η ΕΚΤΙΜΗΣΗ ΕΠΑΡΚΕΙΑΣ ΣΕ ΕΥΡΩΠΑΪΚΕΣ ΠΟΛΕΙΣ: Η ΠΕΡΙΠΤΩΣΗ ΤΗΣ ΠΟΛΗΣ ΤΗΣ ΚΑΒΑΛΑΣ</w:t>
            </w:r>
          </w:p>
        </w:tc>
        <w:tc>
          <w:tcPr>
            <w:tcW w:w="2766" w:type="dxa"/>
          </w:tcPr>
          <w:p w14:paraId="257F82A6" w14:textId="5CE79C7A" w:rsidR="00D66AF2" w:rsidRPr="00A24DFB" w:rsidRDefault="00E443A2" w:rsidP="00D66AF2">
            <w:r w:rsidRPr="00E443A2">
              <w:t xml:space="preserve">Α. </w:t>
            </w:r>
            <w:proofErr w:type="spellStart"/>
            <w:r w:rsidRPr="00E443A2">
              <w:t>Γιαννακού</w:t>
            </w:r>
            <w:proofErr w:type="spellEnd"/>
          </w:p>
        </w:tc>
      </w:tr>
      <w:tr w:rsidR="00D66AF2" w:rsidRPr="00A24DFB" w14:paraId="4B706EBA" w14:textId="77777777" w:rsidTr="006C76AD">
        <w:tc>
          <w:tcPr>
            <w:tcW w:w="2765" w:type="dxa"/>
          </w:tcPr>
          <w:p w14:paraId="21019D91" w14:textId="5AC07DF1" w:rsidR="00D66AF2" w:rsidRPr="00324114" w:rsidRDefault="003917C2" w:rsidP="00D66AF2">
            <w:pPr>
              <w:spacing w:after="160" w:line="259" w:lineRule="auto"/>
            </w:pPr>
            <w:proofErr w:type="spellStart"/>
            <w:r>
              <w:t>Εμβολιάδης</w:t>
            </w:r>
            <w:proofErr w:type="spellEnd"/>
            <w:r>
              <w:t xml:space="preserve"> Ανδρέας</w:t>
            </w:r>
          </w:p>
        </w:tc>
        <w:tc>
          <w:tcPr>
            <w:tcW w:w="2765" w:type="dxa"/>
          </w:tcPr>
          <w:p w14:paraId="56068EFA" w14:textId="00536E45" w:rsidR="00D66AF2" w:rsidRPr="00A24DFB" w:rsidRDefault="003917C2" w:rsidP="00D66AF2">
            <w:pPr>
              <w:spacing w:after="160" w:line="259" w:lineRule="auto"/>
            </w:pPr>
            <w:r>
              <w:t>ΠΡΟΤΑΣΗ ΣΥΣΤΗΜΑΤΟΣ ΠΕΡΙΒΑΛΛΟΝΤΙΚΗΣ ΑΞΙΟΛΟΓΗΣΗΣ ΣΕ ΚΛΙΜΑΚΑ ΑΣΤΙΚΩΝ ΣΥΝΟΛΩΝ</w:t>
            </w:r>
          </w:p>
        </w:tc>
        <w:tc>
          <w:tcPr>
            <w:tcW w:w="2766" w:type="dxa"/>
          </w:tcPr>
          <w:p w14:paraId="54A7FBB7" w14:textId="6B8D01FA" w:rsidR="00D66AF2" w:rsidRPr="00A24DFB" w:rsidRDefault="00FE4955" w:rsidP="00D66AF2">
            <w:pPr>
              <w:spacing w:after="160" w:line="259" w:lineRule="auto"/>
            </w:pPr>
            <w:r w:rsidRPr="00FE4955">
              <w:t xml:space="preserve">Δ. </w:t>
            </w:r>
            <w:proofErr w:type="spellStart"/>
            <w:r w:rsidRPr="00FE4955">
              <w:t>Μπίκας</w:t>
            </w:r>
            <w:proofErr w:type="spellEnd"/>
          </w:p>
        </w:tc>
      </w:tr>
      <w:tr w:rsidR="00D66AF2" w:rsidRPr="00A24DFB" w14:paraId="324E0C2C" w14:textId="77777777" w:rsidTr="006C76AD">
        <w:tc>
          <w:tcPr>
            <w:tcW w:w="2765" w:type="dxa"/>
          </w:tcPr>
          <w:p w14:paraId="3354A7D8" w14:textId="31EB6CB1" w:rsidR="00D66AF2" w:rsidRPr="00A24DFB" w:rsidRDefault="003917C2" w:rsidP="00D66AF2">
            <w:pPr>
              <w:spacing w:after="160" w:line="259" w:lineRule="auto"/>
            </w:pPr>
            <w:proofErr w:type="spellStart"/>
            <w:r>
              <w:t>Ζέμου</w:t>
            </w:r>
            <w:proofErr w:type="spellEnd"/>
            <w:r>
              <w:t xml:space="preserve"> Γεωργία</w:t>
            </w:r>
          </w:p>
        </w:tc>
        <w:tc>
          <w:tcPr>
            <w:tcW w:w="2765" w:type="dxa"/>
          </w:tcPr>
          <w:p w14:paraId="51B7CDE1" w14:textId="613AA05C" w:rsidR="00D66AF2" w:rsidRPr="00A24DFB" w:rsidRDefault="003917C2" w:rsidP="00D66AF2">
            <w:pPr>
              <w:spacing w:after="160" w:line="259" w:lineRule="auto"/>
            </w:pPr>
            <w:r>
              <w:t>ΔΙΕΡΕΥΝΗΣΗ ΚΑΙ ΣΤΑΤΙΣΤΙΚΗ ΑΝΑΛΥΣΗ ΜΕΤΡΗΣΕΩΝ ΜΕΤΕΩΡΟΛΟΓΙΚΟΥ ΣΤΑΘΜΟΥ ΑΓΙΟΥ ΜΑΜΑ ΧΑΛΚΙΔΙΚΗΣ</w:t>
            </w:r>
          </w:p>
        </w:tc>
        <w:tc>
          <w:tcPr>
            <w:tcW w:w="2766" w:type="dxa"/>
          </w:tcPr>
          <w:p w14:paraId="1362045C" w14:textId="39FD78C5" w:rsidR="00D66AF2" w:rsidRPr="00A24DFB" w:rsidRDefault="00FE4955" w:rsidP="00D66AF2">
            <w:r w:rsidRPr="00FE4955">
              <w:t>Ν. Θεοδοσίου</w:t>
            </w:r>
          </w:p>
        </w:tc>
      </w:tr>
      <w:tr w:rsidR="003917C2" w:rsidRPr="00A24DFB" w14:paraId="16259B18" w14:textId="77777777" w:rsidTr="006C76AD">
        <w:tc>
          <w:tcPr>
            <w:tcW w:w="2765" w:type="dxa"/>
          </w:tcPr>
          <w:p w14:paraId="4A177A9E" w14:textId="20A68C8B" w:rsidR="003917C2" w:rsidRDefault="00EC06EA" w:rsidP="00D66AF2">
            <w:r>
              <w:t>Θεοδώρου Γεώργιος</w:t>
            </w:r>
          </w:p>
        </w:tc>
        <w:tc>
          <w:tcPr>
            <w:tcW w:w="2765" w:type="dxa"/>
          </w:tcPr>
          <w:p w14:paraId="01C7E6BB" w14:textId="61CA4CA0" w:rsidR="003917C2" w:rsidRDefault="00EC06EA" w:rsidP="00D66AF2">
            <w:r>
              <w:t>Η ΜΕΛΕΤΗ ΤΟΥ ΑΣΤΙΚΟΥ ΜΕΤΑΒΟΛΙΣΜΟΥ ΣΕ ΕΛΛΗΝΙΚΗ ΠΟΛΗ: Η ΠΕΡΙΠΤΩΣΗ ΤΗΣ ΘΕΣΣΑΛΟΝΙΚΗΣ</w:t>
            </w:r>
          </w:p>
        </w:tc>
        <w:tc>
          <w:tcPr>
            <w:tcW w:w="2766" w:type="dxa"/>
          </w:tcPr>
          <w:p w14:paraId="6CEB338D" w14:textId="7D7CD0DE" w:rsidR="003917C2" w:rsidRPr="00A24DFB" w:rsidRDefault="00FE4955" w:rsidP="00D66AF2">
            <w:r w:rsidRPr="00FE4955">
              <w:t xml:space="preserve">Α. </w:t>
            </w:r>
            <w:proofErr w:type="spellStart"/>
            <w:r w:rsidRPr="00FE4955">
              <w:t>Γιαννακού</w:t>
            </w:r>
            <w:proofErr w:type="spellEnd"/>
          </w:p>
        </w:tc>
      </w:tr>
      <w:tr w:rsidR="00D66AF2" w:rsidRPr="00A24DFB" w14:paraId="1A579EA9" w14:textId="77777777" w:rsidTr="006C76AD">
        <w:tc>
          <w:tcPr>
            <w:tcW w:w="2765" w:type="dxa"/>
          </w:tcPr>
          <w:p w14:paraId="7735CA26" w14:textId="77439F61" w:rsidR="00D66AF2" w:rsidRPr="00A24DFB" w:rsidRDefault="003917C2" w:rsidP="00D66AF2">
            <w:pPr>
              <w:spacing w:after="160" w:line="259" w:lineRule="auto"/>
            </w:pPr>
            <w:proofErr w:type="spellStart"/>
            <w:r>
              <w:t>Κασαπάκη</w:t>
            </w:r>
            <w:proofErr w:type="spellEnd"/>
            <w:r>
              <w:t xml:space="preserve"> Μαρία</w:t>
            </w:r>
          </w:p>
        </w:tc>
        <w:tc>
          <w:tcPr>
            <w:tcW w:w="2765" w:type="dxa"/>
          </w:tcPr>
          <w:p w14:paraId="65990FA9" w14:textId="2357DA8F" w:rsidR="00D66AF2" w:rsidRPr="00A24DFB" w:rsidRDefault="00EC06EA" w:rsidP="00D66AF2">
            <w:r>
              <w:t xml:space="preserve">ΠΡΟΣΟΜΟΙΩΣΗ ΤΗΣ ΥΦΑΛΜΥΡΩΣΗΣ ΣΕ ΠΑΡΑΚΤΙΟ ΥΔΡΟΦΟΡΕΑ ΓΙΑ </w:t>
            </w:r>
            <w:r>
              <w:lastRenderedPageBreak/>
              <w:t>ΤΗΝ ΕΚΤΙΜΗΣΗ ΤΗΣ ΕΠΙΡΡΟΗΣ ΤΗΣ ΣΤΗΝ ΑΓΡΟΤΙΚΗ ΠΑΡΑΓΩΓΗ</w:t>
            </w:r>
          </w:p>
        </w:tc>
        <w:tc>
          <w:tcPr>
            <w:tcW w:w="2766" w:type="dxa"/>
          </w:tcPr>
          <w:p w14:paraId="3BFAA9FA" w14:textId="1B9A06B8" w:rsidR="00D66AF2" w:rsidRPr="00A24DFB" w:rsidRDefault="00FE4955" w:rsidP="00D66AF2">
            <w:r w:rsidRPr="00FE4955">
              <w:lastRenderedPageBreak/>
              <w:t>Π. Λατινόπουλος</w:t>
            </w:r>
          </w:p>
        </w:tc>
      </w:tr>
      <w:tr w:rsidR="001C7A8B" w:rsidRPr="00A24DFB" w14:paraId="7C0BAE85" w14:textId="77777777" w:rsidTr="006C76AD">
        <w:tc>
          <w:tcPr>
            <w:tcW w:w="2765" w:type="dxa"/>
          </w:tcPr>
          <w:p w14:paraId="1FBA9250" w14:textId="4D0E5450" w:rsidR="001C7A8B" w:rsidRDefault="00B0587C" w:rsidP="00D66AF2">
            <w:r w:rsidRPr="00B0587C">
              <w:t>Κόντος Ιωάννης</w:t>
            </w:r>
          </w:p>
        </w:tc>
        <w:tc>
          <w:tcPr>
            <w:tcW w:w="2765" w:type="dxa"/>
          </w:tcPr>
          <w:p w14:paraId="538BBDC2" w14:textId="445031BF" w:rsidR="001C7A8B" w:rsidRDefault="00B0587C" w:rsidP="00D66AF2">
            <w:r w:rsidRPr="00B0587C">
              <w:t>ΔΙΕΡΕΥΝΗΣΗ ΠΑΡΑΚΤΙΑΣ ΔΙΑΒΡΩΣΗΣ ΜΕ ΤΗ ΧΡΗΣΗ ΜΑΘΗΜΑΤΙΚΩΝ ΟΜΟΙΩΜΑΤΩΝ ΚΑΙ ΕΠΙΤΟΠΟΥ ΤΟΠΟΓΡΑΦΙΚΩΝ ΜΕΤΡΗΣΕΩΝ</w:t>
            </w:r>
          </w:p>
        </w:tc>
        <w:tc>
          <w:tcPr>
            <w:tcW w:w="2766" w:type="dxa"/>
          </w:tcPr>
          <w:p w14:paraId="32FBAC3F" w14:textId="1DD4A77E" w:rsidR="001C7A8B" w:rsidRPr="00A24DFB" w:rsidRDefault="00B0587C" w:rsidP="00D66AF2">
            <w:r w:rsidRPr="00B0587C">
              <w:t>Ι. Κρεστενίτης</w:t>
            </w:r>
          </w:p>
        </w:tc>
      </w:tr>
      <w:tr w:rsidR="00BB30A6" w:rsidRPr="00A24DFB" w14:paraId="0A0C9315" w14:textId="77777777" w:rsidTr="006C76AD">
        <w:tc>
          <w:tcPr>
            <w:tcW w:w="2765" w:type="dxa"/>
          </w:tcPr>
          <w:p w14:paraId="24F58556" w14:textId="473EC704" w:rsidR="00BB30A6" w:rsidRDefault="001C7A8B" w:rsidP="00D66AF2">
            <w:r w:rsidRPr="001C7A8B">
              <w:t>Κυριαζής Ευάγγελος</w:t>
            </w:r>
          </w:p>
        </w:tc>
        <w:tc>
          <w:tcPr>
            <w:tcW w:w="2765" w:type="dxa"/>
          </w:tcPr>
          <w:p w14:paraId="7A0906BC" w14:textId="132B81A0" w:rsidR="00BB30A6" w:rsidRDefault="001C7A8B" w:rsidP="00D66AF2">
            <w:r w:rsidRPr="001C7A8B">
              <w:t>Η ΕΠΙΠΤΩΣΗ ΤΟΥ ΤΟΥΡΙΣΜΟΥ ΣΤΗΝ ΚΑΤΑΝΑΛΩΣΗ ΤΟΥ ΝΕΡΟΥ – ΕΦΑΡΜΟΓΗ ΣΤΟ ΝΗΣΙ ΤΗΣ ΚΕΦΑΛΟΝΙΑΣ</w:t>
            </w:r>
          </w:p>
        </w:tc>
        <w:tc>
          <w:tcPr>
            <w:tcW w:w="2766" w:type="dxa"/>
          </w:tcPr>
          <w:p w14:paraId="475459F9" w14:textId="6087EDD9" w:rsidR="00BB30A6" w:rsidRPr="00A24DFB" w:rsidRDefault="00BB30A6" w:rsidP="00D66AF2">
            <w:r w:rsidRPr="00BB30A6">
              <w:t xml:space="preserve">Ε. </w:t>
            </w:r>
            <w:proofErr w:type="spellStart"/>
            <w:r w:rsidRPr="00BB30A6">
              <w:t>Κολοκυθά</w:t>
            </w:r>
            <w:proofErr w:type="spellEnd"/>
          </w:p>
        </w:tc>
      </w:tr>
      <w:tr w:rsidR="00D66AF2" w:rsidRPr="00A24DFB" w14:paraId="5AC45663" w14:textId="77777777" w:rsidTr="006C76AD">
        <w:tc>
          <w:tcPr>
            <w:tcW w:w="2765" w:type="dxa"/>
          </w:tcPr>
          <w:p w14:paraId="2E6E6DC5" w14:textId="2C9CA981" w:rsidR="00D66AF2" w:rsidRPr="00A24DFB" w:rsidRDefault="003917C2" w:rsidP="00D66AF2">
            <w:pPr>
              <w:spacing w:after="160" w:line="259" w:lineRule="auto"/>
            </w:pPr>
            <w:r>
              <w:t>Λογοθέτης Διονύσης</w:t>
            </w:r>
          </w:p>
        </w:tc>
        <w:tc>
          <w:tcPr>
            <w:tcW w:w="2765" w:type="dxa"/>
          </w:tcPr>
          <w:p w14:paraId="5D75F721" w14:textId="2F0CD3B3" w:rsidR="00D66AF2" w:rsidRPr="00A24DFB" w:rsidRDefault="00EC06EA" w:rsidP="00D66AF2">
            <w:pPr>
              <w:spacing w:after="160" w:line="259" w:lineRule="auto"/>
            </w:pPr>
            <w:r>
              <w:t>ΟΛΟΚΛΗΡΩΜΕΝΗ ΔΙΑΧΕΙΡΙΣΗ ΔΗΜΟΤΙΚΩΝ ΣΤΕΡΕΩΝ ΑΠΟΒΛΗΤΩΝ ΣΤΟ ΔΗΜΟ ΛΕΥΚΑΔΑΣ</w:t>
            </w:r>
          </w:p>
        </w:tc>
        <w:tc>
          <w:tcPr>
            <w:tcW w:w="2766" w:type="dxa"/>
          </w:tcPr>
          <w:p w14:paraId="1196A1A8" w14:textId="0BBA1880" w:rsidR="00D66AF2" w:rsidRPr="00A24DFB" w:rsidRDefault="00BB30A6" w:rsidP="00D66AF2">
            <w:pPr>
              <w:spacing w:after="160" w:line="259" w:lineRule="auto"/>
            </w:pPr>
            <w:r w:rsidRPr="00BB30A6">
              <w:t xml:space="preserve">Ε. </w:t>
            </w:r>
            <w:proofErr w:type="spellStart"/>
            <w:r w:rsidRPr="00BB30A6">
              <w:t>Νταρακάς</w:t>
            </w:r>
            <w:proofErr w:type="spellEnd"/>
          </w:p>
        </w:tc>
      </w:tr>
      <w:tr w:rsidR="00D66AF2" w:rsidRPr="00A24DFB" w14:paraId="67D407D9" w14:textId="77777777" w:rsidTr="006C76AD">
        <w:tc>
          <w:tcPr>
            <w:tcW w:w="2765" w:type="dxa"/>
          </w:tcPr>
          <w:p w14:paraId="3933022F" w14:textId="3BFCD9A8" w:rsidR="00D66AF2" w:rsidRPr="00A24DFB" w:rsidRDefault="003917C2" w:rsidP="00D66AF2">
            <w:pPr>
              <w:spacing w:after="160" w:line="259" w:lineRule="auto"/>
            </w:pPr>
            <w:proofErr w:type="spellStart"/>
            <w:r>
              <w:t>Λουκιπούδης</w:t>
            </w:r>
            <w:proofErr w:type="spellEnd"/>
            <w:r>
              <w:t xml:space="preserve"> Ορέστης</w:t>
            </w:r>
          </w:p>
        </w:tc>
        <w:tc>
          <w:tcPr>
            <w:tcW w:w="2765" w:type="dxa"/>
          </w:tcPr>
          <w:p w14:paraId="74E7A654" w14:textId="3E745898" w:rsidR="00D66AF2" w:rsidRPr="00A24DFB" w:rsidRDefault="00EC06EA" w:rsidP="00D66AF2">
            <w:pPr>
              <w:spacing w:after="160" w:line="259" w:lineRule="auto"/>
            </w:pPr>
            <w:r>
              <w:t>ΜΕΛΕΤΗ ΤΩΝ ΣΥΓΚΕΝΤΡΩΣΕΩΝ ΒΑΡΕΩΝ ΜΕΤΑΛΛΩΝ ΣΕ ΙΖΗΜΑΤΑ ΤΟΥ ΚΟΛΠΟΥ ΤΗΣ ΙΕΡΙΣΣΟΥ</w:t>
            </w:r>
          </w:p>
        </w:tc>
        <w:tc>
          <w:tcPr>
            <w:tcW w:w="2766" w:type="dxa"/>
          </w:tcPr>
          <w:p w14:paraId="75E4DBE0" w14:textId="2395ED35" w:rsidR="00D66AF2" w:rsidRPr="00A24DFB" w:rsidRDefault="00722ACD" w:rsidP="00D66AF2">
            <w:pPr>
              <w:spacing w:after="160" w:line="259" w:lineRule="auto"/>
            </w:pPr>
            <w:r w:rsidRPr="00722ACD">
              <w:t>Ι. Κρεστενίτης</w:t>
            </w:r>
          </w:p>
        </w:tc>
      </w:tr>
      <w:tr w:rsidR="00D66AF2" w:rsidRPr="00A24DFB" w14:paraId="721523F6" w14:textId="77777777" w:rsidTr="006C76AD">
        <w:tc>
          <w:tcPr>
            <w:tcW w:w="2765" w:type="dxa"/>
          </w:tcPr>
          <w:p w14:paraId="4C3E0A31" w14:textId="2F4A08FC" w:rsidR="00D66AF2" w:rsidRPr="00A24DFB" w:rsidRDefault="003917C2" w:rsidP="00D66AF2">
            <w:pPr>
              <w:spacing w:after="160" w:line="259" w:lineRule="auto"/>
            </w:pPr>
            <w:r>
              <w:t>Μέγας Δημήτριος</w:t>
            </w:r>
          </w:p>
        </w:tc>
        <w:tc>
          <w:tcPr>
            <w:tcW w:w="2765" w:type="dxa"/>
          </w:tcPr>
          <w:p w14:paraId="0319C508" w14:textId="7F398939" w:rsidR="00D66AF2" w:rsidRPr="00A24DFB" w:rsidRDefault="00EC06EA" w:rsidP="00D66AF2">
            <w:pPr>
              <w:spacing w:after="160" w:line="259" w:lineRule="auto"/>
            </w:pPr>
            <w:r>
              <w:t>ΕΓΚΑΤΑΣΤΑΣΕΙΣ ΕΞΟΡΥΚΤΙΚΩΝ ΑΠΟΒΛΗΤΩΝ: ΒΑΣΙΚΕΣ ΑΡΧΕΣ ΣΧΕΔΙΑΣΜΟΥ, ΚΑΤΑΣΚΕΥΗΣ ΚΑΙ ΔΙΑΧΕΙΡΙΣΗΣ</w:t>
            </w:r>
          </w:p>
        </w:tc>
        <w:tc>
          <w:tcPr>
            <w:tcW w:w="2766" w:type="dxa"/>
          </w:tcPr>
          <w:p w14:paraId="0EA88579" w14:textId="02E53F11" w:rsidR="00D66AF2" w:rsidRPr="00A24DFB" w:rsidRDefault="00722ACD" w:rsidP="00D66AF2">
            <w:r w:rsidRPr="00722ACD">
              <w:t xml:space="preserve">Ε. </w:t>
            </w:r>
            <w:proofErr w:type="spellStart"/>
            <w:r w:rsidRPr="00722ACD">
              <w:t>Νταρακάς</w:t>
            </w:r>
            <w:proofErr w:type="spellEnd"/>
          </w:p>
        </w:tc>
      </w:tr>
      <w:tr w:rsidR="00D66AF2" w:rsidRPr="00A24DFB" w14:paraId="4D37C364" w14:textId="77777777" w:rsidTr="006C76AD">
        <w:tc>
          <w:tcPr>
            <w:tcW w:w="2765" w:type="dxa"/>
          </w:tcPr>
          <w:p w14:paraId="30117D45" w14:textId="281AD54D" w:rsidR="00D66AF2" w:rsidRPr="00A24DFB" w:rsidRDefault="00EC06EA" w:rsidP="00D66AF2">
            <w:pPr>
              <w:spacing w:after="160" w:line="259" w:lineRule="auto"/>
            </w:pPr>
            <w:r>
              <w:t>Μέρας Βασίλειος</w:t>
            </w:r>
          </w:p>
        </w:tc>
        <w:tc>
          <w:tcPr>
            <w:tcW w:w="2765" w:type="dxa"/>
          </w:tcPr>
          <w:p w14:paraId="29FF7EEF" w14:textId="30EDFDBF" w:rsidR="00D66AF2" w:rsidRPr="00A24DFB" w:rsidRDefault="00EC06EA" w:rsidP="00D66AF2">
            <w:r>
              <w:t>ΒΕΛΤΙΩΣΗ ΔΙΑΧΕΙΡΙΣΗΣ ΥΔΑΤΙΚΩΝ ΠΟΡΩΝ ΣΕ ΑΣΤΙΚΕΣ ΞΕΝΟΔΟΧΕΙΑΚΕΣ ΜΟΝΑΔΕΣ</w:t>
            </w:r>
          </w:p>
        </w:tc>
        <w:tc>
          <w:tcPr>
            <w:tcW w:w="2766" w:type="dxa"/>
          </w:tcPr>
          <w:p w14:paraId="49B55983" w14:textId="3F2F6080" w:rsidR="00D66AF2" w:rsidRPr="00A24DFB" w:rsidRDefault="00722ACD" w:rsidP="00D66AF2">
            <w:r w:rsidRPr="00722ACD">
              <w:t xml:space="preserve">Κ. </w:t>
            </w:r>
            <w:proofErr w:type="spellStart"/>
            <w:r w:rsidRPr="00722ACD">
              <w:t>Κατσιφαράκης</w:t>
            </w:r>
            <w:proofErr w:type="spellEnd"/>
          </w:p>
        </w:tc>
      </w:tr>
      <w:tr w:rsidR="00D66AF2" w:rsidRPr="00A24DFB" w14:paraId="3332382B" w14:textId="77777777" w:rsidTr="006C76AD">
        <w:tc>
          <w:tcPr>
            <w:tcW w:w="2765" w:type="dxa"/>
          </w:tcPr>
          <w:p w14:paraId="6F4FB422" w14:textId="66E231D9" w:rsidR="00D66AF2" w:rsidRPr="00A24DFB" w:rsidRDefault="00EC06EA" w:rsidP="00D66AF2">
            <w:pPr>
              <w:spacing w:after="160" w:line="259" w:lineRule="auto"/>
            </w:pPr>
            <w:r>
              <w:t>Μπαντή Αρετή</w:t>
            </w:r>
          </w:p>
        </w:tc>
        <w:tc>
          <w:tcPr>
            <w:tcW w:w="2765" w:type="dxa"/>
          </w:tcPr>
          <w:p w14:paraId="5FBE7044" w14:textId="15317E1C" w:rsidR="00D66AF2" w:rsidRPr="00A24DFB" w:rsidRDefault="00EC06EA" w:rsidP="00D66AF2">
            <w:pPr>
              <w:spacing w:after="160" w:line="259" w:lineRule="auto"/>
            </w:pPr>
            <w:r>
              <w:t>ΒΙΩΣΙΜΗ ΑΣΤΙΚΗ ΚΙΝΗΤΙΚΟΤΗΤΑ: ΔΕΙΚΤΕΣ ΚΑΙ ΕΦΑΡΜΟΓΕΣ ΤΟΥΣ</w:t>
            </w:r>
          </w:p>
        </w:tc>
        <w:tc>
          <w:tcPr>
            <w:tcW w:w="2766" w:type="dxa"/>
          </w:tcPr>
          <w:p w14:paraId="27E5BA8B" w14:textId="1795DF47" w:rsidR="00D66AF2" w:rsidRPr="00A24DFB" w:rsidRDefault="00722ACD" w:rsidP="00D66AF2">
            <w:pPr>
              <w:spacing w:after="160" w:line="259" w:lineRule="auto"/>
            </w:pPr>
            <w:r w:rsidRPr="00722ACD">
              <w:t xml:space="preserve">Μ. </w:t>
            </w:r>
            <w:proofErr w:type="spellStart"/>
            <w:r w:rsidRPr="00722ACD">
              <w:t>Πιτσιάβα</w:t>
            </w:r>
            <w:proofErr w:type="spellEnd"/>
            <w:r w:rsidRPr="00722ACD">
              <w:t>-Λατινοπούλου</w:t>
            </w:r>
          </w:p>
        </w:tc>
      </w:tr>
      <w:tr w:rsidR="00D66AF2" w:rsidRPr="00A24DFB" w14:paraId="1781BBB1" w14:textId="77777777" w:rsidTr="006C76AD">
        <w:tc>
          <w:tcPr>
            <w:tcW w:w="2765" w:type="dxa"/>
          </w:tcPr>
          <w:p w14:paraId="28A1A303" w14:textId="1B98954B" w:rsidR="00D66AF2" w:rsidRPr="00A24DFB" w:rsidRDefault="00EC06EA" w:rsidP="00D66AF2">
            <w:pPr>
              <w:spacing w:after="160" w:line="259" w:lineRule="auto"/>
            </w:pPr>
            <w:proofErr w:type="spellStart"/>
            <w:r>
              <w:t>Νησωτάκη</w:t>
            </w:r>
            <w:proofErr w:type="spellEnd"/>
            <w:r>
              <w:t xml:space="preserve"> Μαριάννα</w:t>
            </w:r>
          </w:p>
        </w:tc>
        <w:tc>
          <w:tcPr>
            <w:tcW w:w="2765" w:type="dxa"/>
          </w:tcPr>
          <w:p w14:paraId="5BF77850" w14:textId="32F58C1B" w:rsidR="00D66AF2" w:rsidRPr="00A24DFB" w:rsidRDefault="00EC06EA" w:rsidP="00D66AF2">
            <w:pPr>
              <w:spacing w:after="160" w:line="259" w:lineRule="auto"/>
            </w:pPr>
            <w:r>
              <w:t>ΜΕΛΕΤΗ ΠΛΗΜΜΥΡΙΚΗΣ ΕΠΙΚΙΝΔΥΝΟΤΗΤΑΣ ΤΟΥ ΠΟΤΑΜΟΥ ΈΒΡΟΥ ΜΕ Γ.Σ.Π (QGIS) ΚΑΙ ΤΟ HEC-RAS</w:t>
            </w:r>
          </w:p>
        </w:tc>
        <w:tc>
          <w:tcPr>
            <w:tcW w:w="2766" w:type="dxa"/>
          </w:tcPr>
          <w:p w14:paraId="3FCF872E" w14:textId="0D3257F7" w:rsidR="00D66AF2" w:rsidRPr="00A24DFB" w:rsidRDefault="00676C2A" w:rsidP="00D66AF2">
            <w:r w:rsidRPr="00676C2A">
              <w:t>Μ. Βαφειάδης</w:t>
            </w:r>
          </w:p>
        </w:tc>
      </w:tr>
      <w:tr w:rsidR="00D66AF2" w:rsidRPr="00A24DFB" w14:paraId="6F45F28B" w14:textId="77777777" w:rsidTr="006C76AD">
        <w:tc>
          <w:tcPr>
            <w:tcW w:w="2765" w:type="dxa"/>
          </w:tcPr>
          <w:p w14:paraId="670A2FD1" w14:textId="3EC53FF4" w:rsidR="00D66AF2" w:rsidRPr="00A24DFB" w:rsidRDefault="00EC06EA" w:rsidP="00D66AF2">
            <w:pPr>
              <w:spacing w:after="160" w:line="259" w:lineRule="auto"/>
            </w:pPr>
            <w:r>
              <w:t>Παπαδόπουλος Ευδόκιμος</w:t>
            </w:r>
          </w:p>
        </w:tc>
        <w:tc>
          <w:tcPr>
            <w:tcW w:w="2765" w:type="dxa"/>
          </w:tcPr>
          <w:p w14:paraId="0CD95FD0" w14:textId="32E7BAA3" w:rsidR="00D66AF2" w:rsidRPr="00A24DFB" w:rsidRDefault="00EC06EA" w:rsidP="00D66AF2">
            <w:pPr>
              <w:spacing w:after="160" w:line="259" w:lineRule="auto"/>
            </w:pPr>
            <w:r>
              <w:t xml:space="preserve">ΥΠΟΛΟΓΙΣΜΟΣ ΘΕΡΜΟΚΡΑΣΙΩΝ ΑΝΤΛΗΣΗΣ ΝΕΡΟΥ ΚΑΙ ΒΕΛΤΙΣΤΟΠΟΙΗΣΗ ΑΞΙΟΠΟΙΗΣΗΣ ΓΕΩΘΕΡΜΙΚΟΥ ΥΔΡΟΦΟΡΕΑ </w:t>
            </w:r>
            <w:r>
              <w:lastRenderedPageBreak/>
              <w:t>ΜΕ ΖΩΝΕΣ ΔΙΑΦΟΡΕΤΙΚΗΣ ΘΕΡΜΟΚΡΑΣΙΑΣ</w:t>
            </w:r>
          </w:p>
        </w:tc>
        <w:tc>
          <w:tcPr>
            <w:tcW w:w="2766" w:type="dxa"/>
          </w:tcPr>
          <w:p w14:paraId="0A3D5DD9" w14:textId="2C937740" w:rsidR="00D66AF2" w:rsidRPr="00A24DFB" w:rsidRDefault="00676C2A" w:rsidP="00D66AF2">
            <w:r w:rsidRPr="00676C2A">
              <w:lastRenderedPageBreak/>
              <w:t xml:space="preserve">Κ. </w:t>
            </w:r>
            <w:proofErr w:type="spellStart"/>
            <w:r w:rsidRPr="00676C2A">
              <w:t>Κατσιφαράκης</w:t>
            </w:r>
            <w:proofErr w:type="spellEnd"/>
          </w:p>
        </w:tc>
      </w:tr>
      <w:tr w:rsidR="00D66AF2" w:rsidRPr="00A24DFB" w14:paraId="30E2D765" w14:textId="77777777" w:rsidTr="006C76AD">
        <w:tc>
          <w:tcPr>
            <w:tcW w:w="2765" w:type="dxa"/>
          </w:tcPr>
          <w:p w14:paraId="6976BED9" w14:textId="003CDD02" w:rsidR="00D66AF2" w:rsidRPr="00A24DFB" w:rsidRDefault="00EC06EA" w:rsidP="00D66AF2">
            <w:pPr>
              <w:spacing w:after="160" w:line="259" w:lineRule="auto"/>
            </w:pPr>
            <w:r>
              <w:t>Σαββαΐδου Ισμήνη-Αναστασία</w:t>
            </w:r>
          </w:p>
        </w:tc>
        <w:tc>
          <w:tcPr>
            <w:tcW w:w="2765" w:type="dxa"/>
          </w:tcPr>
          <w:p w14:paraId="0B846A85" w14:textId="6A7257B7" w:rsidR="00D66AF2" w:rsidRPr="00A24DFB" w:rsidRDefault="00EC06EA" w:rsidP="00D66AF2">
            <w:r>
              <w:t>ΤΗΛΕΠΙΣΚΟΠΙΚΕΣ ΜΕΘΟΔΟΙ ΣΕ ΘΕΜΑΤΑ ΠΕΡΙΒΑΛΛΟΝΤΙΚΗΣ ΓΕΩΓΡΑΦΙΑΣ</w:t>
            </w:r>
          </w:p>
        </w:tc>
        <w:tc>
          <w:tcPr>
            <w:tcW w:w="2766" w:type="dxa"/>
          </w:tcPr>
          <w:p w14:paraId="71F72211" w14:textId="4C31A460" w:rsidR="00D66AF2" w:rsidRPr="00A24DFB" w:rsidRDefault="00676C2A" w:rsidP="00D66AF2">
            <w:r w:rsidRPr="00676C2A">
              <w:t>Μ. Λαζαρίδου</w:t>
            </w:r>
          </w:p>
        </w:tc>
      </w:tr>
      <w:tr w:rsidR="00D66AF2" w:rsidRPr="00A24DFB" w14:paraId="3E87794B" w14:textId="77777777" w:rsidTr="006C76AD">
        <w:tc>
          <w:tcPr>
            <w:tcW w:w="2765" w:type="dxa"/>
          </w:tcPr>
          <w:p w14:paraId="096E02DB" w14:textId="714419F1" w:rsidR="00D66AF2" w:rsidRPr="00A24DFB" w:rsidRDefault="00EC06EA" w:rsidP="00D66AF2">
            <w:pPr>
              <w:spacing w:after="160" w:line="259" w:lineRule="auto"/>
            </w:pPr>
            <w:r>
              <w:t>Σαλάτα Κωνσταντίνα-Δήμητρα</w:t>
            </w:r>
          </w:p>
        </w:tc>
        <w:tc>
          <w:tcPr>
            <w:tcW w:w="2765" w:type="dxa"/>
          </w:tcPr>
          <w:p w14:paraId="5C7031C5" w14:textId="33E4791D" w:rsidR="00D66AF2" w:rsidRPr="00A24DFB" w:rsidRDefault="00EC06EA" w:rsidP="00D66AF2">
            <w:pPr>
              <w:spacing w:after="160" w:line="259" w:lineRule="auto"/>
            </w:pPr>
            <w:r>
              <w:t>Η ΠΡΑΣΙΝΗ ΥΠΟΔΟΜΗ ΣΤΙΣ ΣΥΜΠΑΓΕΙΣ ΠΟΛΕΙΣ ΩΣ ΕΡΓΑΛΕΙΟ ΠΡΟΣΑΡΜΟΓΗΣ ΣΤΗΝ ΚΛΙΜΑΤΙΚΗ ΑΛΛΑΓΗ: ΖΗΤΗΜΑΤΑ ΠΟΛΕΟΔΟΜΙΚΟΥ ΣΧΕΔΙΑΣΜΟΥ ΣΤΗΝ ΠΕΡΙΠΤΩΣΗ ΤΟΥ ΔΗΜΟΥ ΚΑΛΑΜΑΡΙΑΣ</w:t>
            </w:r>
          </w:p>
        </w:tc>
        <w:tc>
          <w:tcPr>
            <w:tcW w:w="2766" w:type="dxa"/>
          </w:tcPr>
          <w:p w14:paraId="573244D5" w14:textId="7D00E150" w:rsidR="00D66AF2" w:rsidRPr="00A24DFB" w:rsidRDefault="00676C2A" w:rsidP="00D66AF2">
            <w:pPr>
              <w:spacing w:after="160" w:line="259" w:lineRule="auto"/>
            </w:pPr>
            <w:r w:rsidRPr="00676C2A">
              <w:t xml:space="preserve">Α. </w:t>
            </w:r>
            <w:proofErr w:type="spellStart"/>
            <w:r w:rsidRPr="00676C2A">
              <w:t>Γιαννακού</w:t>
            </w:r>
            <w:proofErr w:type="spellEnd"/>
          </w:p>
        </w:tc>
      </w:tr>
      <w:tr w:rsidR="00D66AF2" w:rsidRPr="00A24DFB" w14:paraId="385A6487" w14:textId="77777777" w:rsidTr="006C76AD">
        <w:tc>
          <w:tcPr>
            <w:tcW w:w="2765" w:type="dxa"/>
          </w:tcPr>
          <w:p w14:paraId="6E450AE2" w14:textId="7ADDF453" w:rsidR="00D66AF2" w:rsidRPr="00A24DFB" w:rsidRDefault="00EC06EA" w:rsidP="00D66AF2">
            <w:pPr>
              <w:spacing w:after="160" w:line="259" w:lineRule="auto"/>
            </w:pPr>
            <w:proofErr w:type="spellStart"/>
            <w:r>
              <w:t>Σισμάνη</w:t>
            </w:r>
            <w:proofErr w:type="spellEnd"/>
            <w:r>
              <w:t xml:space="preserve"> Γεωργία</w:t>
            </w:r>
          </w:p>
        </w:tc>
        <w:tc>
          <w:tcPr>
            <w:tcW w:w="2765" w:type="dxa"/>
          </w:tcPr>
          <w:p w14:paraId="69BF7BBB" w14:textId="5963B19A" w:rsidR="00D66AF2" w:rsidRPr="00A24DFB" w:rsidRDefault="00EC06EA" w:rsidP="00D66AF2">
            <w:pPr>
              <w:spacing w:after="160" w:line="259" w:lineRule="auto"/>
            </w:pPr>
            <w:r>
              <w:t>ΕΚΜΕΤΑΛΛΕΥΣΗ ΚΥΜΑΤΙΚΗΣ ΕΝΕΡΓΕΙΑΣ ΚΑΙ ΠΑΡΑΚΤΙΑ ΤΕΧΝΙΚΑ ΕΡΓΑ</w:t>
            </w:r>
          </w:p>
        </w:tc>
        <w:tc>
          <w:tcPr>
            <w:tcW w:w="2766" w:type="dxa"/>
          </w:tcPr>
          <w:p w14:paraId="71FAAA0B" w14:textId="06E50E72" w:rsidR="00D66AF2" w:rsidRPr="00A24DFB" w:rsidRDefault="00F568A6" w:rsidP="00D66AF2">
            <w:pPr>
              <w:spacing w:after="160" w:line="259" w:lineRule="auto"/>
            </w:pPr>
            <w:r w:rsidRPr="00F568A6">
              <w:t>Θ. Καραμπάς</w:t>
            </w:r>
          </w:p>
        </w:tc>
      </w:tr>
      <w:tr w:rsidR="00D66AF2" w:rsidRPr="00A24DFB" w14:paraId="2BC50C7A" w14:textId="77777777" w:rsidTr="006C76AD">
        <w:tc>
          <w:tcPr>
            <w:tcW w:w="2765" w:type="dxa"/>
          </w:tcPr>
          <w:p w14:paraId="7ECF64AF" w14:textId="3818AF5D" w:rsidR="00D66AF2" w:rsidRPr="00A24DFB" w:rsidRDefault="00EC06EA" w:rsidP="00D66AF2">
            <w:pPr>
              <w:spacing w:after="160" w:line="259" w:lineRule="auto"/>
            </w:pPr>
            <w:r>
              <w:t>Σπανού Δέσποινα</w:t>
            </w:r>
          </w:p>
        </w:tc>
        <w:tc>
          <w:tcPr>
            <w:tcW w:w="2765" w:type="dxa"/>
          </w:tcPr>
          <w:p w14:paraId="75567F03" w14:textId="2BE974CF" w:rsidR="00D66AF2" w:rsidRPr="00A24DFB" w:rsidRDefault="00EC06EA" w:rsidP="00D66AF2">
            <w:pPr>
              <w:spacing w:after="160" w:line="259" w:lineRule="auto"/>
            </w:pPr>
            <w:r>
              <w:t>ΚΥΚΛΙΚΟΙ ΚΟΜΒΟΙ: ΓΕΩΜΕΤΡΙΚΟΣ ΣΧΕΔΙΑΣΜΟΣ, ΠΡΟΣΑΡΜΟΓΗ ΣΤΟ ΤΟΠΙΟ ΚΑΙ ΟΔΙΚΗ ΑΣΦΑΛΕΙΑ – ΜΕΛΕΤΗ ΠΕΡΙΠΤΩΣΗΣ ΣΤΗΝ ΠΟΛΗ ΤΗΣ ΚΑΒΑΛΑΣ</w:t>
            </w:r>
          </w:p>
        </w:tc>
        <w:tc>
          <w:tcPr>
            <w:tcW w:w="2766" w:type="dxa"/>
          </w:tcPr>
          <w:p w14:paraId="12539698" w14:textId="1D5A49C6" w:rsidR="00D66AF2" w:rsidRPr="00A24DFB" w:rsidRDefault="00F568A6" w:rsidP="00D66AF2">
            <w:r w:rsidRPr="00F568A6">
              <w:t>Φ. Κεχαγιά</w:t>
            </w:r>
          </w:p>
        </w:tc>
      </w:tr>
      <w:tr w:rsidR="00D66AF2" w:rsidRPr="00A24DFB" w14:paraId="11510F70" w14:textId="77777777" w:rsidTr="006C76AD">
        <w:tc>
          <w:tcPr>
            <w:tcW w:w="2765" w:type="dxa"/>
          </w:tcPr>
          <w:p w14:paraId="417C7432" w14:textId="6515D5E9" w:rsidR="00D66AF2" w:rsidRPr="00A24DFB" w:rsidRDefault="00EC06EA" w:rsidP="00D66AF2">
            <w:pPr>
              <w:spacing w:after="160" w:line="259" w:lineRule="auto"/>
            </w:pPr>
            <w:proofErr w:type="spellStart"/>
            <w:r>
              <w:t>Σφύρη</w:t>
            </w:r>
            <w:proofErr w:type="spellEnd"/>
            <w:r>
              <w:t xml:space="preserve"> Αφροδίτη-Λυδία</w:t>
            </w:r>
          </w:p>
        </w:tc>
        <w:tc>
          <w:tcPr>
            <w:tcW w:w="2765" w:type="dxa"/>
          </w:tcPr>
          <w:p w14:paraId="5E826DC4" w14:textId="75C0F04B" w:rsidR="00D66AF2" w:rsidRPr="00A24DFB" w:rsidRDefault="00EC06EA" w:rsidP="00D66AF2">
            <w:r>
              <w:t>Η ΕΞΟΡΥΞΗ ΩΣ ΕΝΑΛΛΑΚΤΙΚΗ ΜΕΘΟΔΟΣ ΑΝΑΚΤΗΣΗΣ ΠΟΡΩΝ ΑΠΟ ΤΑ ΣΤΕΡΕΑ ΑΠΟΒΛΗΤΑ</w:t>
            </w:r>
          </w:p>
        </w:tc>
        <w:tc>
          <w:tcPr>
            <w:tcW w:w="2766" w:type="dxa"/>
          </w:tcPr>
          <w:p w14:paraId="4CB9DC9B" w14:textId="1CD1E3AE" w:rsidR="00D66AF2" w:rsidRPr="00A24DFB" w:rsidRDefault="00F568A6" w:rsidP="00D66AF2">
            <w:pPr>
              <w:spacing w:after="160" w:line="259" w:lineRule="auto"/>
            </w:pPr>
            <w:r w:rsidRPr="00F568A6">
              <w:t xml:space="preserve">Ε. </w:t>
            </w:r>
            <w:proofErr w:type="spellStart"/>
            <w:r w:rsidRPr="00F568A6">
              <w:t>Νταρακάς</w:t>
            </w:r>
            <w:proofErr w:type="spellEnd"/>
          </w:p>
        </w:tc>
      </w:tr>
      <w:tr w:rsidR="00D66AF2" w:rsidRPr="00A24DFB" w14:paraId="4A7336F1" w14:textId="77777777" w:rsidTr="006C76AD">
        <w:tc>
          <w:tcPr>
            <w:tcW w:w="2765" w:type="dxa"/>
          </w:tcPr>
          <w:p w14:paraId="6DC9E917" w14:textId="288652F4" w:rsidR="00D66AF2" w:rsidRPr="00A24DFB" w:rsidRDefault="00EC06EA" w:rsidP="00D66AF2">
            <w:pPr>
              <w:spacing w:after="160" w:line="259" w:lineRule="auto"/>
            </w:pPr>
            <w:r>
              <w:t>Τάσιος Φώτιος</w:t>
            </w:r>
          </w:p>
        </w:tc>
        <w:tc>
          <w:tcPr>
            <w:tcW w:w="2765" w:type="dxa"/>
          </w:tcPr>
          <w:p w14:paraId="76001A67" w14:textId="02E54EBF" w:rsidR="00D66AF2" w:rsidRPr="00A24DFB" w:rsidRDefault="00EC06EA" w:rsidP="00D66AF2">
            <w:pPr>
              <w:spacing w:after="160" w:line="259" w:lineRule="auto"/>
            </w:pPr>
            <w:r>
              <w:t>ΕΠΙΣΚΟΠΗΣΗ ΜΕΘΟΔΩΝ ΑΠΟΜΑΚΡΥΝΣΗΣ ΚΑΙ ΑΝΑΚΤΗΣΗΣ ΧΡΩΜΙΟΥ ΑΠΟ ΥΓΡΑ ΑΠΟΒΛΗΤΑ</w:t>
            </w:r>
          </w:p>
        </w:tc>
        <w:tc>
          <w:tcPr>
            <w:tcW w:w="2766" w:type="dxa"/>
          </w:tcPr>
          <w:p w14:paraId="7D01D5C7" w14:textId="00CB1DA1" w:rsidR="00D66AF2" w:rsidRPr="00A24DFB" w:rsidRDefault="00F568A6" w:rsidP="00D66AF2">
            <w:pPr>
              <w:spacing w:after="160" w:line="259" w:lineRule="auto"/>
            </w:pPr>
            <w:r w:rsidRPr="00F568A6">
              <w:t xml:space="preserve">Ε. </w:t>
            </w:r>
            <w:proofErr w:type="spellStart"/>
            <w:r w:rsidRPr="00F568A6">
              <w:t>Νταρακάς</w:t>
            </w:r>
            <w:proofErr w:type="spellEnd"/>
          </w:p>
        </w:tc>
      </w:tr>
      <w:tr w:rsidR="00D66AF2" w:rsidRPr="00A24DFB" w14:paraId="0DAC7590" w14:textId="77777777" w:rsidTr="006C76AD">
        <w:tc>
          <w:tcPr>
            <w:tcW w:w="2765" w:type="dxa"/>
          </w:tcPr>
          <w:p w14:paraId="410F9AEF" w14:textId="16725EC2" w:rsidR="00D66AF2" w:rsidRPr="00A24DFB" w:rsidRDefault="00EC06EA" w:rsidP="00D66AF2">
            <w:pPr>
              <w:spacing w:after="160" w:line="259" w:lineRule="auto"/>
            </w:pPr>
            <w:proofErr w:type="spellStart"/>
            <w:r>
              <w:t>Τέγος</w:t>
            </w:r>
            <w:proofErr w:type="spellEnd"/>
            <w:r>
              <w:t xml:space="preserve"> Κωνσταντίνος</w:t>
            </w:r>
          </w:p>
        </w:tc>
        <w:tc>
          <w:tcPr>
            <w:tcW w:w="2765" w:type="dxa"/>
          </w:tcPr>
          <w:p w14:paraId="0EB7A56F" w14:textId="3E37EF54" w:rsidR="00D66AF2" w:rsidRPr="00A24DFB" w:rsidRDefault="00EC06EA" w:rsidP="00D66AF2">
            <w:pPr>
              <w:spacing w:after="160" w:line="259" w:lineRule="auto"/>
            </w:pPr>
            <w:r>
              <w:t>ΔΙΕΡΕΥΝΗΣΗ ΕΠΕΙΣΟΔΙΩΝ ΜΕΤΕΩΡΟΛΟΓΙΚΗΣ ΠΑΛΙΡΡΟΙΑΣ ΣΤΙΣ ΠΑΡΑΚΤΙΕΣ ΠΕΡΙΟΧΕΣ ΤΗΣ ΜΕΣΟΓΕΙΟΥ ΜΕ ΤΗ ΧΡΗΣΗ ΔΟΡΥΦΟΡΙΚΩΝ ΔΕΔΟΜΕΝΩΝ</w:t>
            </w:r>
          </w:p>
        </w:tc>
        <w:tc>
          <w:tcPr>
            <w:tcW w:w="2766" w:type="dxa"/>
          </w:tcPr>
          <w:p w14:paraId="3652484D" w14:textId="298429BB" w:rsidR="00D66AF2" w:rsidRPr="00A24DFB" w:rsidRDefault="00BB260B" w:rsidP="00D66AF2">
            <w:r w:rsidRPr="00BB260B">
              <w:t>Ι. Κρεστενίτης</w:t>
            </w:r>
          </w:p>
        </w:tc>
      </w:tr>
      <w:tr w:rsidR="00D66AF2" w:rsidRPr="00A24DFB" w14:paraId="67D946EB" w14:textId="77777777" w:rsidTr="006C76AD">
        <w:tc>
          <w:tcPr>
            <w:tcW w:w="2765" w:type="dxa"/>
          </w:tcPr>
          <w:p w14:paraId="2C26C2A5" w14:textId="00EC847E" w:rsidR="00D66AF2" w:rsidRPr="00A24DFB" w:rsidRDefault="00EC06EA" w:rsidP="00D66AF2">
            <w:pPr>
              <w:spacing w:after="160" w:line="259" w:lineRule="auto"/>
            </w:pPr>
            <w:proofErr w:type="spellStart"/>
            <w:r>
              <w:t>Τουλουπάκη</w:t>
            </w:r>
            <w:proofErr w:type="spellEnd"/>
            <w:r>
              <w:t xml:space="preserve"> Ελευθερία</w:t>
            </w:r>
          </w:p>
        </w:tc>
        <w:tc>
          <w:tcPr>
            <w:tcW w:w="2765" w:type="dxa"/>
          </w:tcPr>
          <w:p w14:paraId="660609A8" w14:textId="4FFD840C" w:rsidR="00D66AF2" w:rsidRPr="00A24DFB" w:rsidRDefault="00EC06EA" w:rsidP="00D66AF2">
            <w:pPr>
              <w:spacing w:after="160" w:line="259" w:lineRule="auto"/>
            </w:pPr>
            <w:r>
              <w:t>ΕΛΑΧΙΣΤΕΣ ΑΠΑΙΤΗΣΕΙΣ ΘΕΡΜΙΚΗΣ ΠΡΟΣΤΑΣΙΑΣ ΚΤΙΡΙΩΝ ΜΕ ΟΙΚΟΝΟΜΙΚΑ ΚΡΙΤΗΡΙΑ</w:t>
            </w:r>
          </w:p>
        </w:tc>
        <w:tc>
          <w:tcPr>
            <w:tcW w:w="2766" w:type="dxa"/>
          </w:tcPr>
          <w:p w14:paraId="10AD6A72" w14:textId="2F151329" w:rsidR="00D66AF2" w:rsidRPr="00A24DFB" w:rsidRDefault="00BB260B" w:rsidP="00D66AF2">
            <w:r w:rsidRPr="00BB260B">
              <w:t>Θ. Θεοδοσίου</w:t>
            </w:r>
          </w:p>
        </w:tc>
      </w:tr>
      <w:tr w:rsidR="00D66AF2" w:rsidRPr="00A24DFB" w14:paraId="250F9849" w14:textId="77777777" w:rsidTr="006C76AD">
        <w:tc>
          <w:tcPr>
            <w:tcW w:w="2765" w:type="dxa"/>
          </w:tcPr>
          <w:p w14:paraId="1582855B" w14:textId="6BAE15C4" w:rsidR="00D66AF2" w:rsidRPr="00A24DFB" w:rsidRDefault="00EC06EA" w:rsidP="00D66AF2">
            <w:proofErr w:type="spellStart"/>
            <w:r>
              <w:lastRenderedPageBreak/>
              <w:t>Τσελεκτσίδου</w:t>
            </w:r>
            <w:proofErr w:type="spellEnd"/>
            <w:r>
              <w:t xml:space="preserve"> Ελένη</w:t>
            </w:r>
          </w:p>
        </w:tc>
        <w:tc>
          <w:tcPr>
            <w:tcW w:w="2765" w:type="dxa"/>
          </w:tcPr>
          <w:p w14:paraId="4B42C1AF" w14:textId="1FA88020" w:rsidR="00D66AF2" w:rsidRPr="00A24DFB" w:rsidRDefault="00EC06EA" w:rsidP="00D66AF2">
            <w:r>
              <w:t>ΑΠΟΤΙΜΗΣΗ ΤΟΥ ΤΡΟΠΟΥ ΕΚΤΙΜΗΣΗΣ ΤΩΝ ΘΕΡΜΟΓΕΦΥΡΩΝ ΚΑΙ ΤΗΣ ΕΠΙΡΡΟΗΣ ΤΟΥΣ ΣΤΟ ΕΝΕΡΓΕΙΑΚΟ ΙΣΟΖΥΓΙΟ ΤΩΝ ΚΤΙΡΙΩΝ</w:t>
            </w:r>
          </w:p>
        </w:tc>
        <w:tc>
          <w:tcPr>
            <w:tcW w:w="2766" w:type="dxa"/>
          </w:tcPr>
          <w:p w14:paraId="5B0D374E" w14:textId="5AC144CA" w:rsidR="00D66AF2" w:rsidRPr="00A24DFB" w:rsidRDefault="00BB260B" w:rsidP="00D66AF2">
            <w:r w:rsidRPr="00BB260B">
              <w:t xml:space="preserve">Α. </w:t>
            </w:r>
            <w:proofErr w:type="spellStart"/>
            <w:r w:rsidRPr="00BB260B">
              <w:t>Τσικαλουδάκη</w:t>
            </w:r>
            <w:proofErr w:type="spellEnd"/>
          </w:p>
        </w:tc>
      </w:tr>
      <w:tr w:rsidR="00D66AF2" w:rsidRPr="00A24DFB" w14:paraId="2EEBAA9B" w14:textId="77777777" w:rsidTr="006C76AD">
        <w:tc>
          <w:tcPr>
            <w:tcW w:w="2765" w:type="dxa"/>
          </w:tcPr>
          <w:p w14:paraId="6251E00A" w14:textId="71787749" w:rsidR="00D66AF2" w:rsidRPr="00A24DFB" w:rsidRDefault="00EC06EA" w:rsidP="00D66AF2">
            <w:pPr>
              <w:spacing w:after="160" w:line="259" w:lineRule="auto"/>
            </w:pPr>
            <w:r>
              <w:t>Τσιτουρίδης Χαράλαμπος</w:t>
            </w:r>
          </w:p>
        </w:tc>
        <w:tc>
          <w:tcPr>
            <w:tcW w:w="2765" w:type="dxa"/>
          </w:tcPr>
          <w:p w14:paraId="7A0CD052" w14:textId="38B07304" w:rsidR="00D66AF2" w:rsidRPr="00A24DFB" w:rsidRDefault="00EC06EA" w:rsidP="00D66AF2">
            <w:pPr>
              <w:spacing w:after="160" w:line="259" w:lineRule="auto"/>
            </w:pPr>
            <w:r>
              <w:t>ΥΦΙΣΤΑΜΕΝΗ ΚΑΤΑΣΤΑΣΗ ΣΤΗ ΔΙΑΧΕΙΡΙΣΗ ΑΠΟΡΡΙΜΜΑΤΩΝ ΣΤΗ ΘΕΣΣΑΛΟΝΙΚΗ ΚΑΙ ΠΡΟΟΠΤΙΚΕΣ</w:t>
            </w:r>
          </w:p>
        </w:tc>
        <w:tc>
          <w:tcPr>
            <w:tcW w:w="2766" w:type="dxa"/>
          </w:tcPr>
          <w:p w14:paraId="58A0E12F" w14:textId="2AEC020E" w:rsidR="00D66AF2" w:rsidRPr="00A24DFB" w:rsidRDefault="00A46EE8" w:rsidP="00D66AF2">
            <w:pPr>
              <w:spacing w:after="160" w:line="259" w:lineRule="auto"/>
            </w:pPr>
            <w:r w:rsidRPr="00A46EE8">
              <w:t xml:space="preserve">Ε. </w:t>
            </w:r>
            <w:proofErr w:type="spellStart"/>
            <w:r w:rsidRPr="00A46EE8">
              <w:t>Νταρακάς</w:t>
            </w:r>
            <w:proofErr w:type="spellEnd"/>
          </w:p>
        </w:tc>
      </w:tr>
      <w:tr w:rsidR="00D66AF2" w:rsidRPr="00A24DFB" w14:paraId="5FFA3B8A" w14:textId="77777777" w:rsidTr="006C76AD">
        <w:tc>
          <w:tcPr>
            <w:tcW w:w="2765" w:type="dxa"/>
          </w:tcPr>
          <w:p w14:paraId="21FCD0AE" w14:textId="50915ABC" w:rsidR="00D66AF2" w:rsidRPr="00A24DFB" w:rsidRDefault="00EC06EA" w:rsidP="00D66AF2">
            <w:proofErr w:type="spellStart"/>
            <w:r>
              <w:t>Φουρλής</w:t>
            </w:r>
            <w:proofErr w:type="spellEnd"/>
            <w:r>
              <w:t xml:space="preserve"> Απόστολος</w:t>
            </w:r>
          </w:p>
        </w:tc>
        <w:tc>
          <w:tcPr>
            <w:tcW w:w="2765" w:type="dxa"/>
          </w:tcPr>
          <w:p w14:paraId="7ADE6AEA" w14:textId="55127FF8" w:rsidR="00D66AF2" w:rsidRPr="00A24DFB" w:rsidRDefault="00EC06EA" w:rsidP="00D66AF2">
            <w:r>
              <w:t>ΑΠΟΒΛΗΤΑ ΕΚΣΚΑΦΩΝ, ΚΑΤΑΣΚΕΥΩΝ ΚΑΙ ΚΑΤΕΔΑΦΙΣΕΩΝ: ΜΕΘΟΔΟΙ ΔΙΑΧΕΙΡΙΣΗΣ, ΠΕΡΙΒΑΛΛΟΝΤΙΚΕΣ ΕΠΙΠΤΩΣΕΙΣ ΚΑΙ ΠΡΟΟΠΤΙΚΕΣ ΕΠΑΝΑΧΡΗΣΙΜΟΠΟΙΗΣΗΣ</w:t>
            </w:r>
          </w:p>
        </w:tc>
        <w:tc>
          <w:tcPr>
            <w:tcW w:w="2766" w:type="dxa"/>
          </w:tcPr>
          <w:p w14:paraId="41B88CB1" w14:textId="298E9657" w:rsidR="00D66AF2" w:rsidRPr="00A24DFB" w:rsidRDefault="00160118" w:rsidP="00160118">
            <w:r>
              <w:t xml:space="preserve">Α. </w:t>
            </w:r>
            <w:proofErr w:type="spellStart"/>
            <w:r>
              <w:t>Κούγκολος</w:t>
            </w:r>
            <w:proofErr w:type="spellEnd"/>
          </w:p>
        </w:tc>
      </w:tr>
      <w:tr w:rsidR="00D66AF2" w:rsidRPr="00A24DFB" w14:paraId="6B4B2922" w14:textId="77777777" w:rsidTr="006C76AD">
        <w:tc>
          <w:tcPr>
            <w:tcW w:w="2765" w:type="dxa"/>
          </w:tcPr>
          <w:p w14:paraId="1DCB03C9" w14:textId="6B081BF9" w:rsidR="00D66AF2" w:rsidRPr="00A24DFB" w:rsidRDefault="00EC06EA" w:rsidP="00D66AF2">
            <w:proofErr w:type="spellStart"/>
            <w:r>
              <w:t>Χαραλαμπάκης</w:t>
            </w:r>
            <w:proofErr w:type="spellEnd"/>
            <w:r>
              <w:t xml:space="preserve"> Γεώργιος</w:t>
            </w:r>
          </w:p>
        </w:tc>
        <w:tc>
          <w:tcPr>
            <w:tcW w:w="2765" w:type="dxa"/>
          </w:tcPr>
          <w:p w14:paraId="105D0A04" w14:textId="5550043A" w:rsidR="00D66AF2" w:rsidRPr="00A24DFB" w:rsidRDefault="00EC06EA" w:rsidP="00D66AF2">
            <w:r>
              <w:t>ΔΙΕΡΕΥΝΗΣΗ ΤΩΝ ΟΙΚΟΝΟΜΙΚΩΝ ΕΠΙΠΤΩΣΕΩΝ ΑΠΟ ΦΥΣΙΚΕΣ ΚΑΤΑΣΤΡΟΦΕΣ ΜΕ ΕΜΦΑΣΗ ΣΤΙΣ ΠΛΗΜΜΥΡΕΣ</w:t>
            </w:r>
          </w:p>
        </w:tc>
        <w:tc>
          <w:tcPr>
            <w:tcW w:w="2766" w:type="dxa"/>
          </w:tcPr>
          <w:p w14:paraId="5C5606AE" w14:textId="4D0FF86D" w:rsidR="00D66AF2" w:rsidRPr="00A24DFB" w:rsidRDefault="00160118" w:rsidP="00D66AF2">
            <w:r w:rsidRPr="00160118">
              <w:t>Π. Λατινόπουλος</w:t>
            </w:r>
          </w:p>
        </w:tc>
      </w:tr>
    </w:tbl>
    <w:p w14:paraId="0DA0476D" w14:textId="14626FA9" w:rsidR="000C51C7" w:rsidRDefault="002D551C" w:rsidP="00EC06EA">
      <w:r>
        <w:t xml:space="preserve"> </w:t>
      </w:r>
    </w:p>
    <w:sectPr w:rsidR="000C51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1C"/>
    <w:rsid w:val="000C51C7"/>
    <w:rsid w:val="00160118"/>
    <w:rsid w:val="001C7A8B"/>
    <w:rsid w:val="002D551C"/>
    <w:rsid w:val="003917C2"/>
    <w:rsid w:val="004D6F82"/>
    <w:rsid w:val="004F4E78"/>
    <w:rsid w:val="00531065"/>
    <w:rsid w:val="00676C2A"/>
    <w:rsid w:val="00722ACD"/>
    <w:rsid w:val="00A46EE8"/>
    <w:rsid w:val="00B0587C"/>
    <w:rsid w:val="00BB260B"/>
    <w:rsid w:val="00BB30A6"/>
    <w:rsid w:val="00D66AF2"/>
    <w:rsid w:val="00E443A2"/>
    <w:rsid w:val="00EC06EA"/>
    <w:rsid w:val="00F568A6"/>
    <w:rsid w:val="00FE49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0DED"/>
  <w15:chartTrackingRefBased/>
  <w15:docId w15:val="{8F9CC1F6-058E-40FE-9E60-AD722636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6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598</Words>
  <Characters>3231</Characters>
  <Application>Microsoft Office Word</Application>
  <DocSecurity>0</DocSecurity>
  <Lines>26</Lines>
  <Paragraphs>7</Paragraphs>
  <ScaleCrop>false</ScaleCrop>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Afroditi Papageorgiou</dc:creator>
  <cp:keywords/>
  <dc:description/>
  <cp:lastModifiedBy>Afroditi Papageorgiou</cp:lastModifiedBy>
  <cp:revision>18</cp:revision>
  <dcterms:created xsi:type="dcterms:W3CDTF">2024-01-16T08:29:00Z</dcterms:created>
  <dcterms:modified xsi:type="dcterms:W3CDTF">2024-01-18T10:13:00Z</dcterms:modified>
</cp:coreProperties>
</file>