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9C3E" w14:textId="6CED795B" w:rsidR="002D551C" w:rsidRDefault="002D551C" w:rsidP="002D551C">
      <w:r>
        <w:t>Διπλωματικές εργασίες 201</w:t>
      </w:r>
      <w:r w:rsidR="00353E89">
        <w:t>4</w:t>
      </w:r>
      <w:r>
        <w:t>-201</w:t>
      </w:r>
      <w:r w:rsidR="00353E89">
        <w:t>5</w:t>
      </w:r>
    </w:p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66AF2" w:rsidRPr="00AD28F0" w14:paraId="6627E109" w14:textId="77777777" w:rsidTr="006C76AD">
        <w:tc>
          <w:tcPr>
            <w:tcW w:w="2765" w:type="dxa"/>
          </w:tcPr>
          <w:p w14:paraId="0EB88F31" w14:textId="6A3423C7" w:rsidR="00D66AF2" w:rsidRPr="00AD28F0" w:rsidRDefault="00D66AF2" w:rsidP="00D66AF2">
            <w:pPr>
              <w:spacing w:after="160" w:line="259" w:lineRule="auto"/>
              <w:rPr>
                <w:b/>
                <w:bCs/>
              </w:rPr>
            </w:pPr>
            <w:r w:rsidRPr="00AD28F0">
              <w:rPr>
                <w:b/>
                <w:bCs/>
              </w:rPr>
              <w:t>Μεταπτυχιακός Φοιτητής (ΜΦ)</w:t>
            </w:r>
          </w:p>
        </w:tc>
        <w:tc>
          <w:tcPr>
            <w:tcW w:w="2765" w:type="dxa"/>
          </w:tcPr>
          <w:p w14:paraId="595A149B" w14:textId="6D4D7C9B" w:rsidR="00D66AF2" w:rsidRPr="00AD28F0" w:rsidRDefault="00D66AF2" w:rsidP="00D66AF2">
            <w:pPr>
              <w:spacing w:after="160" w:line="259" w:lineRule="auto"/>
              <w:rPr>
                <w:b/>
                <w:bCs/>
              </w:rPr>
            </w:pPr>
            <w:r w:rsidRPr="00AD28F0">
              <w:rPr>
                <w:b/>
                <w:bCs/>
              </w:rPr>
              <w:t>Τίτλος Μεταπτυχιακής Εργασίας</w:t>
            </w:r>
          </w:p>
        </w:tc>
        <w:tc>
          <w:tcPr>
            <w:tcW w:w="2766" w:type="dxa"/>
          </w:tcPr>
          <w:p w14:paraId="6FD554EC" w14:textId="50B2350D" w:rsidR="00D66AF2" w:rsidRPr="00AD28F0" w:rsidRDefault="00D66AF2" w:rsidP="00D66AF2">
            <w:pPr>
              <w:spacing w:after="160" w:line="259" w:lineRule="auto"/>
              <w:rPr>
                <w:b/>
                <w:bCs/>
              </w:rPr>
            </w:pPr>
            <w:r w:rsidRPr="00AD28F0">
              <w:rPr>
                <w:b/>
                <w:bCs/>
              </w:rPr>
              <w:t>Επιβλέπων καθηγητής</w:t>
            </w:r>
          </w:p>
        </w:tc>
      </w:tr>
      <w:tr w:rsidR="00F075FC" w:rsidRPr="00AD28F0" w14:paraId="7669DFE9" w14:textId="77777777" w:rsidTr="006C76AD">
        <w:tc>
          <w:tcPr>
            <w:tcW w:w="2765" w:type="dxa"/>
          </w:tcPr>
          <w:p w14:paraId="08CF9E5A" w14:textId="5C4E074D" w:rsidR="00F075FC" w:rsidRPr="00F421B0" w:rsidRDefault="00F075FC" w:rsidP="00D66AF2">
            <w:r w:rsidRPr="00F421B0">
              <w:t>Αντωνίου Μαργαρίτα</w:t>
            </w:r>
          </w:p>
        </w:tc>
        <w:tc>
          <w:tcPr>
            <w:tcW w:w="2765" w:type="dxa"/>
          </w:tcPr>
          <w:p w14:paraId="1FFAA648" w14:textId="5E7BAF9C" w:rsidR="00F075FC" w:rsidRPr="00F421B0" w:rsidRDefault="00F421B0" w:rsidP="00D66AF2">
            <w:r w:rsidRPr="00F421B0">
              <w:t>ΒΕΛΤΙΣΤΟΠΟΙΗΣΗ ΔΙΑΧΕΙΡΙΣΗΣ ΥΠΟΓΕΙΩΝ ΥΔΑΤΙΚΩΝ ΠΟΡΩΝ ΜΕ ΣΥΝΔΕΣΗ ΤΟΥ ΑΛΓΟΡΙΘΜΟΥ ΑΝΑΖΗΤΗΣΗΣ ΑΡΜΟΝΙΑΣ ΚΑΙ ΤΟΥ ΤΡΙΣΔΙΑΣΤΑΤΟΥ ΜΟΝΤΕΛΟΥ ΥΠΟΓΕΙΑΣ ΡΟΗΣ MODFLOW</w:t>
            </w:r>
          </w:p>
        </w:tc>
        <w:tc>
          <w:tcPr>
            <w:tcW w:w="2766" w:type="dxa"/>
          </w:tcPr>
          <w:p w14:paraId="6DC9EBD9" w14:textId="25E293DE" w:rsidR="00F075FC" w:rsidRPr="00F421B0" w:rsidRDefault="00F075FC" w:rsidP="00D66AF2">
            <w:r w:rsidRPr="00F421B0">
              <w:t>Ν. Θεοδοσίου</w:t>
            </w:r>
          </w:p>
        </w:tc>
      </w:tr>
      <w:tr w:rsidR="00F075FC" w:rsidRPr="00AD28F0" w14:paraId="42133BF8" w14:textId="77777777" w:rsidTr="006C76AD">
        <w:tc>
          <w:tcPr>
            <w:tcW w:w="2765" w:type="dxa"/>
          </w:tcPr>
          <w:p w14:paraId="3758A1BD" w14:textId="1CE50846" w:rsidR="00F075FC" w:rsidRPr="00F421B0" w:rsidRDefault="00F075FC" w:rsidP="00D66AF2">
            <w:proofErr w:type="spellStart"/>
            <w:r w:rsidRPr="00F421B0">
              <w:t>Ασπιώτη</w:t>
            </w:r>
            <w:proofErr w:type="spellEnd"/>
            <w:r w:rsidRPr="00F421B0">
              <w:t xml:space="preserve"> Αλεξάνδρα</w:t>
            </w:r>
          </w:p>
        </w:tc>
        <w:tc>
          <w:tcPr>
            <w:tcW w:w="2765" w:type="dxa"/>
          </w:tcPr>
          <w:p w14:paraId="5E41AB25" w14:textId="1FAF055F" w:rsidR="00F075FC" w:rsidRPr="00F421B0" w:rsidRDefault="00F075FC" w:rsidP="00D66AF2">
            <w:r w:rsidRPr="00F421B0">
              <w:t>ΔΙΑΧΕΙΡΙΣΗ ΥΠΟΓΕΙΟΥ ΥΔΡΟΦΟΡΕΑ ΜΕ ΠΡΟΒΛΗΜΑΤΑ ΡΥΠΑΝΣΗΣ ΜΕ ΧΡΗΣΗ ΓΕΝΕΤΙΚΩΝ ΑΛΓΟΡΙΘΜΩΝ. Η ΕΠΙΔΡΑΣΗ ΤΗΣ ΔΙΑΚΟΠΤΟΜΕΝΗΣ ΑΝΤΛΗΣΗΣ ΣΤΗ ΒΕΛΤΙΣΤΟΠΟΙΗΣΗ</w:t>
            </w:r>
          </w:p>
        </w:tc>
        <w:tc>
          <w:tcPr>
            <w:tcW w:w="2766" w:type="dxa"/>
          </w:tcPr>
          <w:p w14:paraId="184FA254" w14:textId="239C3B52" w:rsidR="00F075FC" w:rsidRPr="00F421B0" w:rsidRDefault="00F075FC" w:rsidP="00D66AF2">
            <w:r w:rsidRPr="00F421B0">
              <w:t xml:space="preserve">Κ. </w:t>
            </w:r>
            <w:proofErr w:type="spellStart"/>
            <w:r w:rsidRPr="00F421B0">
              <w:t>Κατσιφαράκης</w:t>
            </w:r>
            <w:proofErr w:type="spellEnd"/>
          </w:p>
        </w:tc>
      </w:tr>
      <w:tr w:rsidR="00E83426" w:rsidRPr="00AD28F0" w14:paraId="69B12205" w14:textId="77777777" w:rsidTr="006C76AD">
        <w:tc>
          <w:tcPr>
            <w:tcW w:w="2765" w:type="dxa"/>
          </w:tcPr>
          <w:p w14:paraId="1E654950" w14:textId="567DC316" w:rsidR="00E83426" w:rsidRPr="00F421B0" w:rsidRDefault="00E83426" w:rsidP="00D66AF2">
            <w:r w:rsidRPr="00F421B0">
              <w:t>Γαϊτάνης Φώτιος</w:t>
            </w:r>
          </w:p>
        </w:tc>
        <w:tc>
          <w:tcPr>
            <w:tcW w:w="2765" w:type="dxa"/>
          </w:tcPr>
          <w:p w14:paraId="2EBA5276" w14:textId="0520E63E" w:rsidR="00E83426" w:rsidRPr="00F421B0" w:rsidRDefault="00F075FC" w:rsidP="00D66AF2">
            <w:r w:rsidRPr="00F421B0">
              <w:t>ΔΙΕΡΕΥΝΗΣΗ ΣΥΜΠΕΡΙΦΟΡΑΣ ΚΑΤΑΚΟΡΥΦΟΥ ΓΕΩΘΕΡΜΙΚΟΥ ΕΝΑΛΛΑΚΤΗ ΣΕ ΚΤΙΡΙΟ ΓΡΑΦΕΙΩΝ</w:t>
            </w:r>
          </w:p>
        </w:tc>
        <w:tc>
          <w:tcPr>
            <w:tcW w:w="2766" w:type="dxa"/>
          </w:tcPr>
          <w:p w14:paraId="3CFA4EE3" w14:textId="1D494193" w:rsidR="00E83426" w:rsidRPr="00F421B0" w:rsidRDefault="00E83426" w:rsidP="00D66AF2">
            <w:r w:rsidRPr="00F421B0">
              <w:t xml:space="preserve">Κ. </w:t>
            </w:r>
            <w:proofErr w:type="spellStart"/>
            <w:r w:rsidRPr="00F421B0">
              <w:t>Κατσιφαράκης</w:t>
            </w:r>
            <w:proofErr w:type="spellEnd"/>
          </w:p>
        </w:tc>
      </w:tr>
      <w:tr w:rsidR="00C83FC5" w:rsidRPr="00AD28F0" w14:paraId="17D541AD" w14:textId="77777777" w:rsidTr="006C76AD">
        <w:tc>
          <w:tcPr>
            <w:tcW w:w="2765" w:type="dxa"/>
          </w:tcPr>
          <w:p w14:paraId="0DFD3250" w14:textId="09B8A873" w:rsidR="00C83FC5" w:rsidRPr="00F421B0" w:rsidRDefault="00C83FC5" w:rsidP="00D66AF2">
            <w:proofErr w:type="spellStart"/>
            <w:r w:rsidRPr="00F421B0">
              <w:t>Γιαννακουλοπούλου</w:t>
            </w:r>
            <w:proofErr w:type="spellEnd"/>
            <w:r w:rsidRPr="00F421B0">
              <w:t xml:space="preserve"> Διονυσία</w:t>
            </w:r>
          </w:p>
        </w:tc>
        <w:tc>
          <w:tcPr>
            <w:tcW w:w="2765" w:type="dxa"/>
          </w:tcPr>
          <w:p w14:paraId="457FED6C" w14:textId="2704406F" w:rsidR="00C83FC5" w:rsidRPr="00F421B0" w:rsidRDefault="00C83FC5" w:rsidP="00D66AF2">
            <w:r w:rsidRPr="00F421B0">
              <w:t>ΣΥΓΚΡΙΤΙΚΗ ΑΠΟΤΙΜΗΣΗ ΤΗΣ ΕΠΙΡΡΟΗΣ ΤΗΣ ΕΦΑΡΜΟΓΗΣ ΤΟΥ Κ.ΕΝ.Α.Κ. ΣΤΗΝ ΕΝΕΡΓΕΙΑΚΗ, ΟΙΚΟΝΟΜΙΚΗ ΚΑΙ ΠΕΡΙΒΑΛΛΟΝΤΙΚΗ ΑΠΟΔΟΣΗ ΚΤΙΡΙΩΝ ΚΑΤΟΙΚΙΑΣ</w:t>
            </w:r>
          </w:p>
        </w:tc>
        <w:tc>
          <w:tcPr>
            <w:tcW w:w="2766" w:type="dxa"/>
          </w:tcPr>
          <w:p w14:paraId="57C41137" w14:textId="0F0086E9" w:rsidR="00C83FC5" w:rsidRPr="00F421B0" w:rsidRDefault="00E83426" w:rsidP="00D66AF2">
            <w:r w:rsidRPr="00F421B0">
              <w:t>Α</w:t>
            </w:r>
            <w:r w:rsidR="00C83FC5" w:rsidRPr="00F421B0">
              <w:t xml:space="preserve">. </w:t>
            </w:r>
            <w:proofErr w:type="spellStart"/>
            <w:r w:rsidR="00C83FC5" w:rsidRPr="00F421B0">
              <w:t>Τσικαλουδάκη</w:t>
            </w:r>
            <w:proofErr w:type="spellEnd"/>
          </w:p>
        </w:tc>
      </w:tr>
      <w:tr w:rsidR="00C83FC5" w:rsidRPr="00AD28F0" w14:paraId="299FCB35" w14:textId="77777777" w:rsidTr="006C76AD">
        <w:tc>
          <w:tcPr>
            <w:tcW w:w="2765" w:type="dxa"/>
          </w:tcPr>
          <w:p w14:paraId="0ABB006C" w14:textId="27CF11DE" w:rsidR="00C83FC5" w:rsidRPr="00F421B0" w:rsidRDefault="00C83FC5" w:rsidP="00D66AF2">
            <w:proofErr w:type="spellStart"/>
            <w:r w:rsidRPr="00F421B0">
              <w:t>Γκιουφής</w:t>
            </w:r>
            <w:proofErr w:type="spellEnd"/>
            <w:r w:rsidRPr="00F421B0">
              <w:t xml:space="preserve"> Θωμάς</w:t>
            </w:r>
          </w:p>
        </w:tc>
        <w:tc>
          <w:tcPr>
            <w:tcW w:w="2765" w:type="dxa"/>
          </w:tcPr>
          <w:p w14:paraId="430BDD9D" w14:textId="6664689F" w:rsidR="00C83FC5" w:rsidRPr="00F421B0" w:rsidRDefault="00C83FC5" w:rsidP="00D66AF2">
            <w:r w:rsidRPr="00F421B0">
              <w:t>ΑΞΙΟΠΟΙΗΣΗ ΕΘΝΙΚΩΝ ΠΟΛΙΤΙΚΩΝ ΓΙΑ ΤΟΝ ΠΕΡΙΒΑΛΛΟΝΤΙΚΟ ΣΧΕΔΙΑΣΜΟ ΟΔΙΚΩΝ ΣΥΣΤΗΜΑΤΩΝ</w:t>
            </w:r>
          </w:p>
        </w:tc>
        <w:tc>
          <w:tcPr>
            <w:tcW w:w="2766" w:type="dxa"/>
          </w:tcPr>
          <w:p w14:paraId="3941BA95" w14:textId="12883E58" w:rsidR="00C83FC5" w:rsidRPr="00F421B0" w:rsidRDefault="00C83FC5" w:rsidP="00C83FC5">
            <w:r w:rsidRPr="00F421B0">
              <w:t>Φ. Κεχαγιά</w:t>
            </w:r>
          </w:p>
        </w:tc>
      </w:tr>
      <w:tr w:rsidR="00025FB5" w:rsidRPr="00AD28F0" w14:paraId="77A7EA05" w14:textId="77777777" w:rsidTr="006C76AD">
        <w:tc>
          <w:tcPr>
            <w:tcW w:w="2765" w:type="dxa"/>
          </w:tcPr>
          <w:p w14:paraId="10EA7E2A" w14:textId="43F32E04" w:rsidR="00025FB5" w:rsidRPr="00F421B0" w:rsidRDefault="00025FB5" w:rsidP="00D66AF2">
            <w:proofErr w:type="spellStart"/>
            <w:r w:rsidRPr="00F421B0">
              <w:t>Δέδες</w:t>
            </w:r>
            <w:proofErr w:type="spellEnd"/>
            <w:r w:rsidRPr="00F421B0">
              <w:t xml:space="preserve"> Αλέξης</w:t>
            </w:r>
          </w:p>
        </w:tc>
        <w:tc>
          <w:tcPr>
            <w:tcW w:w="2765" w:type="dxa"/>
          </w:tcPr>
          <w:p w14:paraId="0EF6D6DF" w14:textId="47682B9B" w:rsidR="00025FB5" w:rsidRPr="00F421B0" w:rsidRDefault="00025FB5" w:rsidP="00D66AF2">
            <w:r w:rsidRPr="00F421B0">
              <w:t>ΕΝΕΡΓΕΙΑΚΗ, ΟΙΚΟΝΟΜΙΚΗ ΚΑΙ ΠΕΡΙΒΑΛΛΟΝΤΙΚΗ ΑΞΙΟΛΟΓΗΣΗ ΚΤΙΡΙΩΝ ΜΕ ΣΧΕΔΟΝ ΜΗΔΕΝΙΚΗ ΕΝΕΡΓΕΙΑΚΗ ΚΑΤΑΝΑΛΩΣΗ</w:t>
            </w:r>
          </w:p>
        </w:tc>
        <w:tc>
          <w:tcPr>
            <w:tcW w:w="2766" w:type="dxa"/>
          </w:tcPr>
          <w:p w14:paraId="2E9DD2AC" w14:textId="7AFDFAF1" w:rsidR="00025FB5" w:rsidRPr="00F421B0" w:rsidRDefault="00025FB5" w:rsidP="00025FB5">
            <w:r w:rsidRPr="00F421B0">
              <w:t>Α</w:t>
            </w:r>
            <w:r w:rsidRPr="00F421B0">
              <w:t xml:space="preserve">. </w:t>
            </w:r>
            <w:proofErr w:type="spellStart"/>
            <w:r w:rsidRPr="00F421B0">
              <w:t>Τσικαλουδάκη</w:t>
            </w:r>
            <w:proofErr w:type="spellEnd"/>
          </w:p>
        </w:tc>
      </w:tr>
      <w:tr w:rsidR="008827C4" w:rsidRPr="00AD28F0" w14:paraId="613D5E48" w14:textId="77777777" w:rsidTr="006C76AD">
        <w:tc>
          <w:tcPr>
            <w:tcW w:w="2765" w:type="dxa"/>
          </w:tcPr>
          <w:p w14:paraId="09B7E179" w14:textId="035A3410" w:rsidR="008827C4" w:rsidRPr="00F421B0" w:rsidRDefault="008827C4" w:rsidP="008827C4">
            <w:proofErr w:type="spellStart"/>
            <w:r w:rsidRPr="00F421B0">
              <w:t>Δόικος</w:t>
            </w:r>
            <w:proofErr w:type="spellEnd"/>
            <w:r w:rsidRPr="00F421B0">
              <w:t xml:space="preserve"> Κωνσταντίνος</w:t>
            </w:r>
          </w:p>
        </w:tc>
        <w:tc>
          <w:tcPr>
            <w:tcW w:w="2765" w:type="dxa"/>
          </w:tcPr>
          <w:p w14:paraId="6E51A370" w14:textId="2FE4898F" w:rsidR="008827C4" w:rsidRPr="00F421B0" w:rsidRDefault="008827C4" w:rsidP="00D66AF2">
            <w:r w:rsidRPr="00F421B0">
              <w:t>ΠΡΟΣΟΜΟΙΩΣΗ ΤΗΣ ΡΟΗΣ ΤΟΥ ΠΟΤΑΜΟΥ ΣΤΡΥΜΟΝΑ ΚΑΙ ΔΙΕΡΕΥΝΗΣΗ ΤΩΝ ΠΛΗΜΜΥΡΩΝ ΤΗΣ ΑΝΟΙΞΗΣ ΤΟΥ 2015</w:t>
            </w:r>
          </w:p>
        </w:tc>
        <w:tc>
          <w:tcPr>
            <w:tcW w:w="2766" w:type="dxa"/>
          </w:tcPr>
          <w:p w14:paraId="4CF800A3" w14:textId="0063F8B8" w:rsidR="008827C4" w:rsidRPr="00F421B0" w:rsidRDefault="008827C4" w:rsidP="00D66AF2">
            <w:r w:rsidRPr="00F421B0">
              <w:t>Ζ. Μάλλιος</w:t>
            </w:r>
          </w:p>
        </w:tc>
      </w:tr>
      <w:tr w:rsidR="00AD5DE3" w:rsidRPr="00AD28F0" w14:paraId="59697784" w14:textId="77777777" w:rsidTr="006C76AD">
        <w:tc>
          <w:tcPr>
            <w:tcW w:w="2765" w:type="dxa"/>
          </w:tcPr>
          <w:p w14:paraId="2838683B" w14:textId="0C5539E1" w:rsidR="00AD5DE3" w:rsidRPr="00F421B0" w:rsidRDefault="00AD5DE3" w:rsidP="00D66AF2">
            <w:proofErr w:type="spellStart"/>
            <w:r w:rsidRPr="00F421B0">
              <w:t>Καραφαγκά</w:t>
            </w:r>
            <w:proofErr w:type="spellEnd"/>
            <w:r w:rsidRPr="00F421B0">
              <w:t xml:space="preserve"> Χριστίνα</w:t>
            </w:r>
          </w:p>
        </w:tc>
        <w:tc>
          <w:tcPr>
            <w:tcW w:w="2765" w:type="dxa"/>
          </w:tcPr>
          <w:p w14:paraId="17037095" w14:textId="4DC2D645" w:rsidR="00AD5DE3" w:rsidRPr="00F421B0" w:rsidRDefault="008827C4" w:rsidP="00D66AF2">
            <w:r w:rsidRPr="00F421B0">
              <w:t xml:space="preserve">ΑΞΙΟΛΟΓΗΣΗ ΤΗΣ ΣΥΜΒΟΛΗΣ ΤΩΝ </w:t>
            </w:r>
            <w:r w:rsidRPr="00F421B0">
              <w:lastRenderedPageBreak/>
              <w:t>ΘΕΡΜΟΓΕΦΥΡΩΝ ΣΤΙΣ ΘΕΡΜΙΚΕΣ ΡΟΕΣ ΑΠΟ ΤΟ ΚΕΛΥΦΟΣ ΜΕ ΧΡΗΣΗ ΔΥΝΑΜΙΚΗΣ ΠΡΟΣΟΜΟΙΩΣΗΣ</w:t>
            </w:r>
          </w:p>
        </w:tc>
        <w:tc>
          <w:tcPr>
            <w:tcW w:w="2766" w:type="dxa"/>
          </w:tcPr>
          <w:p w14:paraId="7A02D31A" w14:textId="202EDC5D" w:rsidR="00AD5DE3" w:rsidRPr="00F421B0" w:rsidRDefault="00AD5DE3" w:rsidP="00D66AF2">
            <w:r w:rsidRPr="00F421B0">
              <w:lastRenderedPageBreak/>
              <w:t>Θ. Θεοδοσίου</w:t>
            </w:r>
          </w:p>
        </w:tc>
      </w:tr>
      <w:tr w:rsidR="00A17079" w:rsidRPr="00AD28F0" w14:paraId="04670430" w14:textId="77777777" w:rsidTr="006C76AD">
        <w:tc>
          <w:tcPr>
            <w:tcW w:w="2765" w:type="dxa"/>
          </w:tcPr>
          <w:p w14:paraId="3C6E6DC2" w14:textId="47FCB390" w:rsidR="00A17079" w:rsidRPr="00F421B0" w:rsidRDefault="00AD5DE3" w:rsidP="00D66AF2">
            <w:r w:rsidRPr="00F421B0">
              <w:t>Κωνσταντίνου Δέσποινα - Αναστασία</w:t>
            </w:r>
          </w:p>
        </w:tc>
        <w:tc>
          <w:tcPr>
            <w:tcW w:w="2765" w:type="dxa"/>
          </w:tcPr>
          <w:p w14:paraId="7375792D" w14:textId="37313BCF" w:rsidR="00A17079" w:rsidRPr="00F421B0" w:rsidRDefault="00AD5DE3" w:rsidP="00AD5DE3">
            <w:r w:rsidRPr="00F421B0">
              <w:t>ΖΗΤΗΜΑΤΑ ΑΣΤΙΚΗΣ ΒΙΩΣΙΜΟΤΗΤΑΣ ΚΑΙ ΑΞΙΕΣ ΑΚΙΝΗΤΩΝ. ΕΦΑΡΜΟΓΗ ΤΗΣ ΗΔΟΝΙΣΤΙΚΗΣ ΜΕΘΟΔΟΥ ΣΤΟ ΔΗΜΟ ΚΑΛΑΜΑΡΙΑΣ</w:t>
            </w:r>
          </w:p>
        </w:tc>
        <w:tc>
          <w:tcPr>
            <w:tcW w:w="2766" w:type="dxa"/>
          </w:tcPr>
          <w:p w14:paraId="7CB69B0C" w14:textId="19CD9526" w:rsidR="00A17079" w:rsidRPr="00F421B0" w:rsidRDefault="00AD5DE3" w:rsidP="00D66AF2">
            <w:r w:rsidRPr="00F421B0">
              <w:t>Δ. Λατινόπουλος</w:t>
            </w:r>
          </w:p>
        </w:tc>
      </w:tr>
      <w:tr w:rsidR="00A17079" w:rsidRPr="00AD28F0" w14:paraId="11DE2E9B" w14:textId="77777777" w:rsidTr="006C76AD">
        <w:tc>
          <w:tcPr>
            <w:tcW w:w="2765" w:type="dxa"/>
          </w:tcPr>
          <w:p w14:paraId="69BC2E1A" w14:textId="7090DD54" w:rsidR="00A17079" w:rsidRPr="00A17079" w:rsidRDefault="00A17079" w:rsidP="00D66AF2">
            <w:r w:rsidRPr="00A17079">
              <w:t>Λαζαρίδου Ουρανία</w:t>
            </w:r>
          </w:p>
        </w:tc>
        <w:tc>
          <w:tcPr>
            <w:tcW w:w="2765" w:type="dxa"/>
          </w:tcPr>
          <w:p w14:paraId="7341883D" w14:textId="508C5704" w:rsidR="00A17079" w:rsidRPr="00A17079" w:rsidRDefault="00A17079" w:rsidP="00D66AF2">
            <w:r w:rsidRPr="00A17079">
              <w:t>ΤΟ ΠΡΟΒΛΗΜΑ ΤΗΣ ΥΦΑΛΜΥΡΩΣΗΣ ΣΕ ΠΑΡΑΚΤΙΟΥΣ ΥΔΡΟΦΟΡΕΙΣ – ΠΡΟΣΟΜΟΙΩΣΗ ΤΗΣ ΠΕΡΙΠΤΩΣΗΣ ΤΟΥ ΓΑΛΛΙΚΟΥ ΠΟΤΑΜΟΥ ΜΕ ΤΟ ΛΟΓΙΣΜΙΚΟ GEOSTUDIO</w:t>
            </w:r>
          </w:p>
        </w:tc>
        <w:tc>
          <w:tcPr>
            <w:tcW w:w="2766" w:type="dxa"/>
          </w:tcPr>
          <w:p w14:paraId="34148279" w14:textId="05AA36F8" w:rsidR="00A17079" w:rsidRPr="00A17079" w:rsidRDefault="00A17079" w:rsidP="00D66AF2">
            <w:r w:rsidRPr="00A17079">
              <w:t xml:space="preserve">Η. </w:t>
            </w:r>
            <w:proofErr w:type="spellStart"/>
            <w:r w:rsidRPr="00A17079">
              <w:t>Μπακάσης</w:t>
            </w:r>
            <w:proofErr w:type="spellEnd"/>
          </w:p>
        </w:tc>
      </w:tr>
      <w:tr w:rsidR="00353E89" w:rsidRPr="00AD28F0" w14:paraId="2FEA9CBE" w14:textId="77777777" w:rsidTr="006C76AD">
        <w:tc>
          <w:tcPr>
            <w:tcW w:w="2765" w:type="dxa"/>
          </w:tcPr>
          <w:p w14:paraId="3E5D9551" w14:textId="1060E898" w:rsidR="00353E89" w:rsidRPr="00AD28F0" w:rsidRDefault="0089547E" w:rsidP="00D66AF2">
            <w:r w:rsidRPr="0089547E">
              <w:t>Λαμπρινίδη Παναγιώτα</w:t>
            </w:r>
          </w:p>
        </w:tc>
        <w:tc>
          <w:tcPr>
            <w:tcW w:w="2765" w:type="dxa"/>
          </w:tcPr>
          <w:p w14:paraId="2736119B" w14:textId="5A12FD64" w:rsidR="00353E89" w:rsidRPr="00AD28F0" w:rsidRDefault="0089547E" w:rsidP="0089547E">
            <w:r>
              <w:t>ΚΛΙΜΑΤΙΚΗ ΑΛΛΑΓΗ ΚΑΙ ΠΡΟΣΤΑΣΙΑ ΑΚΤΩΝ</w:t>
            </w:r>
          </w:p>
        </w:tc>
        <w:tc>
          <w:tcPr>
            <w:tcW w:w="2766" w:type="dxa"/>
          </w:tcPr>
          <w:p w14:paraId="604E1E3B" w14:textId="6E0B8CA7" w:rsidR="00353E89" w:rsidRPr="00AD28F0" w:rsidRDefault="0089547E" w:rsidP="00D66AF2">
            <w:r w:rsidRPr="0089547E">
              <w:t>Θ. Καραμπάς</w:t>
            </w:r>
          </w:p>
        </w:tc>
      </w:tr>
      <w:tr w:rsidR="00353E89" w:rsidRPr="00AD28F0" w14:paraId="3A4B60F9" w14:textId="77777777" w:rsidTr="006C76AD">
        <w:tc>
          <w:tcPr>
            <w:tcW w:w="2765" w:type="dxa"/>
          </w:tcPr>
          <w:p w14:paraId="1241A5D5" w14:textId="3F31B978" w:rsidR="00353E89" w:rsidRPr="00AD28F0" w:rsidRDefault="0089547E" w:rsidP="0089547E">
            <w:r>
              <w:t>Λαμπρόπουλος Αθανάσιος</w:t>
            </w:r>
          </w:p>
        </w:tc>
        <w:tc>
          <w:tcPr>
            <w:tcW w:w="2765" w:type="dxa"/>
          </w:tcPr>
          <w:p w14:paraId="7B8384D6" w14:textId="7CA196B9" w:rsidR="00353E89" w:rsidRPr="00AD28F0" w:rsidRDefault="0089547E" w:rsidP="00D66AF2">
            <w:r w:rsidRPr="0089547E">
              <w:t>ΔΙΕΡΕΥΝΗΣΗ ΤΟΥ ΣΥΣΤΗΜΑΤΟΣ ΤΗΛΕΘΕΡΜΑΝΣΗΣ ΤΗΣ ΠΟΛΗΣ ΤΗΣ ΚΟΖΑΝΗΣ – ΔΥΝΑΤΟΤΗΤΑ ΕΝΑΛΛΑΚΤΙΚΗΣ ΛΕΙΤΟΥΡΓΕΙΑΣ ΤΟΥ ΣΥΣΤΗΜΑΤΟΣ ΜΕΤΑ ΤΟ ΤΕΛΟΣ ΤΗΣ ΕΞΟΡΥΚΤΙΚΗΣ ΒΙΟΜΗΧΑΝΙΑΣ</w:t>
            </w:r>
          </w:p>
        </w:tc>
        <w:tc>
          <w:tcPr>
            <w:tcW w:w="2766" w:type="dxa"/>
          </w:tcPr>
          <w:p w14:paraId="7F8C093D" w14:textId="6AD88DF3" w:rsidR="00353E89" w:rsidRPr="00AD28F0" w:rsidRDefault="0089547E" w:rsidP="0089547E">
            <w:r>
              <w:t xml:space="preserve">K. </w:t>
            </w:r>
            <w:proofErr w:type="spellStart"/>
            <w:r>
              <w:t>Κατσιφαράκης</w:t>
            </w:r>
            <w:proofErr w:type="spellEnd"/>
          </w:p>
        </w:tc>
      </w:tr>
      <w:tr w:rsidR="00353E89" w:rsidRPr="00AD28F0" w14:paraId="2A873C75" w14:textId="77777777" w:rsidTr="006C76AD">
        <w:tc>
          <w:tcPr>
            <w:tcW w:w="2765" w:type="dxa"/>
          </w:tcPr>
          <w:p w14:paraId="02FC6775" w14:textId="4E4F3D1A" w:rsidR="00353E89" w:rsidRPr="00AD28F0" w:rsidRDefault="00C321AA" w:rsidP="00C321AA">
            <w:proofErr w:type="spellStart"/>
            <w:r>
              <w:t>Λέντσιου</w:t>
            </w:r>
            <w:proofErr w:type="spellEnd"/>
            <w:r>
              <w:t xml:space="preserve"> Ελπίδα-Νίκη</w:t>
            </w:r>
          </w:p>
        </w:tc>
        <w:tc>
          <w:tcPr>
            <w:tcW w:w="2765" w:type="dxa"/>
          </w:tcPr>
          <w:p w14:paraId="2819B2F8" w14:textId="395EC851" w:rsidR="00353E89" w:rsidRPr="00AD28F0" w:rsidRDefault="00C321AA" w:rsidP="00C321AA">
            <w:r>
              <w:t>ΔΙΑΤΑΞΕΙΣ ΑΞΙΟΠΟΙΗΣΗΣ ΚΥΜΑΤΙΚΗΣ ΕΝΕΡΓΕΙΑΣ - ΧΩΡΟΘΕΤΗΣΗ ΚΑΙ ΕΚΤΙΜΗΣΗ ΤΩΝ ΠΕΡΙΒΑΛΛΟΝΤΙΚΩΝ ΤΟΥΣ ΕΠΙΠΤΩΣΕΩΝ</w:t>
            </w:r>
          </w:p>
        </w:tc>
        <w:tc>
          <w:tcPr>
            <w:tcW w:w="2766" w:type="dxa"/>
          </w:tcPr>
          <w:p w14:paraId="7CF3A82A" w14:textId="4113290A" w:rsidR="00353E89" w:rsidRPr="00AD28F0" w:rsidRDefault="00C321AA" w:rsidP="00D66AF2">
            <w:r w:rsidRPr="00C321AA">
              <w:t>Θ. Καραμπάς</w:t>
            </w:r>
          </w:p>
        </w:tc>
      </w:tr>
      <w:tr w:rsidR="00353E89" w:rsidRPr="00AD28F0" w14:paraId="69F3087D" w14:textId="77777777" w:rsidTr="006C76AD">
        <w:tc>
          <w:tcPr>
            <w:tcW w:w="2765" w:type="dxa"/>
          </w:tcPr>
          <w:p w14:paraId="530B179B" w14:textId="4BFE0DFC" w:rsidR="00353E89" w:rsidRPr="00AD28F0" w:rsidRDefault="00C321AA" w:rsidP="00D66AF2">
            <w:proofErr w:type="spellStart"/>
            <w:r w:rsidRPr="00C321AA">
              <w:t>Μερτίκας</w:t>
            </w:r>
            <w:proofErr w:type="spellEnd"/>
            <w:r w:rsidRPr="00C321AA">
              <w:t xml:space="preserve"> Μηνάς</w:t>
            </w:r>
          </w:p>
        </w:tc>
        <w:tc>
          <w:tcPr>
            <w:tcW w:w="2765" w:type="dxa"/>
          </w:tcPr>
          <w:p w14:paraId="6B957584" w14:textId="14CA825F" w:rsidR="00353E89" w:rsidRPr="00AD28F0" w:rsidRDefault="00C321AA" w:rsidP="00D66AF2">
            <w:r w:rsidRPr="00C321AA">
              <w:t>ΕΚΤΙΜΗΣΗ ΤΟΥ ΣΥΝΔΥΑΣΜΕΝΟΥ ΕΠΙΠΕΔΟΥ ΕΞΥΠΗΡΕΤΗΣΗΣ ΣΕ ΜΙΑ ΑΣΤΙΚΗ ΠΕΡΙΟΧΗ: Η ΠΕΡΙΠΤΩΣΗ ΤΟΥ ΟΙΚΙΣΜΟΥ ΤΗΣ ΘΕΡΜΗΣ</w:t>
            </w:r>
          </w:p>
        </w:tc>
        <w:tc>
          <w:tcPr>
            <w:tcW w:w="2766" w:type="dxa"/>
          </w:tcPr>
          <w:p w14:paraId="5FCA2B7B" w14:textId="4E73A360" w:rsidR="00353E89" w:rsidRPr="00AD28F0" w:rsidRDefault="00C321AA" w:rsidP="00D66AF2">
            <w:r w:rsidRPr="00C321AA">
              <w:t xml:space="preserve">Μ. </w:t>
            </w:r>
            <w:proofErr w:type="spellStart"/>
            <w:r w:rsidRPr="00C321AA">
              <w:t>Πιτσιάβα</w:t>
            </w:r>
            <w:proofErr w:type="spellEnd"/>
            <w:r w:rsidRPr="00C321AA">
              <w:t>-Λατινοπούλου</w:t>
            </w:r>
          </w:p>
        </w:tc>
      </w:tr>
      <w:tr w:rsidR="00353E89" w:rsidRPr="00AD28F0" w14:paraId="767ABA5A" w14:textId="77777777" w:rsidTr="006C76AD">
        <w:tc>
          <w:tcPr>
            <w:tcW w:w="2765" w:type="dxa"/>
          </w:tcPr>
          <w:p w14:paraId="16C7B55B" w14:textId="63DC0366" w:rsidR="00353E89" w:rsidRPr="00AD28F0" w:rsidRDefault="00CB6354" w:rsidP="00D66AF2">
            <w:proofErr w:type="spellStart"/>
            <w:r w:rsidRPr="00CB6354">
              <w:t>Μπραζιώτη</w:t>
            </w:r>
            <w:proofErr w:type="spellEnd"/>
            <w:r w:rsidRPr="00CB6354">
              <w:t xml:space="preserve"> Ελένη</w:t>
            </w:r>
          </w:p>
        </w:tc>
        <w:tc>
          <w:tcPr>
            <w:tcW w:w="2765" w:type="dxa"/>
          </w:tcPr>
          <w:p w14:paraId="068526AC" w14:textId="4ABAB315" w:rsidR="00353E89" w:rsidRPr="00AD28F0" w:rsidRDefault="00CB6354" w:rsidP="00CB6354">
            <w:r>
              <w:t>Η ΘΕΡΜΙΚΗ ΑΠΕΙΚΟΝΙΣΗ ΣΤΗ ΜΕΛΕΤΗ ΑΣΤΙΚΟΥ ΠΕΡΙΒΑΛΛΟΝΤΟΣ</w:t>
            </w:r>
          </w:p>
        </w:tc>
        <w:tc>
          <w:tcPr>
            <w:tcW w:w="2766" w:type="dxa"/>
          </w:tcPr>
          <w:p w14:paraId="3D295A51" w14:textId="07068BE4" w:rsidR="00353E89" w:rsidRPr="00AD28F0" w:rsidRDefault="00CB6354" w:rsidP="00D66AF2">
            <w:r w:rsidRPr="00CB6354">
              <w:t>Μ. Λαζαρίδου</w:t>
            </w:r>
          </w:p>
        </w:tc>
      </w:tr>
      <w:tr w:rsidR="00353E89" w:rsidRPr="00AD28F0" w14:paraId="600363E8" w14:textId="77777777" w:rsidTr="006C76AD">
        <w:tc>
          <w:tcPr>
            <w:tcW w:w="2765" w:type="dxa"/>
          </w:tcPr>
          <w:p w14:paraId="0F982650" w14:textId="249C88A5" w:rsidR="00353E89" w:rsidRPr="00AD28F0" w:rsidRDefault="00CB6354" w:rsidP="00D66AF2">
            <w:proofErr w:type="spellStart"/>
            <w:r w:rsidRPr="00CB6354">
              <w:t>Ξαντινίδου</w:t>
            </w:r>
            <w:proofErr w:type="spellEnd"/>
            <w:r w:rsidRPr="00CB6354">
              <w:t xml:space="preserve"> Φωτεινή</w:t>
            </w:r>
          </w:p>
        </w:tc>
        <w:tc>
          <w:tcPr>
            <w:tcW w:w="2765" w:type="dxa"/>
          </w:tcPr>
          <w:p w14:paraId="5B0296BD" w14:textId="0D9D225A" w:rsidR="00353E89" w:rsidRPr="00AD28F0" w:rsidRDefault="00CB6354" w:rsidP="00D66AF2">
            <w:r w:rsidRPr="00CB6354">
              <w:t>ΣΤΟΧΟΣ ΚΑΙ ΑΝΑΓΚΑΙΟΤΗΤΑ ΤΩΝ ΣΤΑΘΜΩΝ ΜΕΤΑΦΟΡΤΩΣΗΣ ΑΠΟΡΡΙΜΜΑΤΩΝ</w:t>
            </w:r>
          </w:p>
        </w:tc>
        <w:tc>
          <w:tcPr>
            <w:tcW w:w="2766" w:type="dxa"/>
          </w:tcPr>
          <w:p w14:paraId="0D5DBC09" w14:textId="619AD48E" w:rsidR="00353E89" w:rsidRPr="00AD28F0" w:rsidRDefault="00CB6354" w:rsidP="00D66AF2">
            <w:r w:rsidRPr="00CB6354">
              <w:t xml:space="preserve">Ε. </w:t>
            </w:r>
            <w:proofErr w:type="spellStart"/>
            <w:r w:rsidRPr="00CB6354">
              <w:t>Νταρακάς</w:t>
            </w:r>
            <w:proofErr w:type="spellEnd"/>
          </w:p>
        </w:tc>
      </w:tr>
      <w:tr w:rsidR="00353E89" w:rsidRPr="00AD28F0" w14:paraId="3509EB6B" w14:textId="77777777" w:rsidTr="006C76AD">
        <w:tc>
          <w:tcPr>
            <w:tcW w:w="2765" w:type="dxa"/>
          </w:tcPr>
          <w:p w14:paraId="1F90C6E5" w14:textId="4597A012" w:rsidR="00353E89" w:rsidRPr="00AD28F0" w:rsidRDefault="00EB2FEC" w:rsidP="00D66AF2">
            <w:proofErr w:type="spellStart"/>
            <w:r w:rsidRPr="00EB2FEC">
              <w:t>Πέρρα</w:t>
            </w:r>
            <w:proofErr w:type="spellEnd"/>
            <w:r w:rsidRPr="00EB2FEC">
              <w:t xml:space="preserve"> Βασιλική-Μαρία</w:t>
            </w:r>
          </w:p>
        </w:tc>
        <w:tc>
          <w:tcPr>
            <w:tcW w:w="2765" w:type="dxa"/>
          </w:tcPr>
          <w:p w14:paraId="102AF06C" w14:textId="089C13B6" w:rsidR="00353E89" w:rsidRPr="00AD28F0" w:rsidRDefault="00CB6354" w:rsidP="00CB6354">
            <w:r>
              <w:t xml:space="preserve">ΑΞΙΟΛΟΓΗΣΗ ΤΗΣ ΒΙΩΣΙΜΗΣ ΑΣΤΙΚΗΣ ΚΙΝΗΤΙΚΟΤΗΤΑΣ </w:t>
            </w:r>
            <w:r>
              <w:lastRenderedPageBreak/>
              <w:t>ΣΤΗΝ ΠΟΛΗ ΤΗΣ ΘΕΣΣΑΛΟΝΙΚΗΣ</w:t>
            </w:r>
          </w:p>
        </w:tc>
        <w:tc>
          <w:tcPr>
            <w:tcW w:w="2766" w:type="dxa"/>
          </w:tcPr>
          <w:p w14:paraId="5A561FAC" w14:textId="7B02C116" w:rsidR="00353E89" w:rsidRPr="00AD28F0" w:rsidRDefault="00EB2FEC" w:rsidP="00D66AF2">
            <w:r w:rsidRPr="00EB2FEC">
              <w:lastRenderedPageBreak/>
              <w:t xml:space="preserve">M. </w:t>
            </w:r>
            <w:proofErr w:type="spellStart"/>
            <w:r w:rsidRPr="00EB2FEC">
              <w:t>Πιτσιάβα</w:t>
            </w:r>
            <w:proofErr w:type="spellEnd"/>
            <w:r w:rsidRPr="00EB2FEC">
              <w:t>-Λατινοπούλου</w:t>
            </w:r>
          </w:p>
        </w:tc>
      </w:tr>
      <w:tr w:rsidR="00353E89" w:rsidRPr="00AD28F0" w14:paraId="1CB014DF" w14:textId="77777777" w:rsidTr="006C76AD">
        <w:tc>
          <w:tcPr>
            <w:tcW w:w="2765" w:type="dxa"/>
          </w:tcPr>
          <w:p w14:paraId="42A55648" w14:textId="0A27849C" w:rsidR="00353E89" w:rsidRPr="00AD28F0" w:rsidRDefault="00EB2FEC" w:rsidP="00D66AF2">
            <w:r w:rsidRPr="00EB2FEC">
              <w:t>Πνευματικός Γεώργιος</w:t>
            </w:r>
          </w:p>
        </w:tc>
        <w:tc>
          <w:tcPr>
            <w:tcW w:w="2765" w:type="dxa"/>
          </w:tcPr>
          <w:p w14:paraId="5BEBE225" w14:textId="3F7501E2" w:rsidR="00353E89" w:rsidRPr="00AD28F0" w:rsidRDefault="00EB2FEC" w:rsidP="00D66AF2">
            <w:r w:rsidRPr="00EB2FEC">
              <w:t>ΣΤΡΟΦΗ ΑΠΟ ΤΑ ΣΥΜΒΑΤΙΚΑ ΟΧΗΜΑΤΑ ΣΕ ΠΙΟ ΦΙΛΙΚΑ ΠΡΟΣ ΤΟ ΠΕΡΙΒΑΛΛΟΝ – ΑΠΟΤΙΜΗΣΗ ΤΩΝ ΕΠΙΠΤΩΣΕΩΝ</w:t>
            </w:r>
          </w:p>
        </w:tc>
        <w:tc>
          <w:tcPr>
            <w:tcW w:w="2766" w:type="dxa"/>
          </w:tcPr>
          <w:p w14:paraId="034F850E" w14:textId="7AA1A562" w:rsidR="00353E89" w:rsidRPr="00AD28F0" w:rsidRDefault="00EB2FEC" w:rsidP="00D66AF2">
            <w:r w:rsidRPr="00EB2FEC">
              <w:t xml:space="preserve">M. </w:t>
            </w:r>
            <w:proofErr w:type="spellStart"/>
            <w:r w:rsidRPr="00EB2FEC">
              <w:t>Πιτσιάβα</w:t>
            </w:r>
            <w:proofErr w:type="spellEnd"/>
            <w:r w:rsidRPr="00EB2FEC">
              <w:t>-Λατινοπούλου</w:t>
            </w:r>
          </w:p>
        </w:tc>
      </w:tr>
      <w:tr w:rsidR="00353E89" w:rsidRPr="00AD28F0" w14:paraId="22864EAD" w14:textId="77777777" w:rsidTr="006C76AD">
        <w:tc>
          <w:tcPr>
            <w:tcW w:w="2765" w:type="dxa"/>
          </w:tcPr>
          <w:p w14:paraId="0139C317" w14:textId="7A549103" w:rsidR="00353E89" w:rsidRPr="00AD28F0" w:rsidRDefault="0094272F" w:rsidP="00D66AF2">
            <w:proofErr w:type="spellStart"/>
            <w:r w:rsidRPr="0094272F">
              <w:t>Ράπαντα</w:t>
            </w:r>
            <w:proofErr w:type="spellEnd"/>
            <w:r w:rsidRPr="0094272F">
              <w:t xml:space="preserve"> Ευγενία</w:t>
            </w:r>
          </w:p>
        </w:tc>
        <w:tc>
          <w:tcPr>
            <w:tcW w:w="2765" w:type="dxa"/>
          </w:tcPr>
          <w:p w14:paraId="1FFDF5F1" w14:textId="3861FC69" w:rsidR="00353E89" w:rsidRPr="00AD28F0" w:rsidRDefault="0094272F" w:rsidP="00D66AF2">
            <w:r w:rsidRPr="0094272F">
              <w:t>ΗΠΙΕΣ ΜΕΘΟΔΟΙ ΠΡΟΣΤΑΣΙΑΣ ΑΚΤΩΝ: ΠΛΩΤΟΙ ΚΥΜΑΤΟΘΡΑΥΣΤΕΣ</w:t>
            </w:r>
          </w:p>
        </w:tc>
        <w:tc>
          <w:tcPr>
            <w:tcW w:w="2766" w:type="dxa"/>
          </w:tcPr>
          <w:p w14:paraId="6CD0D4F3" w14:textId="75E277AE" w:rsidR="00353E89" w:rsidRPr="00AD28F0" w:rsidRDefault="0094272F" w:rsidP="00D66AF2">
            <w:r w:rsidRPr="0094272F">
              <w:t>Θ. Καραμπάς</w:t>
            </w:r>
          </w:p>
        </w:tc>
      </w:tr>
      <w:tr w:rsidR="00353E89" w:rsidRPr="00AD28F0" w14:paraId="5096B432" w14:textId="77777777" w:rsidTr="006C76AD">
        <w:tc>
          <w:tcPr>
            <w:tcW w:w="2765" w:type="dxa"/>
          </w:tcPr>
          <w:p w14:paraId="398E6CE2" w14:textId="63BF561E" w:rsidR="00353E89" w:rsidRPr="00AD28F0" w:rsidRDefault="0094272F" w:rsidP="00D66AF2">
            <w:proofErr w:type="spellStart"/>
            <w:r w:rsidRPr="0094272F">
              <w:t>Σωτηράκου</w:t>
            </w:r>
            <w:proofErr w:type="spellEnd"/>
            <w:r w:rsidRPr="0094272F">
              <w:t xml:space="preserve"> Αναστασία</w:t>
            </w:r>
          </w:p>
        </w:tc>
        <w:tc>
          <w:tcPr>
            <w:tcW w:w="2765" w:type="dxa"/>
          </w:tcPr>
          <w:p w14:paraId="27F3E0B0" w14:textId="244E7D4F" w:rsidR="00353E89" w:rsidRPr="00AD28F0" w:rsidRDefault="0094272F" w:rsidP="00D66AF2">
            <w:r w:rsidRPr="0094272F">
              <w:t>ΑΞΙΟΛΟΓΗΣΗ ΠΕΡΙΒΑΛΛΟΝΤΙΚΗΣ ΜΕΛΕΤΗΣ ΕΝΟΣ ΤΕΧΝΙΚΟΥ ΕΡΓΟΥ</w:t>
            </w:r>
          </w:p>
        </w:tc>
        <w:tc>
          <w:tcPr>
            <w:tcW w:w="2766" w:type="dxa"/>
          </w:tcPr>
          <w:p w14:paraId="51FF7775" w14:textId="196FC0C6" w:rsidR="00353E89" w:rsidRPr="00AD28F0" w:rsidRDefault="0094272F" w:rsidP="00D66AF2">
            <w:r w:rsidRPr="0094272F">
              <w:t>Φ. Κεχαγιά</w:t>
            </w:r>
          </w:p>
        </w:tc>
      </w:tr>
      <w:tr w:rsidR="00353E89" w:rsidRPr="00AD28F0" w14:paraId="3F270DB2" w14:textId="77777777" w:rsidTr="006C76AD">
        <w:tc>
          <w:tcPr>
            <w:tcW w:w="2765" w:type="dxa"/>
          </w:tcPr>
          <w:p w14:paraId="5DE29F4F" w14:textId="02046743" w:rsidR="00353E89" w:rsidRPr="00AD28F0" w:rsidRDefault="005E1F2B" w:rsidP="00D66AF2">
            <w:r w:rsidRPr="005E1F2B">
              <w:t>Σωτηριάδου Στυλιανή</w:t>
            </w:r>
          </w:p>
        </w:tc>
        <w:tc>
          <w:tcPr>
            <w:tcW w:w="2765" w:type="dxa"/>
          </w:tcPr>
          <w:p w14:paraId="5A0690AF" w14:textId="4904E571" w:rsidR="00353E89" w:rsidRPr="00AD28F0" w:rsidRDefault="005E1F2B" w:rsidP="00D66AF2">
            <w:r w:rsidRPr="005E1F2B">
              <w:t>ΒΕΛΤΙΣΤΟΠΟΙΗΣΗ ΘΕΡΜΟΜΟΝΩΤΙΚΗΣ ΠΡΟΣΤΑΣΙΑΣ ΚΤΙΡΙΩΝ ΜΕ ΧΡΗΣΗ ΓΡΑΦΕΙΟΥ ΜΕ ΟΙΚΟΝΟΜΙΚΑ ΚΑΙ ΕΝΕΡΓΕΙΑΚΑ ΚΡΙΤΗΡΙΑ</w:t>
            </w:r>
          </w:p>
        </w:tc>
        <w:tc>
          <w:tcPr>
            <w:tcW w:w="2766" w:type="dxa"/>
          </w:tcPr>
          <w:p w14:paraId="48E9747F" w14:textId="13A882C2" w:rsidR="00353E89" w:rsidRPr="00AD28F0" w:rsidRDefault="005E1F2B" w:rsidP="00D66AF2">
            <w:r w:rsidRPr="005E1F2B">
              <w:t xml:space="preserve">Α. </w:t>
            </w:r>
            <w:proofErr w:type="spellStart"/>
            <w:r w:rsidRPr="005E1F2B">
              <w:t>Τσικαλουδάκη</w:t>
            </w:r>
            <w:proofErr w:type="spellEnd"/>
          </w:p>
        </w:tc>
      </w:tr>
      <w:tr w:rsidR="00353E89" w:rsidRPr="00AD28F0" w14:paraId="25B581E2" w14:textId="77777777" w:rsidTr="006C76AD">
        <w:tc>
          <w:tcPr>
            <w:tcW w:w="2765" w:type="dxa"/>
          </w:tcPr>
          <w:p w14:paraId="61132F73" w14:textId="1609BEFC" w:rsidR="00353E89" w:rsidRPr="00AD28F0" w:rsidRDefault="005E1F2B" w:rsidP="00D66AF2">
            <w:proofErr w:type="spellStart"/>
            <w:r w:rsidRPr="005E1F2B">
              <w:t>Τζομάκα</w:t>
            </w:r>
            <w:proofErr w:type="spellEnd"/>
            <w:r w:rsidRPr="005E1F2B">
              <w:t xml:space="preserve"> Βασιλική</w:t>
            </w:r>
          </w:p>
        </w:tc>
        <w:tc>
          <w:tcPr>
            <w:tcW w:w="2765" w:type="dxa"/>
          </w:tcPr>
          <w:p w14:paraId="3810477D" w14:textId="6ED171DA" w:rsidR="00353E89" w:rsidRPr="00AD28F0" w:rsidRDefault="005E1F2B" w:rsidP="00D66AF2">
            <w:r w:rsidRPr="005E1F2B">
              <w:t>ΑΠΟΤΙΜΗΣΗ ΚΑΙ ΛΕΙΤΟΥΡΓΙΚΑ ΧΑΡΑΚΤΗΡΙΣΤΙΚΑ ΤΗΣ Ε.Ε.Λ. ΙΩΑΝΝΙΝΩΝ</w:t>
            </w:r>
          </w:p>
        </w:tc>
        <w:tc>
          <w:tcPr>
            <w:tcW w:w="2766" w:type="dxa"/>
          </w:tcPr>
          <w:p w14:paraId="639351C9" w14:textId="046AC7AF" w:rsidR="00353E89" w:rsidRPr="00AD28F0" w:rsidRDefault="000F3511" w:rsidP="00D66AF2">
            <w:r w:rsidRPr="000F3511">
              <w:t xml:space="preserve">Ε. </w:t>
            </w:r>
            <w:proofErr w:type="spellStart"/>
            <w:r w:rsidRPr="000F3511">
              <w:t>Νταρακάς</w:t>
            </w:r>
            <w:proofErr w:type="spellEnd"/>
          </w:p>
        </w:tc>
      </w:tr>
      <w:tr w:rsidR="00353E89" w:rsidRPr="00AD28F0" w14:paraId="339422EC" w14:textId="77777777" w:rsidTr="006C76AD">
        <w:tc>
          <w:tcPr>
            <w:tcW w:w="2765" w:type="dxa"/>
          </w:tcPr>
          <w:p w14:paraId="29F00445" w14:textId="68E215B2" w:rsidR="00353E89" w:rsidRPr="00AD28F0" w:rsidRDefault="00B303A8" w:rsidP="00D66AF2">
            <w:proofErr w:type="spellStart"/>
            <w:r w:rsidRPr="00B303A8">
              <w:t>Τολέρη</w:t>
            </w:r>
            <w:proofErr w:type="spellEnd"/>
            <w:r w:rsidRPr="00B303A8">
              <w:t xml:space="preserve"> Αθανασία</w:t>
            </w:r>
          </w:p>
        </w:tc>
        <w:tc>
          <w:tcPr>
            <w:tcW w:w="2765" w:type="dxa"/>
          </w:tcPr>
          <w:p w14:paraId="77E08415" w14:textId="34277E4E" w:rsidR="00353E89" w:rsidRPr="00AD28F0" w:rsidRDefault="00B303A8" w:rsidP="00D66AF2">
            <w:r w:rsidRPr="00B303A8">
              <w:t>ΓΕΩ-ΠΕΡΙΒΑΛΛΟΝΤΙΚΗ ΜΕΛΕΤΗ ΚΑΙ ΠΡΟΣΟΜΟΙΩΣΗ ΠΕΡΙΠΤΩΣΗΣ ΑΣΤΟΧΙΑΣ ΛΙΜΝΟΔΕΞΑΜΕΝΗΣ ΤΟΞΙΚΩΝ ΛΥΜΑΤΩΝ</w:t>
            </w:r>
          </w:p>
        </w:tc>
        <w:tc>
          <w:tcPr>
            <w:tcW w:w="2766" w:type="dxa"/>
          </w:tcPr>
          <w:p w14:paraId="7B382298" w14:textId="54F3E87D" w:rsidR="00353E89" w:rsidRPr="00AD28F0" w:rsidRDefault="00B303A8" w:rsidP="00D66AF2">
            <w:r w:rsidRPr="00B303A8">
              <w:t>Σ. Μπαντής</w:t>
            </w:r>
          </w:p>
        </w:tc>
      </w:tr>
      <w:tr w:rsidR="00353E89" w:rsidRPr="00AD28F0" w14:paraId="7A9341DC" w14:textId="77777777" w:rsidTr="006C76AD">
        <w:tc>
          <w:tcPr>
            <w:tcW w:w="2765" w:type="dxa"/>
          </w:tcPr>
          <w:p w14:paraId="142CCC84" w14:textId="73AA70D0" w:rsidR="00353E89" w:rsidRPr="00AD28F0" w:rsidRDefault="00AD28F0" w:rsidP="00D66AF2">
            <w:proofErr w:type="spellStart"/>
            <w:r w:rsidRPr="00AD28F0">
              <w:t>Τσαμπαλή</w:t>
            </w:r>
            <w:proofErr w:type="spellEnd"/>
            <w:r w:rsidRPr="00AD28F0">
              <w:t xml:space="preserve"> Ευαγγελία</w:t>
            </w:r>
          </w:p>
        </w:tc>
        <w:tc>
          <w:tcPr>
            <w:tcW w:w="2765" w:type="dxa"/>
          </w:tcPr>
          <w:p w14:paraId="15AE90D7" w14:textId="7BDFE150" w:rsidR="00353E89" w:rsidRPr="00AD28F0" w:rsidRDefault="00B303A8" w:rsidP="00D66AF2">
            <w:r w:rsidRPr="00B303A8">
              <w:t>ΔΙΕΡΕΥΝΗΣΗ ΤΗΣ ΔΥΝΑΤΟΤΗΤΑΣ ΠΡΟΣΕΓΓΙΣΤΙΚΗΣ ΕΦΑΡΜΟΓΗΣ ΤΗΣ ΜΕΘΟΔΟΥ ΤΩΝ ΕΙΚΟΝΩΝ ΣΕ ΗΜΙΑΠΕΙΡΟΥΣ ΥΔΡΟΦΟΡΕΙΣ</w:t>
            </w:r>
          </w:p>
        </w:tc>
        <w:tc>
          <w:tcPr>
            <w:tcW w:w="2766" w:type="dxa"/>
          </w:tcPr>
          <w:p w14:paraId="64F73403" w14:textId="2CC29BB2" w:rsidR="00353E89" w:rsidRPr="00AD28F0" w:rsidRDefault="00B303A8" w:rsidP="00D66AF2">
            <w:r w:rsidRPr="00B303A8">
              <w:t>Z. Μάλλιος</w:t>
            </w:r>
          </w:p>
        </w:tc>
      </w:tr>
      <w:tr w:rsidR="00F421B0" w:rsidRPr="00AD28F0" w14:paraId="0FD04D49" w14:textId="77777777" w:rsidTr="006C76AD">
        <w:tc>
          <w:tcPr>
            <w:tcW w:w="2765" w:type="dxa"/>
          </w:tcPr>
          <w:p w14:paraId="15372B6B" w14:textId="6B2FC444" w:rsidR="00F421B0" w:rsidRPr="00AD28F0" w:rsidRDefault="00BB4159" w:rsidP="00D66AF2">
            <w:proofErr w:type="spellStart"/>
            <w:r>
              <w:t>Φουτσιτζόγλου</w:t>
            </w:r>
            <w:proofErr w:type="spellEnd"/>
            <w:r>
              <w:t xml:space="preserve"> </w:t>
            </w:r>
            <w:proofErr w:type="spellStart"/>
            <w:r>
              <w:t>Aνδρονίκη</w:t>
            </w:r>
            <w:proofErr w:type="spellEnd"/>
          </w:p>
        </w:tc>
        <w:tc>
          <w:tcPr>
            <w:tcW w:w="2765" w:type="dxa"/>
          </w:tcPr>
          <w:p w14:paraId="00897666" w14:textId="15994FF5" w:rsidR="00F421B0" w:rsidRPr="00B303A8" w:rsidRDefault="00F421B0" w:rsidP="00D66AF2">
            <w:r w:rsidRPr="00F421B0">
              <w:t>ΔΙΕΡΕΥΝΗΣΗ ΤΗΣ ΔΥΝΑΤΟΤΗΤΑΣ ΑΞΙΟΠΟΙΗΣΗΣ ΤΗΣ ΓΕΩΘΕΡΜΙΚΗΣ ΕΝΕΡΓΕΙΑΣ ΣΤΟ ΥΔΡΟΘΕΡΑΠΕΥΤΗΡΙΟ ΤΩΝ ΛΟΥΤΡΩΝ ΑΓΙΑΣ ΠΑΡΑΣΚΕΥΗΣ ΧΑΛΚΙΔΙΚΗΣ</w:t>
            </w:r>
          </w:p>
        </w:tc>
        <w:tc>
          <w:tcPr>
            <w:tcW w:w="2766" w:type="dxa"/>
          </w:tcPr>
          <w:p w14:paraId="348FE851" w14:textId="7E537A4C" w:rsidR="00F421B0" w:rsidRPr="00B303A8" w:rsidRDefault="00BB4159" w:rsidP="00BB4159">
            <w:r>
              <w:t xml:space="preserve">Κ. </w:t>
            </w:r>
            <w:proofErr w:type="spellStart"/>
            <w:r>
              <w:t>Κατσιφαράκης</w:t>
            </w:r>
            <w:proofErr w:type="spellEnd"/>
          </w:p>
        </w:tc>
      </w:tr>
    </w:tbl>
    <w:p w14:paraId="0DA0476D" w14:textId="6387AA6C" w:rsidR="000C51C7" w:rsidRDefault="000C51C7" w:rsidP="00EC06EA"/>
    <w:sectPr w:rsidR="000C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1C"/>
    <w:rsid w:val="00025FB5"/>
    <w:rsid w:val="000C51C7"/>
    <w:rsid w:val="000F3511"/>
    <w:rsid w:val="00160118"/>
    <w:rsid w:val="001C7A8B"/>
    <w:rsid w:val="002D551C"/>
    <w:rsid w:val="00353E89"/>
    <w:rsid w:val="003917C2"/>
    <w:rsid w:val="004D6F82"/>
    <w:rsid w:val="004F4E78"/>
    <w:rsid w:val="00531065"/>
    <w:rsid w:val="005E1F2B"/>
    <w:rsid w:val="00676C2A"/>
    <w:rsid w:val="00722ACD"/>
    <w:rsid w:val="008827C4"/>
    <w:rsid w:val="0089547E"/>
    <w:rsid w:val="0094272F"/>
    <w:rsid w:val="00A17079"/>
    <w:rsid w:val="00A46EE8"/>
    <w:rsid w:val="00AD28F0"/>
    <w:rsid w:val="00AD5DE3"/>
    <w:rsid w:val="00B0587C"/>
    <w:rsid w:val="00B303A8"/>
    <w:rsid w:val="00BB260B"/>
    <w:rsid w:val="00BB30A6"/>
    <w:rsid w:val="00BB4159"/>
    <w:rsid w:val="00C321AA"/>
    <w:rsid w:val="00C83FC5"/>
    <w:rsid w:val="00CB6354"/>
    <w:rsid w:val="00D66AF2"/>
    <w:rsid w:val="00E443A2"/>
    <w:rsid w:val="00E83426"/>
    <w:rsid w:val="00EB2FEC"/>
    <w:rsid w:val="00EC06EA"/>
    <w:rsid w:val="00F075FC"/>
    <w:rsid w:val="00F421B0"/>
    <w:rsid w:val="00F568A6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430DED"/>
  <w15:chartTrackingRefBased/>
  <w15:docId w15:val="{8F9CC1F6-058E-40FE-9E60-AD72263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530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Afroditi Papageorgiou</dc:creator>
  <cp:keywords/>
  <dc:description/>
  <cp:lastModifiedBy>Afroditi Papageorgiou</cp:lastModifiedBy>
  <cp:revision>37</cp:revision>
  <dcterms:created xsi:type="dcterms:W3CDTF">2024-01-16T08:29:00Z</dcterms:created>
  <dcterms:modified xsi:type="dcterms:W3CDTF">2024-01-18T10:29:00Z</dcterms:modified>
</cp:coreProperties>
</file>