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9C3E" w14:textId="6DDDAC8D" w:rsidR="002D551C" w:rsidRDefault="002D551C" w:rsidP="002D551C">
      <w:r>
        <w:t>Διπλωματικές εργασίες 201</w:t>
      </w:r>
      <w:r w:rsidR="003D4E61">
        <w:t>5</w:t>
      </w:r>
      <w:r>
        <w:t>-201</w:t>
      </w:r>
      <w:r w:rsidR="003D4E61">
        <w:t>6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66AF2" w:rsidRPr="00AD28F0" w14:paraId="6627E109" w14:textId="77777777" w:rsidTr="006C76AD">
        <w:tc>
          <w:tcPr>
            <w:tcW w:w="2765" w:type="dxa"/>
          </w:tcPr>
          <w:p w14:paraId="0EB88F31" w14:textId="6A3423C7" w:rsidR="00D66AF2" w:rsidRPr="00AD28F0" w:rsidRDefault="00D66AF2" w:rsidP="00D66AF2">
            <w:pPr>
              <w:spacing w:after="160" w:line="259" w:lineRule="auto"/>
              <w:rPr>
                <w:b/>
                <w:bCs/>
              </w:rPr>
            </w:pPr>
            <w:r w:rsidRPr="00AD28F0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595A149B" w14:textId="6D4D7C9B" w:rsidR="00D66AF2" w:rsidRPr="00AD28F0" w:rsidRDefault="00D66AF2" w:rsidP="00D66AF2">
            <w:pPr>
              <w:spacing w:after="160" w:line="259" w:lineRule="auto"/>
              <w:rPr>
                <w:b/>
                <w:bCs/>
              </w:rPr>
            </w:pPr>
            <w:r w:rsidRPr="00AD28F0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6FD554EC" w14:textId="50B2350D" w:rsidR="00D66AF2" w:rsidRPr="00AD28F0" w:rsidRDefault="00D66AF2" w:rsidP="00D66AF2">
            <w:pPr>
              <w:spacing w:after="160" w:line="259" w:lineRule="auto"/>
              <w:rPr>
                <w:b/>
                <w:bCs/>
              </w:rPr>
            </w:pPr>
            <w:r w:rsidRPr="00AD28F0">
              <w:rPr>
                <w:b/>
                <w:bCs/>
              </w:rPr>
              <w:t>Επιβλέπων καθηγητής</w:t>
            </w:r>
          </w:p>
        </w:tc>
      </w:tr>
      <w:tr w:rsidR="003D4E61" w:rsidRPr="002C2F7E" w14:paraId="5AE44F17" w14:textId="77777777" w:rsidTr="006C76AD">
        <w:tc>
          <w:tcPr>
            <w:tcW w:w="2765" w:type="dxa"/>
          </w:tcPr>
          <w:p w14:paraId="54D4BE99" w14:textId="14D12AB2" w:rsidR="003D4E61" w:rsidRPr="002C2F7E" w:rsidRDefault="006D38C6" w:rsidP="00D66AF2">
            <w:r w:rsidRPr="006D38C6">
              <w:t>Αβραμίδου Έλενα</w:t>
            </w:r>
          </w:p>
        </w:tc>
        <w:tc>
          <w:tcPr>
            <w:tcW w:w="2765" w:type="dxa"/>
          </w:tcPr>
          <w:p w14:paraId="00A0E88D" w14:textId="7BDB5EC0" w:rsidR="003D4E61" w:rsidRPr="002C2F7E" w:rsidRDefault="006D38C6" w:rsidP="006D38C6">
            <w:r>
              <w:t>ΣΤΑΤΙΚΗ ΑΝΑΛΥΣΗ ΘΕΡΜΙΚΩΝ ΡΟΩΝ ΑΠΟ ΑΝΤΙΠΡΟΣΩΠΕΥΤΙΚΕΣ ΘΕΡΜΟΓΕΦΥΡΕΣ ΤΟΥ ΚΤΙΡΙΑΚΟΥ ΚΕΛΥΦΟΥΣ</w:t>
            </w:r>
          </w:p>
        </w:tc>
        <w:tc>
          <w:tcPr>
            <w:tcW w:w="2766" w:type="dxa"/>
          </w:tcPr>
          <w:p w14:paraId="38060B17" w14:textId="517406FB" w:rsidR="003D4E61" w:rsidRPr="002C2F7E" w:rsidRDefault="006D38C6" w:rsidP="00D66AF2">
            <w:r w:rsidRPr="006D38C6">
              <w:t>Θ. Θεοδοσίου</w:t>
            </w:r>
          </w:p>
        </w:tc>
      </w:tr>
      <w:tr w:rsidR="006D38C6" w:rsidRPr="002C2F7E" w14:paraId="10A448A2" w14:textId="77777777" w:rsidTr="006C76AD">
        <w:tc>
          <w:tcPr>
            <w:tcW w:w="2765" w:type="dxa"/>
          </w:tcPr>
          <w:p w14:paraId="6359F143" w14:textId="2CF68B11" w:rsidR="006D38C6" w:rsidRPr="002C2F7E" w:rsidRDefault="006D38C6" w:rsidP="00D66AF2">
            <w:r w:rsidRPr="006D38C6">
              <w:t>Βογιατζή Ειρήνη</w:t>
            </w:r>
          </w:p>
        </w:tc>
        <w:tc>
          <w:tcPr>
            <w:tcW w:w="2765" w:type="dxa"/>
          </w:tcPr>
          <w:p w14:paraId="0C898C28" w14:textId="446CC2DA" w:rsidR="006D38C6" w:rsidRPr="002C2F7E" w:rsidRDefault="006D38C6" w:rsidP="00D66AF2">
            <w:r w:rsidRPr="006D38C6">
              <w:t>ΕΝΕΡΓΕΙΑΚΗ ΚΑΙ ΠΕΡΙΒΑΛΛΟΝΤΙΚΗ ΑΞΙΟΛΟΓΗΣΗ ΠΡΟΚΑΤΑΣΚΕΥΑΣΜΕΝΩΝ ΚΤΙΡΙΩΝ</w:t>
            </w:r>
          </w:p>
        </w:tc>
        <w:tc>
          <w:tcPr>
            <w:tcW w:w="2766" w:type="dxa"/>
          </w:tcPr>
          <w:p w14:paraId="13D294D4" w14:textId="1B346754" w:rsidR="006D38C6" w:rsidRPr="002C2F7E" w:rsidRDefault="006D38C6" w:rsidP="006D38C6">
            <w:r>
              <w:t xml:space="preserve">Α. </w:t>
            </w:r>
            <w:proofErr w:type="spellStart"/>
            <w:r>
              <w:t>Τσικαλουδάκη</w:t>
            </w:r>
            <w:proofErr w:type="spellEnd"/>
          </w:p>
        </w:tc>
      </w:tr>
      <w:tr w:rsidR="00287F86" w:rsidRPr="002C2F7E" w14:paraId="61A2D723" w14:textId="77777777" w:rsidTr="006C76AD">
        <w:tc>
          <w:tcPr>
            <w:tcW w:w="2765" w:type="dxa"/>
          </w:tcPr>
          <w:p w14:paraId="400DD936" w14:textId="7B03ABC9" w:rsidR="00287F86" w:rsidRPr="002C2F7E" w:rsidRDefault="008900A5" w:rsidP="00D66AF2">
            <w:proofErr w:type="spellStart"/>
            <w:r w:rsidRPr="008900A5">
              <w:t>Βόλτση</w:t>
            </w:r>
            <w:proofErr w:type="spellEnd"/>
            <w:r w:rsidRPr="008900A5">
              <w:t xml:space="preserve"> Θωμαή</w:t>
            </w:r>
          </w:p>
        </w:tc>
        <w:tc>
          <w:tcPr>
            <w:tcW w:w="2765" w:type="dxa"/>
          </w:tcPr>
          <w:p w14:paraId="6E52CC73" w14:textId="743B19D3" w:rsidR="00287F86" w:rsidRPr="002C2F7E" w:rsidRDefault="008900A5" w:rsidP="008900A5">
            <w:r>
              <w:t>ΤΗΛΕΠΙΣΚΟΠΙΚΕΣ ΜΕΘΟΔΟΙ ΚΑΙ ΤΕΧΝΙΚΕΣ ΣΤΗΝ ΑΝΙΧΝΕΥΣΗ ΓΡΑΜΜΙΚΩΝ ΓΕΩΛΟΓΙΚΩΝ ΧΑΡΑΚΤΗΡΙΣΤΙΚΩΝ</w:t>
            </w:r>
          </w:p>
        </w:tc>
        <w:tc>
          <w:tcPr>
            <w:tcW w:w="2766" w:type="dxa"/>
          </w:tcPr>
          <w:p w14:paraId="797A3DD4" w14:textId="69AF3C7F" w:rsidR="00287F86" w:rsidRPr="002C2F7E" w:rsidRDefault="008900A5" w:rsidP="00D66AF2">
            <w:r w:rsidRPr="008900A5">
              <w:t>Μ. Λαζαρίδου</w:t>
            </w:r>
          </w:p>
        </w:tc>
      </w:tr>
      <w:tr w:rsidR="00287F86" w:rsidRPr="002C2F7E" w14:paraId="3AE62D99" w14:textId="77777777" w:rsidTr="006C76AD">
        <w:tc>
          <w:tcPr>
            <w:tcW w:w="2765" w:type="dxa"/>
          </w:tcPr>
          <w:p w14:paraId="46910C46" w14:textId="6D323067" w:rsidR="00287F86" w:rsidRPr="002C2F7E" w:rsidRDefault="00287F86" w:rsidP="00D66AF2">
            <w:r w:rsidRPr="00287F86">
              <w:t>Γεωργόπουλος Κωνσταντίνος</w:t>
            </w:r>
          </w:p>
        </w:tc>
        <w:tc>
          <w:tcPr>
            <w:tcW w:w="2765" w:type="dxa"/>
          </w:tcPr>
          <w:p w14:paraId="4590B2E5" w14:textId="6731712E" w:rsidR="00287F86" w:rsidRPr="002C2F7E" w:rsidRDefault="008900A5" w:rsidP="00D66AF2">
            <w:r w:rsidRPr="008900A5">
              <w:t>ΟΡΓΑΝΩΣΗ ΚΑΙ ΛΕΙΤΟΥΡΓΙΑ ΚΕΝΤΡΟΥ ΔΙΑΛΟΓΗΣ ΑΝΑΚΥΚΛΩΣΙΜΩΝ ΚΑΙ ΜΕΛΕΤΗ ΕΦΑΡΜΟΓΗΣ ΣΤΟ ΑΠΘ</w:t>
            </w:r>
          </w:p>
        </w:tc>
        <w:tc>
          <w:tcPr>
            <w:tcW w:w="2766" w:type="dxa"/>
          </w:tcPr>
          <w:p w14:paraId="5B2BD062" w14:textId="5054B192" w:rsidR="00287F86" w:rsidRPr="002C2F7E" w:rsidRDefault="008900A5" w:rsidP="00D66AF2">
            <w:r w:rsidRPr="008900A5">
              <w:t xml:space="preserve">Ε. </w:t>
            </w:r>
            <w:proofErr w:type="spellStart"/>
            <w:r w:rsidRPr="008900A5">
              <w:t>Νταρακάς</w:t>
            </w:r>
            <w:proofErr w:type="spellEnd"/>
          </w:p>
        </w:tc>
      </w:tr>
      <w:tr w:rsidR="0055600A" w:rsidRPr="002C2F7E" w14:paraId="1A423565" w14:textId="77777777" w:rsidTr="006C76AD">
        <w:tc>
          <w:tcPr>
            <w:tcW w:w="2765" w:type="dxa"/>
          </w:tcPr>
          <w:p w14:paraId="47D96EC3" w14:textId="5077DF64" w:rsidR="0055600A" w:rsidRPr="002C2F7E" w:rsidRDefault="00287F86" w:rsidP="00D66AF2">
            <w:r w:rsidRPr="00287F86">
              <w:t>Γιαννάκης Ιωάννης</w:t>
            </w:r>
          </w:p>
        </w:tc>
        <w:tc>
          <w:tcPr>
            <w:tcW w:w="2765" w:type="dxa"/>
          </w:tcPr>
          <w:p w14:paraId="7B7B077A" w14:textId="21C1D5CC" w:rsidR="0055600A" w:rsidRPr="002C2F7E" w:rsidRDefault="00287F86" w:rsidP="00D66AF2">
            <w:r w:rsidRPr="00287F86">
              <w:t>ΑΞΙΟΛΟΓΗΣΗ ΠΟΙΟΤΙΚΩΝ ΧΑΡΑΚΤΗΡΙΣΤΙΚΩΝ ΝΕΡΟΥ ΣΤΗΝ ΠΕΡΙΟΧΗ ΤΗΣ ΘΕΣΣΑΛΟΝΙΚΗΣ</w:t>
            </w:r>
          </w:p>
        </w:tc>
        <w:tc>
          <w:tcPr>
            <w:tcW w:w="2766" w:type="dxa"/>
          </w:tcPr>
          <w:p w14:paraId="39DACEF4" w14:textId="65A044AF" w:rsidR="0055600A" w:rsidRPr="002C2F7E" w:rsidRDefault="00287F86" w:rsidP="00D66AF2">
            <w:r w:rsidRPr="00287F86">
              <w:t xml:space="preserve">Α. </w:t>
            </w:r>
            <w:proofErr w:type="spellStart"/>
            <w:r w:rsidRPr="00287F86">
              <w:t>Κούγκολος</w:t>
            </w:r>
            <w:proofErr w:type="spellEnd"/>
          </w:p>
        </w:tc>
      </w:tr>
      <w:tr w:rsidR="0055600A" w:rsidRPr="002C2F7E" w14:paraId="40A5CB5D" w14:textId="77777777" w:rsidTr="006C76AD">
        <w:tc>
          <w:tcPr>
            <w:tcW w:w="2765" w:type="dxa"/>
          </w:tcPr>
          <w:p w14:paraId="5B441D53" w14:textId="368AC890" w:rsidR="0055600A" w:rsidRPr="002C2F7E" w:rsidRDefault="0055600A" w:rsidP="0055600A">
            <w:proofErr w:type="spellStart"/>
            <w:r>
              <w:t>Δρακωνάκης</w:t>
            </w:r>
            <w:proofErr w:type="spellEnd"/>
            <w:r>
              <w:t xml:space="preserve"> Γεώργιος</w:t>
            </w:r>
          </w:p>
        </w:tc>
        <w:tc>
          <w:tcPr>
            <w:tcW w:w="2765" w:type="dxa"/>
          </w:tcPr>
          <w:p w14:paraId="5F25E832" w14:textId="0F9A8F48" w:rsidR="0055600A" w:rsidRPr="002C2F7E" w:rsidRDefault="0055600A" w:rsidP="00D66AF2">
            <w:r w:rsidRPr="0055600A">
              <w:t>ΠΑΡΑΜΕΤΡΙΚΗ ΑΝΑΛΥΣΗ ΚΑΙ ΒΕΛΤΙΣΤΟΠΟΙΗΣΗ ΘΕΡΜΙΚΗΣ ΣΥΜΠΕΡΙΦΟΡΑΣ ΤΟΙΧΩΝ ΘΕΡΜΙΚΗΣ ΑΠΟΘΗΚΕΥΣΗΣ</w:t>
            </w:r>
          </w:p>
        </w:tc>
        <w:tc>
          <w:tcPr>
            <w:tcW w:w="2766" w:type="dxa"/>
          </w:tcPr>
          <w:p w14:paraId="4C49A758" w14:textId="3D34FD33" w:rsidR="0055600A" w:rsidRPr="002C2F7E" w:rsidRDefault="0055600A" w:rsidP="00D66AF2">
            <w:r w:rsidRPr="0055600A">
              <w:t>Θ. Θεοδοσίου</w:t>
            </w:r>
          </w:p>
        </w:tc>
      </w:tr>
      <w:tr w:rsidR="0055600A" w:rsidRPr="002C2F7E" w14:paraId="700E0222" w14:textId="77777777" w:rsidTr="006C76AD">
        <w:tc>
          <w:tcPr>
            <w:tcW w:w="2765" w:type="dxa"/>
          </w:tcPr>
          <w:p w14:paraId="47EBA9FE" w14:textId="5A97426C" w:rsidR="0055600A" w:rsidRPr="002C2F7E" w:rsidRDefault="0055600A" w:rsidP="00D66AF2">
            <w:proofErr w:type="spellStart"/>
            <w:r w:rsidRPr="0055600A">
              <w:t>Έτσιας</w:t>
            </w:r>
            <w:proofErr w:type="spellEnd"/>
            <w:r w:rsidRPr="0055600A">
              <w:t xml:space="preserve"> Γεώργιος</w:t>
            </w:r>
          </w:p>
        </w:tc>
        <w:tc>
          <w:tcPr>
            <w:tcW w:w="2765" w:type="dxa"/>
          </w:tcPr>
          <w:p w14:paraId="36E55F39" w14:textId="3572CD57" w:rsidR="0055600A" w:rsidRPr="002C2F7E" w:rsidRDefault="0055600A" w:rsidP="00D66AF2">
            <w:r w:rsidRPr="0055600A">
              <w:t>ΒΕΛΤΙΣΤΟΠΟΙΗΣΗ ΤΗΣ ΔΙΑΧΕΙΡΙΣΗΣ ΜΟΛΥΣΜΕΝΟΥ ΥΔΡΟΦΟΡΕΑ ΜΕ ΚΡΙΤΗΡΙΑ ΤΗ ΜΕΓΙΣΤΟΠΟΙΗΣΗ ΑΣΦΑΛΟΥΣ ΠΑΡΟΧΗΣ ΚΑΙ ΤΗΝ ΕΛΑΧΙΣΤΟΠΟΙΗΣΗ ΤΟΥ ΚΟΣΤΟΥΣ ΑΝΤΛΗΣΗΣ</w:t>
            </w:r>
          </w:p>
        </w:tc>
        <w:tc>
          <w:tcPr>
            <w:tcW w:w="2766" w:type="dxa"/>
          </w:tcPr>
          <w:p w14:paraId="1882E168" w14:textId="17DB163F" w:rsidR="0055600A" w:rsidRPr="002C2F7E" w:rsidRDefault="0055600A" w:rsidP="0055600A">
            <w:r>
              <w:t xml:space="preserve">Κ. </w:t>
            </w:r>
            <w:proofErr w:type="spellStart"/>
            <w:r>
              <w:t>Κατσιφαράκης</w:t>
            </w:r>
            <w:proofErr w:type="spellEnd"/>
          </w:p>
        </w:tc>
      </w:tr>
      <w:tr w:rsidR="00C56B4C" w:rsidRPr="002C2F7E" w14:paraId="2A28464B" w14:textId="77777777" w:rsidTr="006C76AD">
        <w:tc>
          <w:tcPr>
            <w:tcW w:w="2765" w:type="dxa"/>
          </w:tcPr>
          <w:p w14:paraId="36991AD0" w14:textId="0F1ABDA6" w:rsidR="00C56B4C" w:rsidRPr="002C2F7E" w:rsidRDefault="00C61278" w:rsidP="00D66AF2">
            <w:proofErr w:type="spellStart"/>
            <w:r w:rsidRPr="00C61278">
              <w:t>Κερασοβίτη</w:t>
            </w:r>
            <w:proofErr w:type="spellEnd"/>
            <w:r w:rsidRPr="00C61278">
              <w:t xml:space="preserve"> Γεωργία</w:t>
            </w:r>
          </w:p>
        </w:tc>
        <w:tc>
          <w:tcPr>
            <w:tcW w:w="2765" w:type="dxa"/>
          </w:tcPr>
          <w:p w14:paraId="2AA67707" w14:textId="2C7D560B" w:rsidR="00C56B4C" w:rsidRPr="002C2F7E" w:rsidRDefault="00C61278" w:rsidP="00D66AF2">
            <w:r w:rsidRPr="00C61278">
              <w:t>ΠΡΟΣΟΜΟΙΩΣΗ ΤΗΣ ΛΕΙΤΟΥΡΓΙΑΣ ΧΩΡΟΥ ΥΓΕΙΟΝΟΜΙΚΗΣ ΤΑΦΗΣ ΥΠΟ ΤΗ ΜΟΡΦΗ ΥΠΟΓΕΙΟΥ ΥΔΡΟΦΟΡΕΑ</w:t>
            </w:r>
          </w:p>
        </w:tc>
        <w:tc>
          <w:tcPr>
            <w:tcW w:w="2766" w:type="dxa"/>
          </w:tcPr>
          <w:p w14:paraId="4F311CBC" w14:textId="4AF13AA4" w:rsidR="00C56B4C" w:rsidRPr="002C2F7E" w:rsidRDefault="0055600A" w:rsidP="00D66AF2">
            <w:r w:rsidRPr="0055600A">
              <w:t>Ν. Θεοδοσίου</w:t>
            </w:r>
          </w:p>
        </w:tc>
      </w:tr>
      <w:tr w:rsidR="00C56B4C" w:rsidRPr="002C2F7E" w14:paraId="53726918" w14:textId="77777777" w:rsidTr="006C76AD">
        <w:tc>
          <w:tcPr>
            <w:tcW w:w="2765" w:type="dxa"/>
          </w:tcPr>
          <w:p w14:paraId="089AF25B" w14:textId="3ED17F65" w:rsidR="00C56B4C" w:rsidRPr="002C2F7E" w:rsidRDefault="00C61278" w:rsidP="00D66AF2">
            <w:proofErr w:type="spellStart"/>
            <w:r w:rsidRPr="00C61278">
              <w:t>Κεσίσογλου</w:t>
            </w:r>
            <w:proofErr w:type="spellEnd"/>
            <w:r w:rsidRPr="00C61278">
              <w:t xml:space="preserve"> Ιορδάνης</w:t>
            </w:r>
          </w:p>
        </w:tc>
        <w:tc>
          <w:tcPr>
            <w:tcW w:w="2765" w:type="dxa"/>
          </w:tcPr>
          <w:p w14:paraId="3B503B4A" w14:textId="68D51846" w:rsidR="00C56B4C" w:rsidRPr="002C2F7E" w:rsidRDefault="00C61278" w:rsidP="00D66AF2">
            <w:r w:rsidRPr="00C61278">
              <w:t>ΠΡΟΣΟΜΟΙΩΣΗ ΤΗΣ ΛΕΙΤΟΥΡΓΙΑΣ ΤΟΥ ΣΥΣΤΗΜΑΤΟΣ ΤΑΜΙΕΥΤΗΡΩΝ ΤΟΥ ΠΟΤΑΜΟΥ ΑΛΙΑΚΜΟΝΑ</w:t>
            </w:r>
          </w:p>
        </w:tc>
        <w:tc>
          <w:tcPr>
            <w:tcW w:w="2766" w:type="dxa"/>
          </w:tcPr>
          <w:p w14:paraId="0FFF627F" w14:textId="1CB10CF3" w:rsidR="00C56B4C" w:rsidRPr="002C2F7E" w:rsidRDefault="00C61278" w:rsidP="00C61278">
            <w:r>
              <w:t>Ζ. Μάλλιος</w:t>
            </w:r>
          </w:p>
        </w:tc>
      </w:tr>
      <w:tr w:rsidR="00C56B4C" w:rsidRPr="002C2F7E" w14:paraId="1EFC68B4" w14:textId="77777777" w:rsidTr="006C76AD">
        <w:tc>
          <w:tcPr>
            <w:tcW w:w="2765" w:type="dxa"/>
          </w:tcPr>
          <w:p w14:paraId="7D04BB00" w14:textId="4158776E" w:rsidR="00C56B4C" w:rsidRPr="002C2F7E" w:rsidRDefault="00E55BFD" w:rsidP="00D66AF2">
            <w:r>
              <w:lastRenderedPageBreak/>
              <w:t>Κόντη Πολυξένη-Δανάη</w:t>
            </w:r>
          </w:p>
        </w:tc>
        <w:tc>
          <w:tcPr>
            <w:tcW w:w="2765" w:type="dxa"/>
          </w:tcPr>
          <w:p w14:paraId="3986F499" w14:textId="5B63DA08" w:rsidR="00C56B4C" w:rsidRPr="002C2F7E" w:rsidRDefault="00E55BFD" w:rsidP="00E55BFD">
            <w:r>
              <w:t>ΜΕΘΟΔΟΛΟΓΙΑ ΑΠΟΤΙΜΗΣΗΣ ΤΗΣ ΕΠΙΔΟΣΗΣ ΤΩΝ ΚΡΙΣΙΜΩΝ ΥΠΟΔΟΜΩΝ</w:t>
            </w:r>
          </w:p>
        </w:tc>
        <w:tc>
          <w:tcPr>
            <w:tcW w:w="2766" w:type="dxa"/>
          </w:tcPr>
          <w:p w14:paraId="09626654" w14:textId="4A06E390" w:rsidR="00C56B4C" w:rsidRPr="002C2F7E" w:rsidRDefault="00E55BFD" w:rsidP="00D66AF2">
            <w:r w:rsidRPr="00E55BFD">
              <w:t>Ι. Ξενίδης</w:t>
            </w:r>
          </w:p>
        </w:tc>
      </w:tr>
      <w:tr w:rsidR="00C56B4C" w:rsidRPr="002C2F7E" w14:paraId="0FF59330" w14:textId="77777777" w:rsidTr="006C76AD">
        <w:tc>
          <w:tcPr>
            <w:tcW w:w="2765" w:type="dxa"/>
          </w:tcPr>
          <w:p w14:paraId="6861A783" w14:textId="53E52381" w:rsidR="00C56B4C" w:rsidRPr="002C2F7E" w:rsidRDefault="00E55BFD" w:rsidP="00D66AF2">
            <w:r w:rsidRPr="00E55BFD">
              <w:t>Κοσμίδου Παναγιώτα</w:t>
            </w:r>
          </w:p>
        </w:tc>
        <w:tc>
          <w:tcPr>
            <w:tcW w:w="2765" w:type="dxa"/>
          </w:tcPr>
          <w:p w14:paraId="05644E38" w14:textId="03DADB10" w:rsidR="00C56B4C" w:rsidRPr="002C2F7E" w:rsidRDefault="00C56B4C" w:rsidP="00D66AF2">
            <w:r w:rsidRPr="00C56B4C">
              <w:t>ΔΙΕΡΕΥΝΗΣΗ ΣΥΣΤΗΜΑΤΟΣ ΔΙΑΧΕΙΡΙΣΗΣ ΑΠΟΡΡΙΜΜΑΤΩΝ ΣΤΙΣ ΝΗΣΙΩΤΙΚΕΣ ΠΕΡΙΟΧΕΣ</w:t>
            </w:r>
          </w:p>
        </w:tc>
        <w:tc>
          <w:tcPr>
            <w:tcW w:w="2766" w:type="dxa"/>
          </w:tcPr>
          <w:p w14:paraId="741976F5" w14:textId="2ABD2877" w:rsidR="00C56B4C" w:rsidRPr="002C2F7E" w:rsidRDefault="00E55BFD" w:rsidP="00D66AF2">
            <w:r w:rsidRPr="00E55BFD">
              <w:t>Ν. Θεοδοσίου</w:t>
            </w:r>
          </w:p>
        </w:tc>
      </w:tr>
      <w:tr w:rsidR="00C56B4C" w:rsidRPr="002C2F7E" w14:paraId="57945278" w14:textId="77777777" w:rsidTr="006C76AD">
        <w:tc>
          <w:tcPr>
            <w:tcW w:w="2765" w:type="dxa"/>
          </w:tcPr>
          <w:p w14:paraId="7D83855A" w14:textId="206E0BCC" w:rsidR="00C56B4C" w:rsidRPr="002C2F7E" w:rsidRDefault="00C56B4C" w:rsidP="00D66AF2">
            <w:r w:rsidRPr="00C56B4C">
              <w:t>Κράλλη Βασιλική Ελένη</w:t>
            </w:r>
          </w:p>
        </w:tc>
        <w:tc>
          <w:tcPr>
            <w:tcW w:w="2765" w:type="dxa"/>
          </w:tcPr>
          <w:p w14:paraId="399FC030" w14:textId="2A962DCC" w:rsidR="00C56B4C" w:rsidRPr="002C2F7E" w:rsidRDefault="00C56B4C" w:rsidP="00D66AF2">
            <w:r w:rsidRPr="00C56B4C">
              <w:t>ΕΦΑΡΜΟΓΗ ΤΟΥ ΑΛΓΟΡΙΘΜΟΥ ΑΝΑΖΗΤΗΣΗΣ ΑΡΜΟΝΙΑΣ ΓΙΑ ΤΗ ΒΕΛΤΙΣΤΟΠΟΙΗΣΗ ΔΙΑΤΑΞΗΣ ΠΑΡΑΓΩΓΗΣ ΕΝΕΡΓΕΙΑΣ ΑΠΟ ΥΠΕΡΠΗΔΗΣΗ ΚΥΜΑΤΙΣΜΩΝ</w:t>
            </w:r>
          </w:p>
        </w:tc>
        <w:tc>
          <w:tcPr>
            <w:tcW w:w="2766" w:type="dxa"/>
          </w:tcPr>
          <w:p w14:paraId="409CB9E5" w14:textId="33C9B391" w:rsidR="00C56B4C" w:rsidRPr="002C2F7E" w:rsidRDefault="00C56B4C" w:rsidP="00D66AF2">
            <w:r w:rsidRPr="00C56B4C">
              <w:t>Ν. Θεοδοσίου</w:t>
            </w:r>
          </w:p>
        </w:tc>
      </w:tr>
      <w:tr w:rsidR="003D4E61" w:rsidRPr="002C2F7E" w14:paraId="23E0AECE" w14:textId="77777777" w:rsidTr="006C76AD">
        <w:tc>
          <w:tcPr>
            <w:tcW w:w="2765" w:type="dxa"/>
          </w:tcPr>
          <w:p w14:paraId="0369C767" w14:textId="70A14C28" w:rsidR="003D4E61" w:rsidRPr="002C2F7E" w:rsidRDefault="00AC5F3A" w:rsidP="00AC5F3A">
            <w:proofErr w:type="spellStart"/>
            <w:r>
              <w:t>Μαργώνης</w:t>
            </w:r>
            <w:proofErr w:type="spellEnd"/>
            <w:r>
              <w:t xml:space="preserve"> Αντώνιος</w:t>
            </w:r>
          </w:p>
        </w:tc>
        <w:tc>
          <w:tcPr>
            <w:tcW w:w="2765" w:type="dxa"/>
          </w:tcPr>
          <w:p w14:paraId="0C13734B" w14:textId="55F50E4E" w:rsidR="003D4E61" w:rsidRPr="002C2F7E" w:rsidRDefault="00AC5F3A" w:rsidP="00D66AF2">
            <w:r w:rsidRPr="00AC5F3A">
              <w:t>ΕΠΙΔΡΑΣΗ ΚΛΙΜΑΤΙΚΗΣ ΑΛΛΑΓΗΣ ΣΤΗΝ ΠΑΡΑΚΤΙΑ ΖΩΝΗ</w:t>
            </w:r>
          </w:p>
        </w:tc>
        <w:tc>
          <w:tcPr>
            <w:tcW w:w="2766" w:type="dxa"/>
          </w:tcPr>
          <w:p w14:paraId="613AB28D" w14:textId="3A939E7E" w:rsidR="003D4E61" w:rsidRPr="002C2F7E" w:rsidRDefault="00AC5F3A" w:rsidP="00D66AF2">
            <w:r w:rsidRPr="00AC5F3A">
              <w:t>Θ. Καραμπάς</w:t>
            </w:r>
          </w:p>
        </w:tc>
      </w:tr>
      <w:tr w:rsidR="005D636F" w:rsidRPr="002C2F7E" w14:paraId="315A89D0" w14:textId="77777777" w:rsidTr="006C76AD">
        <w:tc>
          <w:tcPr>
            <w:tcW w:w="2765" w:type="dxa"/>
          </w:tcPr>
          <w:p w14:paraId="344F0C60" w14:textId="407DC859" w:rsidR="005D636F" w:rsidRPr="002C2F7E" w:rsidRDefault="00AC5F3A" w:rsidP="00D66AF2">
            <w:proofErr w:type="spellStart"/>
            <w:r w:rsidRPr="00AC5F3A">
              <w:t>Μπούγλα</w:t>
            </w:r>
            <w:proofErr w:type="spellEnd"/>
            <w:r w:rsidRPr="00AC5F3A">
              <w:t xml:space="preserve"> Ευαγγελία</w:t>
            </w:r>
          </w:p>
        </w:tc>
        <w:tc>
          <w:tcPr>
            <w:tcW w:w="2765" w:type="dxa"/>
          </w:tcPr>
          <w:p w14:paraId="579A829C" w14:textId="597822C2" w:rsidR="005D636F" w:rsidRPr="002C2F7E" w:rsidRDefault="00AC5F3A" w:rsidP="00D66AF2">
            <w:r w:rsidRPr="00AC5F3A">
              <w:t>ΠΡΟΣΤΑΣΙΑ ΑΚΤΩΝ ΚΑΙ ΒΙΟΠΟΙΚΙΛΟΤΗΤΑ</w:t>
            </w:r>
          </w:p>
        </w:tc>
        <w:tc>
          <w:tcPr>
            <w:tcW w:w="2766" w:type="dxa"/>
          </w:tcPr>
          <w:p w14:paraId="5D917C4D" w14:textId="6E890E02" w:rsidR="005D636F" w:rsidRPr="002C2F7E" w:rsidRDefault="00AC5F3A" w:rsidP="00AC5F3A">
            <w:r>
              <w:t>Ι. Κρεστενίτης</w:t>
            </w:r>
          </w:p>
        </w:tc>
      </w:tr>
      <w:tr w:rsidR="005D636F" w:rsidRPr="002C2F7E" w14:paraId="6FD154AB" w14:textId="77777777" w:rsidTr="006C76AD">
        <w:tc>
          <w:tcPr>
            <w:tcW w:w="2765" w:type="dxa"/>
          </w:tcPr>
          <w:p w14:paraId="0C815280" w14:textId="4504A920" w:rsidR="005D636F" w:rsidRPr="002C2F7E" w:rsidRDefault="00DA0C2B" w:rsidP="00D66AF2">
            <w:r w:rsidRPr="00DA0C2B">
              <w:t>Πανταζή Νικολέτα</w:t>
            </w:r>
          </w:p>
        </w:tc>
        <w:tc>
          <w:tcPr>
            <w:tcW w:w="2765" w:type="dxa"/>
          </w:tcPr>
          <w:p w14:paraId="5846B7F7" w14:textId="121A48BF" w:rsidR="005D636F" w:rsidRPr="002C2F7E" w:rsidRDefault="00DA0C2B" w:rsidP="00D66AF2">
            <w:r w:rsidRPr="00DA0C2B">
              <w:t>ΔΙΕΡΕΥΝΗΣΗ ΤΗΣ ΘΕΡΜΙΚΗΣ ΑΝΕΣΗΣ ΣΕ ΑΝΟΙΧΤΟΥΣ ΧΩΡΟΥΣ</w:t>
            </w:r>
          </w:p>
        </w:tc>
        <w:tc>
          <w:tcPr>
            <w:tcW w:w="2766" w:type="dxa"/>
          </w:tcPr>
          <w:p w14:paraId="2C0C52CD" w14:textId="204860A9" w:rsidR="005D636F" w:rsidRPr="002C2F7E" w:rsidRDefault="00DA0C2B" w:rsidP="00DA0C2B">
            <w:r>
              <w:t>Θ. Θεοδοσίου</w:t>
            </w:r>
          </w:p>
        </w:tc>
      </w:tr>
      <w:tr w:rsidR="005D636F" w:rsidRPr="002C2F7E" w14:paraId="16E38099" w14:textId="77777777" w:rsidTr="006C76AD">
        <w:tc>
          <w:tcPr>
            <w:tcW w:w="2765" w:type="dxa"/>
          </w:tcPr>
          <w:p w14:paraId="36CE7EB1" w14:textId="1C7A3FEF" w:rsidR="005D636F" w:rsidRPr="002C2F7E" w:rsidRDefault="00DA0C2B" w:rsidP="00D66AF2">
            <w:proofErr w:type="spellStart"/>
            <w:r w:rsidRPr="00DA0C2B">
              <w:t>Πατσακίδου</w:t>
            </w:r>
            <w:proofErr w:type="spellEnd"/>
            <w:r w:rsidRPr="00DA0C2B">
              <w:t xml:space="preserve"> Θεοδώρα</w:t>
            </w:r>
          </w:p>
        </w:tc>
        <w:tc>
          <w:tcPr>
            <w:tcW w:w="2765" w:type="dxa"/>
          </w:tcPr>
          <w:p w14:paraId="2ADF0F37" w14:textId="0A70112A" w:rsidR="005D636F" w:rsidRPr="002C2F7E" w:rsidRDefault="00DA0C2B" w:rsidP="00D66AF2">
            <w:r w:rsidRPr="00DA0C2B">
              <w:t>ΔΙΕΡΕΥΝΗΣΗ ΤΗΣ ΕΠΙΔΡΑΣΗΣ ΤΗΣ ΑΛΑΤΟΤΗΤΑΣ ΤΩΝ ΛΥΜΑΤΩΝ ΣΤΗΝ ΒΙΟΛΟΓΙΚΗ ΤΟΥΣ ΕΠΕΞΕΡΓΑΣΙΑ</w:t>
            </w:r>
          </w:p>
        </w:tc>
        <w:tc>
          <w:tcPr>
            <w:tcW w:w="2766" w:type="dxa"/>
          </w:tcPr>
          <w:p w14:paraId="4A576C53" w14:textId="1F2FD6C3" w:rsidR="005D636F" w:rsidRPr="002C2F7E" w:rsidRDefault="00DA0C2B" w:rsidP="00DA0C2B">
            <w:r>
              <w:t xml:space="preserve">Κ. </w:t>
            </w:r>
            <w:proofErr w:type="spellStart"/>
            <w:r>
              <w:t>Κατσιφαράκης</w:t>
            </w:r>
            <w:proofErr w:type="spellEnd"/>
          </w:p>
        </w:tc>
      </w:tr>
      <w:tr w:rsidR="005D636F" w:rsidRPr="002C2F7E" w14:paraId="3BCF44EE" w14:textId="77777777" w:rsidTr="006C76AD">
        <w:tc>
          <w:tcPr>
            <w:tcW w:w="2765" w:type="dxa"/>
          </w:tcPr>
          <w:p w14:paraId="33A488FD" w14:textId="447B59A9" w:rsidR="005D636F" w:rsidRPr="002C2F7E" w:rsidRDefault="0094157B" w:rsidP="00D66AF2">
            <w:proofErr w:type="spellStart"/>
            <w:r w:rsidRPr="0094157B">
              <w:t>Πίχου</w:t>
            </w:r>
            <w:proofErr w:type="spellEnd"/>
            <w:r w:rsidRPr="0094157B">
              <w:t xml:space="preserve"> Σοφία</w:t>
            </w:r>
          </w:p>
        </w:tc>
        <w:tc>
          <w:tcPr>
            <w:tcW w:w="2765" w:type="dxa"/>
          </w:tcPr>
          <w:p w14:paraId="4A281C77" w14:textId="18B1A2AE" w:rsidR="005D636F" w:rsidRPr="002C2F7E" w:rsidRDefault="0094157B" w:rsidP="0094157B">
            <w:r>
              <w:t>ΣΥΣΧΕΤΙΣΗ ΟΔΙΚΩΝ ΜΕΤΑΚΙΝΗΣΕΩΝ ΜΕ ΤΙΣ ΕΚΠΟΜΠΕΣ ΤΟΥ CO2 – ΜΕΛΕΤΗ ΤΟΥ ΟΔΙΚΟΥ ΤΜΗΜΑΤΟΣ Π.Α.Θ.Ε.</w:t>
            </w:r>
          </w:p>
        </w:tc>
        <w:tc>
          <w:tcPr>
            <w:tcW w:w="2766" w:type="dxa"/>
          </w:tcPr>
          <w:p w14:paraId="7FD8D0CD" w14:textId="7D4135E1" w:rsidR="005D636F" w:rsidRPr="002C2F7E" w:rsidRDefault="0094157B" w:rsidP="00D66AF2">
            <w:r w:rsidRPr="0094157B">
              <w:t>Φ. Κεχαγιά</w:t>
            </w:r>
          </w:p>
        </w:tc>
      </w:tr>
      <w:tr w:rsidR="003D4E61" w:rsidRPr="002C2F7E" w14:paraId="640B2416" w14:textId="77777777" w:rsidTr="006C76AD">
        <w:tc>
          <w:tcPr>
            <w:tcW w:w="2765" w:type="dxa"/>
          </w:tcPr>
          <w:p w14:paraId="0FAC3DC6" w14:textId="5C724A46" w:rsidR="003D4E61" w:rsidRPr="002C2F7E" w:rsidRDefault="005D636F" w:rsidP="00D66AF2">
            <w:r w:rsidRPr="005D636F">
              <w:t>Πλεξίδα Γεωργία</w:t>
            </w:r>
          </w:p>
        </w:tc>
        <w:tc>
          <w:tcPr>
            <w:tcW w:w="2765" w:type="dxa"/>
          </w:tcPr>
          <w:p w14:paraId="5DCA7F1D" w14:textId="04025DC4" w:rsidR="003D4E61" w:rsidRPr="002C2F7E" w:rsidRDefault="005D636F" w:rsidP="005D636F">
            <w:r>
              <w:t>ΕΠΙΠΤΩΣΕΙΣ ΤΩΝ ΠΑΡΑΚΤΙΩΝ ΤΟΙΧΩΝ ΣΤΗ ΔΙΑΒΡΩΣΗ ΤΩΝ ΑΚΤΩΝ</w:t>
            </w:r>
          </w:p>
        </w:tc>
        <w:tc>
          <w:tcPr>
            <w:tcW w:w="2766" w:type="dxa"/>
          </w:tcPr>
          <w:p w14:paraId="3C7B5F7D" w14:textId="24999AF0" w:rsidR="003D4E61" w:rsidRPr="002C2F7E" w:rsidRDefault="0094157B" w:rsidP="00D66AF2">
            <w:r w:rsidRPr="0094157B">
              <w:t>Θ. Καραμπάς</w:t>
            </w:r>
          </w:p>
        </w:tc>
      </w:tr>
      <w:tr w:rsidR="003D4E61" w:rsidRPr="002C2F7E" w14:paraId="5C4E599E" w14:textId="77777777" w:rsidTr="006C76AD">
        <w:tc>
          <w:tcPr>
            <w:tcW w:w="2765" w:type="dxa"/>
          </w:tcPr>
          <w:p w14:paraId="6C46E7D9" w14:textId="31AC0386" w:rsidR="003D4E61" w:rsidRPr="002C2F7E" w:rsidRDefault="005D636F" w:rsidP="005D636F">
            <w:proofErr w:type="spellStart"/>
            <w:r>
              <w:t>Σακαβέλη</w:t>
            </w:r>
            <w:proofErr w:type="spellEnd"/>
            <w:r>
              <w:t xml:space="preserve"> Φωτεινή</w:t>
            </w:r>
          </w:p>
        </w:tc>
        <w:tc>
          <w:tcPr>
            <w:tcW w:w="2765" w:type="dxa"/>
          </w:tcPr>
          <w:p w14:paraId="7739738E" w14:textId="67255A8C" w:rsidR="003D4E61" w:rsidRPr="002C2F7E" w:rsidRDefault="005D636F" w:rsidP="00D66AF2">
            <w:r w:rsidRPr="005D636F">
              <w:t>ΟΙΚΟΤΟΞΙΚΟΤΗΤΑ ΙΛΥΟΣ ΑΠΟ ΕΓΚΑΤΑΣΤΑΣΕΙΣ ΕΠΕΞΕΡΓΑΣΙΑΣ ΛΥΜΑΤΩΝ</w:t>
            </w:r>
          </w:p>
        </w:tc>
        <w:tc>
          <w:tcPr>
            <w:tcW w:w="2766" w:type="dxa"/>
          </w:tcPr>
          <w:p w14:paraId="7212F503" w14:textId="23BB137C" w:rsidR="003D4E61" w:rsidRPr="002C2F7E" w:rsidRDefault="005D636F" w:rsidP="00D66AF2">
            <w:r w:rsidRPr="005D636F">
              <w:t xml:space="preserve">Ε. </w:t>
            </w:r>
            <w:proofErr w:type="spellStart"/>
            <w:r w:rsidRPr="005D636F">
              <w:t>Νταρακάς</w:t>
            </w:r>
            <w:proofErr w:type="spellEnd"/>
          </w:p>
        </w:tc>
      </w:tr>
      <w:tr w:rsidR="003D4E61" w:rsidRPr="002C2F7E" w14:paraId="6FA53751" w14:textId="77777777" w:rsidTr="006C76AD">
        <w:tc>
          <w:tcPr>
            <w:tcW w:w="2765" w:type="dxa"/>
          </w:tcPr>
          <w:p w14:paraId="39FA5DEA" w14:textId="4111E44C" w:rsidR="003D4E61" w:rsidRPr="002C2F7E" w:rsidRDefault="00011FEC" w:rsidP="00D66AF2">
            <w:proofErr w:type="spellStart"/>
            <w:r w:rsidRPr="00011FEC">
              <w:t>Σαλεπτσής</w:t>
            </w:r>
            <w:proofErr w:type="spellEnd"/>
            <w:r w:rsidRPr="00011FEC">
              <w:t xml:space="preserve"> Αθανάσιος</w:t>
            </w:r>
          </w:p>
        </w:tc>
        <w:tc>
          <w:tcPr>
            <w:tcW w:w="2765" w:type="dxa"/>
          </w:tcPr>
          <w:p w14:paraId="54F19F3E" w14:textId="3ED46797" w:rsidR="003D4E61" w:rsidRPr="002C2F7E" w:rsidRDefault="00011FEC" w:rsidP="00D66AF2">
            <w:r w:rsidRPr="00011FEC">
              <w:t>ΑΠΟΤΙΜΗΣΗ ΤΗΣ ΑΞΙΑΣ ΤΗΣ ΒΕΛΤΙΩΣΗΣ ΤΗΣ ΠΟΙΟΤΗΤΑΣ ΤΟΥ ΑΤΜΟΣΦΑΙΡΙΚΟΥ ΑΕΡΑ ΣΤΗΝ ΠΕΡΙΟΧΗ ΤΗΣ ΚΟΖΑΝΗΣ</w:t>
            </w:r>
          </w:p>
        </w:tc>
        <w:tc>
          <w:tcPr>
            <w:tcW w:w="2766" w:type="dxa"/>
          </w:tcPr>
          <w:p w14:paraId="5476E111" w14:textId="2A9B0852" w:rsidR="003D4E61" w:rsidRPr="002C2F7E" w:rsidRDefault="00011FEC" w:rsidP="00D66AF2">
            <w:r w:rsidRPr="00011FEC">
              <w:t>Ζ. Μάλλιος</w:t>
            </w:r>
          </w:p>
        </w:tc>
      </w:tr>
      <w:tr w:rsidR="003D4E61" w:rsidRPr="002C2F7E" w14:paraId="6CBCD963" w14:textId="77777777" w:rsidTr="006C76AD">
        <w:tc>
          <w:tcPr>
            <w:tcW w:w="2765" w:type="dxa"/>
          </w:tcPr>
          <w:p w14:paraId="5563ADEB" w14:textId="72A3A155" w:rsidR="003D4E61" w:rsidRPr="002C2F7E" w:rsidRDefault="00011FEC" w:rsidP="00D66AF2">
            <w:proofErr w:type="spellStart"/>
            <w:r w:rsidRPr="00011FEC">
              <w:t>Σαρίογλου</w:t>
            </w:r>
            <w:proofErr w:type="spellEnd"/>
            <w:r w:rsidRPr="00011FEC">
              <w:t xml:space="preserve"> Ελένη</w:t>
            </w:r>
          </w:p>
        </w:tc>
        <w:tc>
          <w:tcPr>
            <w:tcW w:w="2765" w:type="dxa"/>
          </w:tcPr>
          <w:p w14:paraId="6C13EAC5" w14:textId="0ADFCBD4" w:rsidR="003D4E61" w:rsidRPr="002C2F7E" w:rsidRDefault="00011FEC" w:rsidP="00D66AF2">
            <w:r w:rsidRPr="00011FEC">
              <w:t>ΥΠΟΛΟΓΙΣΜΟΣ ΥΨΟΥΣ ΒΡΟΧΗΣ ΜΕ ΒΑΣΗ ΤΙΣ ΣΥΝΤΕΤΑΓΜΕΝΕΣ ΚΑΙ ΤΟ ΥΨΟΜΕΤΡΟ</w:t>
            </w:r>
          </w:p>
        </w:tc>
        <w:tc>
          <w:tcPr>
            <w:tcW w:w="2766" w:type="dxa"/>
          </w:tcPr>
          <w:p w14:paraId="53227A5B" w14:textId="020A69AC" w:rsidR="003D4E61" w:rsidRPr="002C2F7E" w:rsidRDefault="00011FEC" w:rsidP="00D66AF2">
            <w:r w:rsidRPr="00011FEC">
              <w:t xml:space="preserve">Κ. </w:t>
            </w:r>
            <w:proofErr w:type="spellStart"/>
            <w:r w:rsidRPr="00011FEC">
              <w:t>Κατσιφαράκης</w:t>
            </w:r>
            <w:proofErr w:type="spellEnd"/>
          </w:p>
        </w:tc>
      </w:tr>
      <w:tr w:rsidR="003D4E61" w:rsidRPr="002C2F7E" w14:paraId="624DB267" w14:textId="77777777" w:rsidTr="006C76AD">
        <w:tc>
          <w:tcPr>
            <w:tcW w:w="2765" w:type="dxa"/>
          </w:tcPr>
          <w:p w14:paraId="4D2E8544" w14:textId="77EF3A89" w:rsidR="003D4E61" w:rsidRPr="002C2F7E" w:rsidRDefault="00464C64" w:rsidP="00D66AF2">
            <w:proofErr w:type="spellStart"/>
            <w:r w:rsidRPr="00464C64">
              <w:t>Σταμπουλή</w:t>
            </w:r>
            <w:proofErr w:type="spellEnd"/>
            <w:r w:rsidRPr="00464C64">
              <w:t xml:space="preserve"> Αικατερίνη-Κωνσταντίνα</w:t>
            </w:r>
          </w:p>
        </w:tc>
        <w:tc>
          <w:tcPr>
            <w:tcW w:w="2765" w:type="dxa"/>
          </w:tcPr>
          <w:p w14:paraId="0CBB5E05" w14:textId="0CA64B56" w:rsidR="003D4E61" w:rsidRPr="002C2F7E" w:rsidRDefault="00464C64" w:rsidP="00D66AF2">
            <w:r w:rsidRPr="00464C64">
              <w:t xml:space="preserve">ΒΕΛΤΙΣΤΗ ΔΙΑΧΕΙΡΙΣΗ ΡΥΠΑΣΜΕΝΟΥ ΥΔΡΟΦΟΡΕΑ ΜΕ ΚΡΙΤΗΡΙΑ ΤΗ </w:t>
            </w:r>
            <w:r w:rsidRPr="00464C64">
              <w:lastRenderedPageBreak/>
              <w:t>ΜΕΓΙΣΤΟΠΟΙΗΣΗ ΤΗΣ ΑΣΦΑΛΟΥΣ ΠΑΡΟΧΗΣ ΚΑΙ ΤΗΝ ΕΛΑΧΙΣΤΟΠΟΙΗΣΗ ΤΟΥ ΚΟΣΤΟΥΣ ΔΙΚΤΥΟΥ ΣΥΝΔΕΣΗΣ ΤΩΝ ΓΕΩΤΡΗΣΕΩΝ</w:t>
            </w:r>
          </w:p>
        </w:tc>
        <w:tc>
          <w:tcPr>
            <w:tcW w:w="2766" w:type="dxa"/>
          </w:tcPr>
          <w:p w14:paraId="0B1290E7" w14:textId="2E88C96F" w:rsidR="003D4E61" w:rsidRPr="002C2F7E" w:rsidRDefault="00464C64" w:rsidP="00D66AF2">
            <w:r w:rsidRPr="00464C64">
              <w:lastRenderedPageBreak/>
              <w:t xml:space="preserve">Κ. </w:t>
            </w:r>
            <w:proofErr w:type="spellStart"/>
            <w:r w:rsidRPr="00464C64">
              <w:t>Κατσιφαράκης</w:t>
            </w:r>
            <w:proofErr w:type="spellEnd"/>
          </w:p>
        </w:tc>
      </w:tr>
      <w:tr w:rsidR="003D4E61" w:rsidRPr="002C2F7E" w14:paraId="3B29BC53" w14:textId="77777777" w:rsidTr="006C76AD">
        <w:tc>
          <w:tcPr>
            <w:tcW w:w="2765" w:type="dxa"/>
          </w:tcPr>
          <w:p w14:paraId="4918E01A" w14:textId="781850B1" w:rsidR="003D4E61" w:rsidRPr="002C2F7E" w:rsidRDefault="00464C64" w:rsidP="00D66AF2">
            <w:proofErr w:type="spellStart"/>
            <w:r w:rsidRPr="00464C64">
              <w:t>Στασινός</w:t>
            </w:r>
            <w:proofErr w:type="spellEnd"/>
            <w:r w:rsidRPr="00464C64">
              <w:t xml:space="preserve"> Γιώργος</w:t>
            </w:r>
          </w:p>
        </w:tc>
        <w:tc>
          <w:tcPr>
            <w:tcW w:w="2765" w:type="dxa"/>
          </w:tcPr>
          <w:p w14:paraId="5A5A2E45" w14:textId="1928A65E" w:rsidR="003D4E61" w:rsidRPr="002C2F7E" w:rsidRDefault="00464C64" w:rsidP="00D66AF2">
            <w:r w:rsidRPr="00464C64">
              <w:t>ΣΥΣΤΗΜΑΤΑ ΠΕΡΙΒΑΛΛΟΝΤΙΚΗΣ ΑΞΙΟΛΟΓΗΣΗΣ ΟΔΙΚΩΝ ΥΠΟΔΟΜΩΝ</w:t>
            </w:r>
          </w:p>
        </w:tc>
        <w:tc>
          <w:tcPr>
            <w:tcW w:w="2766" w:type="dxa"/>
          </w:tcPr>
          <w:p w14:paraId="50ADEB53" w14:textId="1320B93C" w:rsidR="003D4E61" w:rsidRPr="002C2F7E" w:rsidRDefault="00464C64" w:rsidP="00D66AF2">
            <w:r w:rsidRPr="00464C64">
              <w:t>Φ. Κεχαγιά</w:t>
            </w:r>
          </w:p>
        </w:tc>
      </w:tr>
      <w:tr w:rsidR="003D4E61" w:rsidRPr="002C2F7E" w14:paraId="1847414D" w14:textId="77777777" w:rsidTr="006C76AD">
        <w:tc>
          <w:tcPr>
            <w:tcW w:w="2765" w:type="dxa"/>
          </w:tcPr>
          <w:p w14:paraId="77314A72" w14:textId="49E8249C" w:rsidR="003D4E61" w:rsidRPr="002C2F7E" w:rsidRDefault="00EE6A85" w:rsidP="00D66AF2">
            <w:r w:rsidRPr="00EE6A85">
              <w:t>Σταυρίδης Χαράλαμπος</w:t>
            </w:r>
          </w:p>
        </w:tc>
        <w:tc>
          <w:tcPr>
            <w:tcW w:w="2765" w:type="dxa"/>
          </w:tcPr>
          <w:p w14:paraId="3901F538" w14:textId="4282BD16" w:rsidR="003D4E61" w:rsidRPr="002C2F7E" w:rsidRDefault="00EE6A85" w:rsidP="00D66AF2">
            <w:r w:rsidRPr="00EE6A85">
              <w:t>ΕΝΣΩΜΑΤΩΣΗ ΕΚΤΙΜΗΣΕΩΝ ΓΙΑ ΠΑΡΑΜΕΤΡΟΥΣ ΥΠΟΓΕΙΩΝ ΡΟΩΝ ΣΕ ΝΕΥΡΩΝΙΚΑ ΔΙΚΤΥΑ</w:t>
            </w:r>
          </w:p>
        </w:tc>
        <w:tc>
          <w:tcPr>
            <w:tcW w:w="2766" w:type="dxa"/>
          </w:tcPr>
          <w:p w14:paraId="1B293E49" w14:textId="361631DF" w:rsidR="003D4E61" w:rsidRPr="002C2F7E" w:rsidRDefault="00EE6A85" w:rsidP="00D66AF2">
            <w:r w:rsidRPr="00EE6A85">
              <w:t xml:space="preserve">Κ. </w:t>
            </w:r>
            <w:proofErr w:type="spellStart"/>
            <w:r w:rsidRPr="00EE6A85">
              <w:t>Κατσιφαράκης</w:t>
            </w:r>
            <w:proofErr w:type="spellEnd"/>
          </w:p>
        </w:tc>
      </w:tr>
      <w:tr w:rsidR="003D4E61" w:rsidRPr="002C2F7E" w14:paraId="3F006A32" w14:textId="77777777" w:rsidTr="006C76AD">
        <w:tc>
          <w:tcPr>
            <w:tcW w:w="2765" w:type="dxa"/>
          </w:tcPr>
          <w:p w14:paraId="27AD7E97" w14:textId="7C5496E1" w:rsidR="003D4E61" w:rsidRPr="002C2F7E" w:rsidRDefault="00EE6A85" w:rsidP="00D66AF2">
            <w:proofErr w:type="spellStart"/>
            <w:r w:rsidRPr="00EE6A85">
              <w:t>Τερζανίδου</w:t>
            </w:r>
            <w:proofErr w:type="spellEnd"/>
            <w:r w:rsidRPr="00EE6A85">
              <w:t xml:space="preserve"> Ελισάβετ</w:t>
            </w:r>
          </w:p>
        </w:tc>
        <w:tc>
          <w:tcPr>
            <w:tcW w:w="2765" w:type="dxa"/>
          </w:tcPr>
          <w:p w14:paraId="45DE40FF" w14:textId="3F5E2A33" w:rsidR="003D4E61" w:rsidRPr="002C2F7E" w:rsidRDefault="004B6F42" w:rsidP="00D66AF2">
            <w:r w:rsidRPr="004B6F42">
              <w:t>ΣΥΓΚΡΙΤΙΚΗ ΑΞΙΟΛΟΓΗΣΗ ΚΑΙ ΟΙΚΟΝΟΜΙΚΗ ΑΠΟΤΙΜΗΣΗ ΜΕΘΟΔΩΝ ΟΡΙΟΘΕΤΗΣΗΣ ΖΩΝΩΝ ΠΡΟΣΤΑΣΙΑΣ ΥΔΡΟΓΕΩΤΡΗΣΕΩΝ</w:t>
            </w:r>
          </w:p>
        </w:tc>
        <w:tc>
          <w:tcPr>
            <w:tcW w:w="2766" w:type="dxa"/>
          </w:tcPr>
          <w:p w14:paraId="7A703DD1" w14:textId="3BB3F213" w:rsidR="003D4E61" w:rsidRPr="002C2F7E" w:rsidRDefault="004B6F42" w:rsidP="00D66AF2">
            <w:r w:rsidRPr="004B6F42">
              <w:t>Π. Λατινόπουλος</w:t>
            </w:r>
          </w:p>
        </w:tc>
      </w:tr>
      <w:tr w:rsidR="003D4E61" w:rsidRPr="002C2F7E" w14:paraId="2EC5081D" w14:textId="77777777" w:rsidTr="006C76AD">
        <w:tc>
          <w:tcPr>
            <w:tcW w:w="2765" w:type="dxa"/>
          </w:tcPr>
          <w:p w14:paraId="7A6CF886" w14:textId="60C14F70" w:rsidR="003D4E61" w:rsidRPr="002C2F7E" w:rsidRDefault="004B6F42" w:rsidP="00D66AF2">
            <w:proofErr w:type="spellStart"/>
            <w:r w:rsidRPr="004B6F42">
              <w:t>Τοζιόπουλος</w:t>
            </w:r>
            <w:proofErr w:type="spellEnd"/>
            <w:r w:rsidRPr="004B6F42">
              <w:t xml:space="preserve"> Κωνσταντίνος</w:t>
            </w:r>
          </w:p>
        </w:tc>
        <w:tc>
          <w:tcPr>
            <w:tcW w:w="2765" w:type="dxa"/>
          </w:tcPr>
          <w:p w14:paraId="418733B3" w14:textId="794ECA55" w:rsidR="003D4E61" w:rsidRPr="002C2F7E" w:rsidRDefault="004B6F42" w:rsidP="00D66AF2">
            <w:r w:rsidRPr="004B6F42">
              <w:t>ΔΙΕΡΕΥΝΗΣΗ ΤΗΣ ΛΕΙΤΟΥΡΓΙΑΣ ΤΩΝ ΥΠΟΓΕΙΩΝ ΥΔΡΟΦΟΡΩΝ ΣΥΣΤΗΜΑΤΩΝ ΣΤΗΝ ΠΕΡΙΟΧΗ ΥΠΕΡΕΙΑΣ-ΟΡΦΑΝΩΝ ΤΗΣ ΔΥΤΙΚΗΣ ΘΕΣΣΑΛΙΑΣ</w:t>
            </w:r>
          </w:p>
        </w:tc>
        <w:tc>
          <w:tcPr>
            <w:tcW w:w="2766" w:type="dxa"/>
          </w:tcPr>
          <w:p w14:paraId="7AD74027" w14:textId="0A6032F9" w:rsidR="003D4E61" w:rsidRPr="002C2F7E" w:rsidRDefault="004B6F42" w:rsidP="00D66AF2">
            <w:r w:rsidRPr="004B6F42">
              <w:t>Ζ. Μάλλιος</w:t>
            </w:r>
          </w:p>
        </w:tc>
      </w:tr>
      <w:tr w:rsidR="003D4E61" w:rsidRPr="002C2F7E" w14:paraId="587C5F58" w14:textId="77777777" w:rsidTr="006C76AD">
        <w:tc>
          <w:tcPr>
            <w:tcW w:w="2765" w:type="dxa"/>
          </w:tcPr>
          <w:p w14:paraId="40E35D94" w14:textId="42ADB1E0" w:rsidR="003D4E61" w:rsidRPr="002C2F7E" w:rsidRDefault="002C2F7E" w:rsidP="00D66AF2">
            <w:proofErr w:type="spellStart"/>
            <w:r w:rsidRPr="002C2F7E">
              <w:t>Τσουμάνας</w:t>
            </w:r>
            <w:proofErr w:type="spellEnd"/>
            <w:r w:rsidRPr="002C2F7E">
              <w:t xml:space="preserve"> Νικόλαος</w:t>
            </w:r>
          </w:p>
        </w:tc>
        <w:tc>
          <w:tcPr>
            <w:tcW w:w="2765" w:type="dxa"/>
          </w:tcPr>
          <w:p w14:paraId="6D89CA02" w14:textId="7CB59039" w:rsidR="003D4E61" w:rsidRPr="002C2F7E" w:rsidRDefault="002C2F7E" w:rsidP="00D66AF2">
            <w:r w:rsidRPr="002C2F7E">
              <w:t>ΔΙΕΡΕΥΝΗΣΗ ΤΟΥ ΠΡΟΒΛΗΜΑΤΟΣ ΤΟΥ ΕΥΤΡΟΦΙΣΜΟΥ ΣΤΗ ΛΙΜΝΗ ΤΗΣ ΚΑΣΤΟΡΙΑΣ</w:t>
            </w:r>
          </w:p>
        </w:tc>
        <w:tc>
          <w:tcPr>
            <w:tcW w:w="2766" w:type="dxa"/>
          </w:tcPr>
          <w:p w14:paraId="5A17A75C" w14:textId="32502C82" w:rsidR="003D4E61" w:rsidRPr="002C2F7E" w:rsidRDefault="002C2F7E" w:rsidP="002C2F7E">
            <w:r w:rsidRPr="002C2F7E">
              <w:t>Ζ. Μάλλιος</w:t>
            </w:r>
          </w:p>
        </w:tc>
      </w:tr>
      <w:tr w:rsidR="00146718" w:rsidRPr="002C2F7E" w14:paraId="4CB1913C" w14:textId="77777777" w:rsidTr="006C76AD">
        <w:tc>
          <w:tcPr>
            <w:tcW w:w="2765" w:type="dxa"/>
          </w:tcPr>
          <w:p w14:paraId="5CA55D09" w14:textId="443DDEDD" w:rsidR="00146718" w:rsidRPr="002C2F7E" w:rsidRDefault="00146718" w:rsidP="00D66AF2">
            <w:r w:rsidRPr="00146718">
              <w:t>Φωτεινόπουλος Ιωάννης</w:t>
            </w:r>
          </w:p>
        </w:tc>
        <w:tc>
          <w:tcPr>
            <w:tcW w:w="2765" w:type="dxa"/>
          </w:tcPr>
          <w:p w14:paraId="4EEF02B4" w14:textId="28217A55" w:rsidR="00146718" w:rsidRPr="002C2F7E" w:rsidRDefault="00146718" w:rsidP="00D66AF2">
            <w:r w:rsidRPr="00146718">
              <w:t>ΔΙΑΧΕΙΡΙΣΗ ΤΩΝ ΑΠΟΒΛΗΤΩΝ ΤΗΣ ΕΛΑΙΟΥΡΓΙΚΗΣ ΔΡΑΣΤΗΡΙΟΤΗΤΑΣ ΣΤΟ NΟΜΟ ΜΕΣΣΗΝΙΑΣ</w:t>
            </w:r>
          </w:p>
        </w:tc>
        <w:tc>
          <w:tcPr>
            <w:tcW w:w="2766" w:type="dxa"/>
          </w:tcPr>
          <w:p w14:paraId="42478477" w14:textId="7A471C0F" w:rsidR="00146718" w:rsidRPr="002C2F7E" w:rsidRDefault="00146718" w:rsidP="00146718">
            <w:r>
              <w:t xml:space="preserve">Ε. </w:t>
            </w:r>
            <w:proofErr w:type="spellStart"/>
            <w:r>
              <w:t>Νταρακάς</w:t>
            </w:r>
            <w:proofErr w:type="spellEnd"/>
          </w:p>
        </w:tc>
      </w:tr>
    </w:tbl>
    <w:p w14:paraId="0DA0476D" w14:textId="6387AA6C" w:rsidR="000C51C7" w:rsidRDefault="000C51C7" w:rsidP="00EC06EA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1C"/>
    <w:rsid w:val="00011FEC"/>
    <w:rsid w:val="00025FB5"/>
    <w:rsid w:val="000C51C7"/>
    <w:rsid w:val="000F3511"/>
    <w:rsid w:val="00146718"/>
    <w:rsid w:val="00160118"/>
    <w:rsid w:val="001C7A8B"/>
    <w:rsid w:val="00287F86"/>
    <w:rsid w:val="002C2F7E"/>
    <w:rsid w:val="002D551C"/>
    <w:rsid w:val="00353E89"/>
    <w:rsid w:val="003917C2"/>
    <w:rsid w:val="003D4E61"/>
    <w:rsid w:val="00464C64"/>
    <w:rsid w:val="004B6F42"/>
    <w:rsid w:val="004D6F82"/>
    <w:rsid w:val="004F4E78"/>
    <w:rsid w:val="00531065"/>
    <w:rsid w:val="0055600A"/>
    <w:rsid w:val="005D636F"/>
    <w:rsid w:val="005E1F2B"/>
    <w:rsid w:val="00676C2A"/>
    <w:rsid w:val="006D38C6"/>
    <w:rsid w:val="00722ACD"/>
    <w:rsid w:val="008827C4"/>
    <w:rsid w:val="008900A5"/>
    <w:rsid w:val="0089547E"/>
    <w:rsid w:val="0094157B"/>
    <w:rsid w:val="0094272F"/>
    <w:rsid w:val="00A17079"/>
    <w:rsid w:val="00A46EE8"/>
    <w:rsid w:val="00AC5F3A"/>
    <w:rsid w:val="00AD28F0"/>
    <w:rsid w:val="00AD5DE3"/>
    <w:rsid w:val="00B0587C"/>
    <w:rsid w:val="00B303A8"/>
    <w:rsid w:val="00BB260B"/>
    <w:rsid w:val="00BB30A6"/>
    <w:rsid w:val="00BB4159"/>
    <w:rsid w:val="00C321AA"/>
    <w:rsid w:val="00C56B4C"/>
    <w:rsid w:val="00C61278"/>
    <w:rsid w:val="00C83FC5"/>
    <w:rsid w:val="00CB6354"/>
    <w:rsid w:val="00D66AF2"/>
    <w:rsid w:val="00DA0C2B"/>
    <w:rsid w:val="00E443A2"/>
    <w:rsid w:val="00E55BFD"/>
    <w:rsid w:val="00E83426"/>
    <w:rsid w:val="00EB2FEC"/>
    <w:rsid w:val="00EC06EA"/>
    <w:rsid w:val="00EE6A85"/>
    <w:rsid w:val="00F075FC"/>
    <w:rsid w:val="00F421B0"/>
    <w:rsid w:val="00F568A6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30DED"/>
  <w15:chartTrackingRefBased/>
  <w15:docId w15:val="{8F9CC1F6-058E-40FE-9E60-AD72263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517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55</cp:revision>
  <dcterms:created xsi:type="dcterms:W3CDTF">2024-01-16T08:29:00Z</dcterms:created>
  <dcterms:modified xsi:type="dcterms:W3CDTF">2024-01-18T10:41:00Z</dcterms:modified>
</cp:coreProperties>
</file>