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9C3E" w14:textId="67DD948C" w:rsidR="002D551C" w:rsidRDefault="002D551C" w:rsidP="002D551C">
      <w:r>
        <w:t>Διπλωματικές εργασίες 201</w:t>
      </w:r>
      <w:r w:rsidR="00E81F26">
        <w:t>6</w:t>
      </w:r>
      <w:r>
        <w:t>-201</w:t>
      </w:r>
      <w:r w:rsidR="00E81F26">
        <w:t>7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936A0" w:rsidRPr="00AD28F0" w14:paraId="6627E109" w14:textId="77777777" w:rsidTr="006C76AD">
        <w:tc>
          <w:tcPr>
            <w:tcW w:w="2765" w:type="dxa"/>
          </w:tcPr>
          <w:p w14:paraId="0EB88F31" w14:textId="6A3423C7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595A149B" w14:textId="6D4D7C9B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6FD554EC" w14:textId="50B2350D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Επιβλέπων καθηγητής</w:t>
            </w:r>
          </w:p>
        </w:tc>
      </w:tr>
      <w:tr w:rsidR="003936A0" w:rsidRPr="002C2F7E" w14:paraId="5AE44F17" w14:textId="77777777" w:rsidTr="006C76AD">
        <w:tc>
          <w:tcPr>
            <w:tcW w:w="2765" w:type="dxa"/>
          </w:tcPr>
          <w:p w14:paraId="54D4BE99" w14:textId="1C7550EB" w:rsidR="003D4E61" w:rsidRPr="002C2F7E" w:rsidRDefault="00C23BBA" w:rsidP="00D66AF2">
            <w:proofErr w:type="spellStart"/>
            <w:r w:rsidRPr="00C23BBA">
              <w:t>Albayyouk</w:t>
            </w:r>
            <w:proofErr w:type="spellEnd"/>
            <w:r w:rsidRPr="00C23BBA">
              <w:t xml:space="preserve"> </w:t>
            </w:r>
            <w:proofErr w:type="spellStart"/>
            <w:r w:rsidRPr="00C23BBA">
              <w:t>Mousa</w:t>
            </w:r>
            <w:proofErr w:type="spellEnd"/>
          </w:p>
        </w:tc>
        <w:tc>
          <w:tcPr>
            <w:tcW w:w="2765" w:type="dxa"/>
          </w:tcPr>
          <w:p w14:paraId="00A0E88D" w14:textId="7EF1639B" w:rsidR="003D4E61" w:rsidRPr="002C2F7E" w:rsidRDefault="00C23BBA" w:rsidP="006D38C6">
            <w:r w:rsidRPr="00C23BBA">
              <w:t>ΕΚΤΙΜΗΣΗ ΘΕΡΜΟΧΩΡΗΤΙΚΟΤΗΤΑΣ ΤΥΠΙΚΩΝ ΚΑΤΑΣΚΕΥΩΝ ΜΕ ΔΙΑΦΟΡΕΤΙΚΑ ΣΥΣΤΗΜΑΤΑ ΔΟΜΗΣΗΣ</w:t>
            </w:r>
          </w:p>
        </w:tc>
        <w:tc>
          <w:tcPr>
            <w:tcW w:w="2766" w:type="dxa"/>
          </w:tcPr>
          <w:p w14:paraId="38060B17" w14:textId="27164493" w:rsidR="003D4E61" w:rsidRPr="002C2F7E" w:rsidRDefault="00C23BBA" w:rsidP="00D66AF2">
            <w:r>
              <w:t xml:space="preserve">Α. </w:t>
            </w:r>
            <w:proofErr w:type="spellStart"/>
            <w:r w:rsidRPr="00C23BBA">
              <w:t>Τσικαλουδάκη</w:t>
            </w:r>
            <w:proofErr w:type="spellEnd"/>
          </w:p>
        </w:tc>
      </w:tr>
      <w:tr w:rsidR="003936A0" w:rsidRPr="002C2F7E" w14:paraId="143389C1" w14:textId="77777777" w:rsidTr="006C76AD">
        <w:tc>
          <w:tcPr>
            <w:tcW w:w="2765" w:type="dxa"/>
          </w:tcPr>
          <w:p w14:paraId="0B609866" w14:textId="7025B4F2" w:rsidR="00C23BBA" w:rsidRPr="002C2F7E" w:rsidRDefault="00C23BBA" w:rsidP="00D66AF2">
            <w:proofErr w:type="spellStart"/>
            <w:r w:rsidRPr="00C23BBA">
              <w:t>Αλιαπούλιου</w:t>
            </w:r>
            <w:proofErr w:type="spellEnd"/>
            <w:r w:rsidRPr="00C23BBA">
              <w:t xml:space="preserve"> Μαριγούλα</w:t>
            </w:r>
          </w:p>
        </w:tc>
        <w:tc>
          <w:tcPr>
            <w:tcW w:w="2765" w:type="dxa"/>
          </w:tcPr>
          <w:p w14:paraId="13C33894" w14:textId="2F05A1E4" w:rsidR="00C23BBA" w:rsidRPr="002C2F7E" w:rsidRDefault="00C23BBA" w:rsidP="00C23BBA">
            <w:r>
              <w:t>ΚΛΙΜΑΤΙΚΗ ΑΛΛΑΓΗ: ΑΝΑΛΥΣΗ ΔΕΔΟΜΕΝΩΝ ΘΕΡΜΟΚΡΑΣΙΑΣ ΚΑΙ ΒΡΟΧΟΠΤΩΣΗΣ ΣΤΗΝ ΠΕΡΙΟΧΗ ΤΗΣ ΘΕΣΣΑΛΟΝΙΚΗΣ</w:t>
            </w:r>
          </w:p>
        </w:tc>
        <w:tc>
          <w:tcPr>
            <w:tcW w:w="2766" w:type="dxa"/>
          </w:tcPr>
          <w:p w14:paraId="435E5018" w14:textId="466DC045" w:rsidR="00C23BBA" w:rsidRPr="002C2F7E" w:rsidRDefault="00C23BBA" w:rsidP="00D66AF2">
            <w:r>
              <w:t>Μ. Βαφειάδης</w:t>
            </w:r>
          </w:p>
        </w:tc>
      </w:tr>
      <w:tr w:rsidR="003936A0" w:rsidRPr="002C2F7E" w14:paraId="10A448A2" w14:textId="77777777" w:rsidTr="006C76AD">
        <w:tc>
          <w:tcPr>
            <w:tcW w:w="2765" w:type="dxa"/>
          </w:tcPr>
          <w:p w14:paraId="6359F143" w14:textId="408B3F19" w:rsidR="006D38C6" w:rsidRPr="002C2F7E" w:rsidRDefault="00187528" w:rsidP="00D66AF2">
            <w:proofErr w:type="spellStart"/>
            <w:r w:rsidRPr="00187528">
              <w:t>Βελλής</w:t>
            </w:r>
            <w:proofErr w:type="spellEnd"/>
            <w:r w:rsidRPr="00187528">
              <w:t xml:space="preserve"> Ιωάννης</w:t>
            </w:r>
          </w:p>
        </w:tc>
        <w:tc>
          <w:tcPr>
            <w:tcW w:w="2765" w:type="dxa"/>
          </w:tcPr>
          <w:p w14:paraId="0C898C28" w14:textId="1C2EF7E5" w:rsidR="006D38C6" w:rsidRPr="002C2F7E" w:rsidRDefault="00187528" w:rsidP="00D66AF2">
            <w:r w:rsidRPr="00187528">
              <w:t>ΠΑΡΑΚΟΛΟΥΘΗΣΗ ΠΕΡΙΒΑΛΛΟΝΤΟΣ ΧΩΡΩΝ ΥΓΕΙΟΝΟΜΙΚΗΣ ΤΑΦΗΣ ΑΠΟΡΡΙΜΜΑΤΩΝ ΜΕ ΤΗΛΕΠΙΣΚΟΠΙΚΕΣ ΜΕΘΟΔΟΥΣ</w:t>
            </w:r>
          </w:p>
        </w:tc>
        <w:tc>
          <w:tcPr>
            <w:tcW w:w="2766" w:type="dxa"/>
          </w:tcPr>
          <w:p w14:paraId="13D294D4" w14:textId="50A5A49F" w:rsidR="006D38C6" w:rsidRPr="002C2F7E" w:rsidRDefault="00187528" w:rsidP="006D38C6">
            <w:proofErr w:type="spellStart"/>
            <w:r>
              <w:t>Μ.</w:t>
            </w:r>
            <w:r w:rsidRPr="00187528">
              <w:t>Λαζαρίδου</w:t>
            </w:r>
            <w:proofErr w:type="spellEnd"/>
            <w:r>
              <w:t xml:space="preserve"> </w:t>
            </w:r>
          </w:p>
        </w:tc>
      </w:tr>
      <w:tr w:rsidR="003936A0" w:rsidRPr="002C2F7E" w14:paraId="61A2D723" w14:textId="77777777" w:rsidTr="006C76AD">
        <w:tc>
          <w:tcPr>
            <w:tcW w:w="2765" w:type="dxa"/>
          </w:tcPr>
          <w:p w14:paraId="400DD936" w14:textId="7C1DF23A" w:rsidR="00287F86" w:rsidRPr="002C2F7E" w:rsidRDefault="001F3DDF" w:rsidP="00D66AF2">
            <w:r w:rsidRPr="001F3DDF">
              <w:t>Βλάχος Σωτήριος</w:t>
            </w:r>
          </w:p>
        </w:tc>
        <w:tc>
          <w:tcPr>
            <w:tcW w:w="2765" w:type="dxa"/>
          </w:tcPr>
          <w:p w14:paraId="6E52CC73" w14:textId="7E54A4D4" w:rsidR="00287F86" w:rsidRPr="002C2F7E" w:rsidRDefault="001F3DDF" w:rsidP="008900A5">
            <w:r w:rsidRPr="001F3DDF">
              <w:t>ΣΧΕΔΙΑΣΜΟΣ ΣΥΣΤΗΜΑΤΟΣ ΚΑΤΑΚΟΡΥΦΟΥ ΓΕΩΘΕΡΜΙΚΟΥ ΕΝΑΛΛΑΚΤΗ ΓΙΑ ΕΞΥΠΗΡΕΤΗΣΗ ΣΧΟΛΙΚΗΣ ΚΑΙ ΞΕΝΟΔΟΧΕΙΑΚΗΣ ΜΟΝΑΔΑΣ ΠΟΥ ΛΕΙΤΟΥΡΓΟΥΝ ΣΕ ΔΙΑΦΟΡΕΤΙΚΕΣ ΧΡΟΝΙΚΕΣ ΠΕΡΙΟΔΟΥΣ</w:t>
            </w:r>
          </w:p>
        </w:tc>
        <w:tc>
          <w:tcPr>
            <w:tcW w:w="2766" w:type="dxa"/>
          </w:tcPr>
          <w:p w14:paraId="797A3DD4" w14:textId="683C67A3" w:rsidR="00287F86" w:rsidRPr="002C2F7E" w:rsidRDefault="001F3DDF" w:rsidP="00D66AF2">
            <w:r>
              <w:t xml:space="preserve">Κ. </w:t>
            </w:r>
            <w:proofErr w:type="spellStart"/>
            <w:r w:rsidRPr="001F3DDF">
              <w:t>Κατσιφαράκης</w:t>
            </w:r>
            <w:proofErr w:type="spellEnd"/>
          </w:p>
        </w:tc>
      </w:tr>
      <w:tr w:rsidR="003936A0" w:rsidRPr="002C2F7E" w14:paraId="3AE62D99" w14:textId="77777777" w:rsidTr="006C76AD">
        <w:tc>
          <w:tcPr>
            <w:tcW w:w="2765" w:type="dxa"/>
          </w:tcPr>
          <w:p w14:paraId="46910C46" w14:textId="5EF289C6" w:rsidR="00287F86" w:rsidRPr="002C2F7E" w:rsidRDefault="00E574BF" w:rsidP="00D66AF2">
            <w:r w:rsidRPr="00E574BF">
              <w:t>Γεωργούλα Γεωργία</w:t>
            </w:r>
          </w:p>
        </w:tc>
        <w:tc>
          <w:tcPr>
            <w:tcW w:w="2765" w:type="dxa"/>
          </w:tcPr>
          <w:p w14:paraId="4590B2E5" w14:textId="4FF5CE65" w:rsidR="00287F86" w:rsidRPr="002C2F7E" w:rsidRDefault="00E574BF" w:rsidP="00D66AF2">
            <w:r w:rsidRPr="00E574BF">
              <w:t>ΠΕΡΙΒΑΛΛΟΝΤΙΚΕΣ ΜΕΘΟΔΟΙ ΠΡΟΣΤΑΣΙΑΣ ΑΚΤΩΝ. ΠΕΡΙΠΤΩΣΗ ΕΦΑΡΜΟΓΗΣ ΣΤΗΝ ΑΚΤΗ ΤΟΥ ΟΙΚΙΣΜΟΥ ΦΟΥΡΚΑΣ ΤΟΥ ΔΗΜΟΥ ΚΑΣΣΑΝΔΡΑΣ</w:t>
            </w:r>
          </w:p>
        </w:tc>
        <w:tc>
          <w:tcPr>
            <w:tcW w:w="2766" w:type="dxa"/>
          </w:tcPr>
          <w:p w14:paraId="5B2BD062" w14:textId="079F74A5" w:rsidR="00287F86" w:rsidRPr="002C2F7E" w:rsidRDefault="00E574BF" w:rsidP="00D66AF2">
            <w:r>
              <w:t>Θ. Καραμπάς</w:t>
            </w:r>
          </w:p>
        </w:tc>
      </w:tr>
      <w:tr w:rsidR="003936A0" w:rsidRPr="002C2F7E" w14:paraId="1A423565" w14:textId="77777777" w:rsidTr="006C76AD">
        <w:tc>
          <w:tcPr>
            <w:tcW w:w="2765" w:type="dxa"/>
          </w:tcPr>
          <w:p w14:paraId="47D96EC3" w14:textId="277A6E13" w:rsidR="0055600A" w:rsidRPr="002C2F7E" w:rsidRDefault="00E574BF" w:rsidP="00D66AF2">
            <w:r w:rsidRPr="00E574BF">
              <w:t>Γιάνναρης Νικόλαος</w:t>
            </w:r>
          </w:p>
        </w:tc>
        <w:tc>
          <w:tcPr>
            <w:tcW w:w="2765" w:type="dxa"/>
          </w:tcPr>
          <w:p w14:paraId="7B7B077A" w14:textId="3564E196" w:rsidR="0055600A" w:rsidRPr="00FA0F17" w:rsidRDefault="00FA0F17" w:rsidP="00D66AF2">
            <w:pPr>
              <w:rPr>
                <w:lang w:val="en-US"/>
              </w:rPr>
            </w:pPr>
            <w:r>
              <w:t xml:space="preserve">ΣΥΓΧΡΟΝΕΣ ΤΕΧΝΙΚΕΣ ΣΤΑ </w:t>
            </w:r>
            <w:r>
              <w:rPr>
                <w:lang w:val="en-US"/>
              </w:rPr>
              <w:t>GIS</w:t>
            </w:r>
          </w:p>
        </w:tc>
        <w:tc>
          <w:tcPr>
            <w:tcW w:w="2766" w:type="dxa"/>
          </w:tcPr>
          <w:p w14:paraId="39DACEF4" w14:textId="16A592CB" w:rsidR="0055600A" w:rsidRPr="002C2F7E" w:rsidRDefault="00E574BF" w:rsidP="00D66AF2">
            <w:r>
              <w:t xml:space="preserve">Ι. </w:t>
            </w:r>
            <w:r w:rsidRPr="00E574BF">
              <w:t>Υφαντής</w:t>
            </w:r>
          </w:p>
        </w:tc>
      </w:tr>
      <w:tr w:rsidR="003936A0" w:rsidRPr="002C2F7E" w14:paraId="40A5CB5D" w14:textId="77777777" w:rsidTr="006C76AD">
        <w:tc>
          <w:tcPr>
            <w:tcW w:w="2765" w:type="dxa"/>
          </w:tcPr>
          <w:p w14:paraId="5B441D53" w14:textId="44064551" w:rsidR="0055600A" w:rsidRPr="002C2F7E" w:rsidRDefault="00732680" w:rsidP="0055600A">
            <w:proofErr w:type="spellStart"/>
            <w:r w:rsidRPr="00732680">
              <w:t>Καραδιάκος</w:t>
            </w:r>
            <w:proofErr w:type="spellEnd"/>
            <w:r w:rsidRPr="00732680">
              <w:t xml:space="preserve"> Νικόλαος</w:t>
            </w:r>
          </w:p>
        </w:tc>
        <w:tc>
          <w:tcPr>
            <w:tcW w:w="2765" w:type="dxa"/>
          </w:tcPr>
          <w:p w14:paraId="5F25E832" w14:textId="21CDCEA9" w:rsidR="0055600A" w:rsidRPr="002C2F7E" w:rsidRDefault="00732680" w:rsidP="00D66AF2">
            <w:r w:rsidRPr="00732680">
              <w:t>ΡΥΠΑΝΣΗ ΕΣΩΤΕΡΙΚΟΥ ΧΩΡΟΥ</w:t>
            </w:r>
          </w:p>
        </w:tc>
        <w:tc>
          <w:tcPr>
            <w:tcW w:w="2766" w:type="dxa"/>
          </w:tcPr>
          <w:p w14:paraId="4C49A758" w14:textId="42C11D54" w:rsidR="0055600A" w:rsidRPr="002C2F7E" w:rsidRDefault="00732680" w:rsidP="00D66AF2">
            <w:r>
              <w:t xml:space="preserve">Α. </w:t>
            </w:r>
            <w:proofErr w:type="spellStart"/>
            <w:r w:rsidRPr="00732680">
              <w:t>Κούγκολος</w:t>
            </w:r>
            <w:proofErr w:type="spellEnd"/>
          </w:p>
        </w:tc>
      </w:tr>
      <w:tr w:rsidR="003936A0" w:rsidRPr="002C2F7E" w14:paraId="700E0222" w14:textId="77777777" w:rsidTr="006C76AD">
        <w:tc>
          <w:tcPr>
            <w:tcW w:w="2765" w:type="dxa"/>
          </w:tcPr>
          <w:p w14:paraId="47EBA9FE" w14:textId="2C9132A6" w:rsidR="0055600A" w:rsidRPr="002C2F7E" w:rsidRDefault="008A4F10" w:rsidP="00D66AF2">
            <w:proofErr w:type="spellStart"/>
            <w:r w:rsidRPr="008A4F10">
              <w:t>Κίρλας</w:t>
            </w:r>
            <w:proofErr w:type="spellEnd"/>
            <w:r w:rsidRPr="008A4F10">
              <w:t xml:space="preserve"> Μάριος</w:t>
            </w:r>
          </w:p>
        </w:tc>
        <w:tc>
          <w:tcPr>
            <w:tcW w:w="2765" w:type="dxa"/>
          </w:tcPr>
          <w:p w14:paraId="36E55F39" w14:textId="3CDC6F50" w:rsidR="0055600A" w:rsidRPr="002C2F7E" w:rsidRDefault="008A4F10" w:rsidP="00D66AF2">
            <w:r w:rsidRPr="008A4F10">
              <w:t>ΠΡΟΣΔΙΟΡΙΣΜΟΣ ΚΑΙ ΔΙΕΡΕΥΝΗΣΗ ΤΗΣ ΜΕΤΑΒΛΗΤΟΤΗΤΑΣ ΤΩΝ ΥΔΡΟΓΕΩΛΟΓΙΚΩΝ ΠΑΡΑΜΕΤΡΩΝ ΤΟΥ ΥΔΡΟΦΟΡΕΑ ΤΩΝ ΝΕΩΝ ΜΟΥΔΑΝΙΩΝ</w:t>
            </w:r>
          </w:p>
        </w:tc>
        <w:tc>
          <w:tcPr>
            <w:tcW w:w="2766" w:type="dxa"/>
          </w:tcPr>
          <w:p w14:paraId="1882E168" w14:textId="05F272D4" w:rsidR="0055600A" w:rsidRPr="002C2F7E" w:rsidRDefault="008A4F10" w:rsidP="0055600A">
            <w:r>
              <w:t xml:space="preserve">Κ. </w:t>
            </w:r>
            <w:proofErr w:type="spellStart"/>
            <w:r w:rsidRPr="008A4F10">
              <w:t>Κατσιφαράκης</w:t>
            </w:r>
            <w:proofErr w:type="spellEnd"/>
          </w:p>
        </w:tc>
      </w:tr>
      <w:tr w:rsidR="003936A0" w:rsidRPr="002C2F7E" w14:paraId="2A28464B" w14:textId="77777777" w:rsidTr="006C76AD">
        <w:tc>
          <w:tcPr>
            <w:tcW w:w="2765" w:type="dxa"/>
          </w:tcPr>
          <w:p w14:paraId="36991AD0" w14:textId="7E5ECC2A" w:rsidR="00C56B4C" w:rsidRPr="002C2F7E" w:rsidRDefault="008A4F10" w:rsidP="00D66AF2">
            <w:proofErr w:type="spellStart"/>
            <w:r w:rsidRPr="008A4F10">
              <w:t>Κλωθάκη</w:t>
            </w:r>
            <w:proofErr w:type="spellEnd"/>
            <w:r w:rsidRPr="008A4F10">
              <w:t xml:space="preserve"> Θεοδώρα</w:t>
            </w:r>
          </w:p>
        </w:tc>
        <w:tc>
          <w:tcPr>
            <w:tcW w:w="2765" w:type="dxa"/>
          </w:tcPr>
          <w:p w14:paraId="2AA67707" w14:textId="735327ED" w:rsidR="00C56B4C" w:rsidRPr="002C2F7E" w:rsidRDefault="008A4F10" w:rsidP="00D66AF2">
            <w:r w:rsidRPr="008A4F10">
              <w:t xml:space="preserve">ΜΕΛΕΤΗ ΘΕΡΜΙΚΗΣ ΣΥΜΠΕΡΙΦΟΡΑΣ ΚΟΥΦΩΜΑΤΩΝ ΑΝΑΛΟΓΑ </w:t>
            </w:r>
            <w:r w:rsidRPr="008A4F10">
              <w:lastRenderedPageBreak/>
              <w:t>ΜΕ ΤΟΝ ΥΑΛΟΠΙΝΑΚΑ, ΤΟ ΠΛΑΙΣΙΟ ΚΑΙ ΤΟ ΑΕΡΙΟ ΠΛΗΡΩΣΗΣ ΔΙΑΚΕΝΟΥ</w:t>
            </w:r>
          </w:p>
        </w:tc>
        <w:tc>
          <w:tcPr>
            <w:tcW w:w="2766" w:type="dxa"/>
          </w:tcPr>
          <w:p w14:paraId="4F311CBC" w14:textId="091DEA28" w:rsidR="00C56B4C" w:rsidRPr="002C2F7E" w:rsidRDefault="008A4F10" w:rsidP="00D66AF2">
            <w:r>
              <w:lastRenderedPageBreak/>
              <w:t>Θ. Θεοδοσίου</w:t>
            </w:r>
          </w:p>
        </w:tc>
      </w:tr>
      <w:tr w:rsidR="003936A0" w:rsidRPr="002C2F7E" w14:paraId="53726918" w14:textId="77777777" w:rsidTr="006C76AD">
        <w:tc>
          <w:tcPr>
            <w:tcW w:w="2765" w:type="dxa"/>
          </w:tcPr>
          <w:p w14:paraId="089AF25B" w14:textId="6C20E9EC" w:rsidR="00C56B4C" w:rsidRPr="002C2F7E" w:rsidRDefault="00C40039" w:rsidP="00C40039">
            <w:proofErr w:type="spellStart"/>
            <w:r>
              <w:t>Κοταρίδης</w:t>
            </w:r>
            <w:proofErr w:type="spellEnd"/>
            <w:r>
              <w:t xml:space="preserve"> Ιωάννης</w:t>
            </w:r>
          </w:p>
        </w:tc>
        <w:tc>
          <w:tcPr>
            <w:tcW w:w="2765" w:type="dxa"/>
          </w:tcPr>
          <w:p w14:paraId="3B503B4A" w14:textId="0DCE6CCC" w:rsidR="00C56B4C" w:rsidRPr="002C2F7E" w:rsidRDefault="00C40039" w:rsidP="00C40039">
            <w:r>
              <w:t>ΤΗΛΕΠΙΣΚΟΠΙΚΕΣ ΚΑΙ ΓΕΩΠΛΗΡΟΦΟΡΙΑΚΕΣ ΜΕΘΟΔΟΙ ΣΤΗΝ ΑΝΙΧΝΕΥΣΗ ΠΕΡΙΒΑΛΛΟΝΤΙΚΩΝ ΑΛΛΑΓΩΝ</w:t>
            </w:r>
          </w:p>
        </w:tc>
        <w:tc>
          <w:tcPr>
            <w:tcW w:w="2766" w:type="dxa"/>
          </w:tcPr>
          <w:p w14:paraId="0FFF627F" w14:textId="4A753EF8" w:rsidR="00C56B4C" w:rsidRPr="002C2F7E" w:rsidRDefault="00C40039" w:rsidP="00C61278">
            <w:r>
              <w:t xml:space="preserve">Μ. </w:t>
            </w:r>
            <w:r w:rsidRPr="00C40039">
              <w:t>Λαζαρίδου</w:t>
            </w:r>
          </w:p>
        </w:tc>
      </w:tr>
      <w:tr w:rsidR="003936A0" w:rsidRPr="002C2F7E" w14:paraId="1EFC68B4" w14:textId="77777777" w:rsidTr="006C76AD">
        <w:tc>
          <w:tcPr>
            <w:tcW w:w="2765" w:type="dxa"/>
          </w:tcPr>
          <w:p w14:paraId="7D04BB00" w14:textId="0533674E" w:rsidR="00C56B4C" w:rsidRPr="002C2F7E" w:rsidRDefault="00610E5F" w:rsidP="00D66AF2">
            <w:r w:rsidRPr="00610E5F">
              <w:t>Κύρκου Μαργαρίτα</w:t>
            </w:r>
          </w:p>
        </w:tc>
        <w:tc>
          <w:tcPr>
            <w:tcW w:w="2765" w:type="dxa"/>
          </w:tcPr>
          <w:p w14:paraId="3986F499" w14:textId="0D68B6A4" w:rsidR="00C56B4C" w:rsidRPr="002C2F7E" w:rsidRDefault="00610E5F" w:rsidP="00E55BFD">
            <w:r w:rsidRPr="00610E5F">
              <w:t>ΟΡΘΟΛΟΓΙΚΗ ΔΙΑΧΕΙΡΙΣΗ ΑΣΤΙΚΩΝ ΣΤΕΡΕΩΝ ΑΠΟΒΛΗΤΩΝ ΣΤΟΝ ΔΗΜΟ ΤΡΙΚΚΑΙΩΝ</w:t>
            </w:r>
          </w:p>
        </w:tc>
        <w:tc>
          <w:tcPr>
            <w:tcW w:w="2766" w:type="dxa"/>
          </w:tcPr>
          <w:p w14:paraId="09626654" w14:textId="24FEB9E5" w:rsidR="00C56B4C" w:rsidRPr="002C2F7E" w:rsidRDefault="00610E5F" w:rsidP="00D66AF2">
            <w:r>
              <w:t xml:space="preserve">Ε. </w:t>
            </w:r>
            <w:proofErr w:type="spellStart"/>
            <w:r w:rsidRPr="00610E5F">
              <w:t>Νταρακάς</w:t>
            </w:r>
            <w:proofErr w:type="spellEnd"/>
          </w:p>
        </w:tc>
      </w:tr>
      <w:tr w:rsidR="003936A0" w:rsidRPr="002C2F7E" w14:paraId="0FF59330" w14:textId="77777777" w:rsidTr="006C76AD">
        <w:tc>
          <w:tcPr>
            <w:tcW w:w="2765" w:type="dxa"/>
          </w:tcPr>
          <w:p w14:paraId="6861A783" w14:textId="252D085A" w:rsidR="00C56B4C" w:rsidRPr="002C2F7E" w:rsidRDefault="00610E5F" w:rsidP="00610E5F">
            <w:r>
              <w:t>Κωνσταντή Αγγελική</w:t>
            </w:r>
          </w:p>
        </w:tc>
        <w:tc>
          <w:tcPr>
            <w:tcW w:w="2765" w:type="dxa"/>
          </w:tcPr>
          <w:p w14:paraId="05644E38" w14:textId="3A249BC8" w:rsidR="00C56B4C" w:rsidRPr="002C2F7E" w:rsidRDefault="00610E5F" w:rsidP="00D66AF2">
            <w:r w:rsidRPr="00610E5F">
              <w:t>ΕΦΑΡΜΟΓΗ ΤΕΧΝΗΤΩΝ ΥΦΑΛΩΝ ΓΙΑ ΤΗΝ ΠΡΟΣΤΑΣΙΑ ΑΚΤΗΣ ΑΠΟ ΔΙΑΒΡΩΣΗ</w:t>
            </w:r>
          </w:p>
        </w:tc>
        <w:tc>
          <w:tcPr>
            <w:tcW w:w="2766" w:type="dxa"/>
          </w:tcPr>
          <w:p w14:paraId="741976F5" w14:textId="0FFFDFA1" w:rsidR="00C56B4C" w:rsidRPr="002C2F7E" w:rsidRDefault="00610E5F" w:rsidP="00D66AF2">
            <w:r w:rsidRPr="00610E5F">
              <w:t>Θ. Καραμπάς</w:t>
            </w:r>
          </w:p>
        </w:tc>
      </w:tr>
      <w:tr w:rsidR="003936A0" w:rsidRPr="002C2F7E" w14:paraId="57945278" w14:textId="77777777" w:rsidTr="006C76AD">
        <w:tc>
          <w:tcPr>
            <w:tcW w:w="2765" w:type="dxa"/>
          </w:tcPr>
          <w:p w14:paraId="7D83855A" w14:textId="6EA13CE9" w:rsidR="00C56B4C" w:rsidRPr="002C2F7E" w:rsidRDefault="00125658" w:rsidP="00D66AF2">
            <w:proofErr w:type="spellStart"/>
            <w:r w:rsidRPr="00125658">
              <w:t>Μπαγιούκ</w:t>
            </w:r>
            <w:proofErr w:type="spellEnd"/>
            <w:r w:rsidRPr="00125658">
              <w:t xml:space="preserve"> Αγγελική</w:t>
            </w:r>
          </w:p>
        </w:tc>
        <w:tc>
          <w:tcPr>
            <w:tcW w:w="2765" w:type="dxa"/>
          </w:tcPr>
          <w:p w14:paraId="399FC030" w14:textId="553E4F35" w:rsidR="00C56B4C" w:rsidRPr="002C2F7E" w:rsidRDefault="00125658" w:rsidP="00D66AF2">
            <w:r w:rsidRPr="00125658">
              <w:t>ΕΠΙΔΡΑΣΗ ΤΗΣ ΚΛΙΜΑΤΙΚΗΣ ΑΛΛΑΓΗΣ ΣΤΟ ΛΙΜΕΝΑ ΤΟΥ TRELLEBORG ΚΑΙ ΜΕΤΡΑ ΠΡΟΣΤΑΣΙΑΣ</w:t>
            </w:r>
          </w:p>
        </w:tc>
        <w:tc>
          <w:tcPr>
            <w:tcW w:w="2766" w:type="dxa"/>
          </w:tcPr>
          <w:p w14:paraId="409CB9E5" w14:textId="414D685D" w:rsidR="00C56B4C" w:rsidRPr="002C2F7E" w:rsidRDefault="00125658" w:rsidP="00D66AF2">
            <w:r w:rsidRPr="00125658">
              <w:t>Θ. Καραμπάς</w:t>
            </w:r>
          </w:p>
        </w:tc>
      </w:tr>
      <w:tr w:rsidR="003936A0" w:rsidRPr="002C2F7E" w14:paraId="23E0AECE" w14:textId="77777777" w:rsidTr="006C76AD">
        <w:tc>
          <w:tcPr>
            <w:tcW w:w="2765" w:type="dxa"/>
          </w:tcPr>
          <w:p w14:paraId="0369C767" w14:textId="3C5FAFB9" w:rsidR="003D4E61" w:rsidRPr="002C2F7E" w:rsidRDefault="00125658" w:rsidP="00AC5F3A">
            <w:proofErr w:type="spellStart"/>
            <w:r w:rsidRPr="00125658">
              <w:t>Μπάκος</w:t>
            </w:r>
            <w:proofErr w:type="spellEnd"/>
            <w:r w:rsidRPr="00125658">
              <w:t xml:space="preserve"> Γιώργος</w:t>
            </w:r>
          </w:p>
        </w:tc>
        <w:tc>
          <w:tcPr>
            <w:tcW w:w="2765" w:type="dxa"/>
          </w:tcPr>
          <w:p w14:paraId="0C13734B" w14:textId="45DDA313" w:rsidR="003D4E61" w:rsidRPr="002C2F7E" w:rsidRDefault="00125658" w:rsidP="00D66AF2">
            <w:r w:rsidRPr="00125658">
              <w:t>ΕΠΑΝΑΣΧΕΔΙΑΣΜΟΣ ΛΙΜΕΝΑ ΠΑΡΑΛΙΑΣ ΚΑΤΕΡΙΝΗΣ ΜΕ ΣΤΟΧΟ ΤΗΝ ΕΛΑΧΙΣΤΟΠΟΙΗΣΗ ΤΩΝ ΔΙΑΒΡΩΤΙΚΩΝ ΦΑΙΝΟΜΕΝΩΝ</w:t>
            </w:r>
          </w:p>
        </w:tc>
        <w:tc>
          <w:tcPr>
            <w:tcW w:w="2766" w:type="dxa"/>
          </w:tcPr>
          <w:p w14:paraId="613AB28D" w14:textId="7E557DC7" w:rsidR="003D4E61" w:rsidRPr="002C2F7E" w:rsidRDefault="00125658" w:rsidP="00D66AF2">
            <w:r>
              <w:t>Θ. Καραμπάς</w:t>
            </w:r>
          </w:p>
        </w:tc>
      </w:tr>
      <w:tr w:rsidR="003936A0" w:rsidRPr="002C2F7E" w14:paraId="315A89D0" w14:textId="77777777" w:rsidTr="006C76AD">
        <w:tc>
          <w:tcPr>
            <w:tcW w:w="2765" w:type="dxa"/>
          </w:tcPr>
          <w:p w14:paraId="344F0C60" w14:textId="0362F763" w:rsidR="005D636F" w:rsidRPr="002C2F7E" w:rsidRDefault="00717F1D" w:rsidP="00D66AF2">
            <w:r w:rsidRPr="00717F1D">
              <w:t xml:space="preserve">Μπερέτα </w:t>
            </w:r>
            <w:proofErr w:type="spellStart"/>
            <w:r w:rsidRPr="00717F1D">
              <w:t>Ρομίνα</w:t>
            </w:r>
            <w:proofErr w:type="spellEnd"/>
            <w:r w:rsidRPr="00717F1D">
              <w:t>-Κατερίνα</w:t>
            </w:r>
          </w:p>
        </w:tc>
        <w:tc>
          <w:tcPr>
            <w:tcW w:w="2765" w:type="dxa"/>
          </w:tcPr>
          <w:p w14:paraId="579A829C" w14:textId="73E8A03F" w:rsidR="005D636F" w:rsidRPr="002C2F7E" w:rsidRDefault="00717F1D" w:rsidP="00D66AF2">
            <w:r w:rsidRPr="00717F1D">
              <w:t>ΔΙΕΡΕΥΝΗΣΗ ΤΩΝ ΑΠΑΙΤΗΣΕΩΝ ΟΠΤΙΚΗΣ ΑΝΕΣΗΣ ΚΑΙ ΕΚΤΙΜΗΣΗ ΤΩΝ ΣΧΕΤΙΚΩΝ ΠΑΡΑΜΕΤΡΩΝ ΣΕ ΤΥΠΙΚΟ ΚΤΙΡΙΟ ΓΡΑΦΕΙΩΝ</w:t>
            </w:r>
          </w:p>
        </w:tc>
        <w:tc>
          <w:tcPr>
            <w:tcW w:w="2766" w:type="dxa"/>
          </w:tcPr>
          <w:p w14:paraId="5D917C4D" w14:textId="017302C4" w:rsidR="005D636F" w:rsidRPr="002C2F7E" w:rsidRDefault="00717F1D" w:rsidP="00717F1D">
            <w:r>
              <w:t xml:space="preserve">Α. </w:t>
            </w:r>
            <w:proofErr w:type="spellStart"/>
            <w:r>
              <w:t>Τσικαλουδάκη</w:t>
            </w:r>
            <w:proofErr w:type="spellEnd"/>
          </w:p>
        </w:tc>
      </w:tr>
      <w:tr w:rsidR="003936A0" w:rsidRPr="002C2F7E" w14:paraId="6FD154AB" w14:textId="77777777" w:rsidTr="006C76AD">
        <w:tc>
          <w:tcPr>
            <w:tcW w:w="2765" w:type="dxa"/>
          </w:tcPr>
          <w:p w14:paraId="0C815280" w14:textId="10031F43" w:rsidR="005D636F" w:rsidRPr="002C2F7E" w:rsidRDefault="00717F1D" w:rsidP="00D66AF2">
            <w:r w:rsidRPr="00717F1D">
              <w:t>Νικολάου Απόστολος</w:t>
            </w:r>
          </w:p>
        </w:tc>
        <w:tc>
          <w:tcPr>
            <w:tcW w:w="2765" w:type="dxa"/>
          </w:tcPr>
          <w:p w14:paraId="5846B7F7" w14:textId="645B1052" w:rsidR="005D636F" w:rsidRPr="002C2F7E" w:rsidRDefault="00717F1D" w:rsidP="00D66AF2">
            <w:r w:rsidRPr="00717F1D">
              <w:t>ΔΙΕΡΕΥΝΗΣΗ ΤΟΥ ΟΙΚΟΝΟΜΙΚΟΥ ΚΑΙ ΕΝΕΡΓΕΙΑΚΟΥ ΟΦΕΛΟΥΣ ΠΡΟΓΡΑΜΜΑΤΟΣ ΕΝΕΡΓΕΙΑΚΗΣ ΑΝΑΒΑΘΜΙΣΗΣ ΤΩΝ ΣΤΡΑΤΙΩΤΙΚΩΝ ΟΙΚΗΜΑΤΩΝ ΣΤΟ ΓΕΩΓΡΑΦΙΚΟ ΔΙΑΜΕΡΙΣΜΑ ΤΗΣ ΜΑΚΕΔΟΝΙΑΣ</w:t>
            </w:r>
          </w:p>
        </w:tc>
        <w:tc>
          <w:tcPr>
            <w:tcW w:w="2766" w:type="dxa"/>
          </w:tcPr>
          <w:p w14:paraId="2C0C52CD" w14:textId="36335D7B" w:rsidR="005D636F" w:rsidRPr="002C2F7E" w:rsidRDefault="00717F1D" w:rsidP="00DA0C2B">
            <w:r>
              <w:t>Ζ. Μάλλιος</w:t>
            </w:r>
          </w:p>
        </w:tc>
      </w:tr>
      <w:tr w:rsidR="003936A0" w:rsidRPr="002C2F7E" w14:paraId="16E38099" w14:textId="77777777" w:rsidTr="006C76AD">
        <w:tc>
          <w:tcPr>
            <w:tcW w:w="2765" w:type="dxa"/>
          </w:tcPr>
          <w:p w14:paraId="36CE7EB1" w14:textId="68C8803B" w:rsidR="005D636F" w:rsidRPr="002C2F7E" w:rsidRDefault="003F2037" w:rsidP="00D66AF2">
            <w:r w:rsidRPr="003F2037">
              <w:t>Νίκου Μελπομένη</w:t>
            </w:r>
          </w:p>
        </w:tc>
        <w:tc>
          <w:tcPr>
            <w:tcW w:w="2765" w:type="dxa"/>
          </w:tcPr>
          <w:p w14:paraId="2ADF0F37" w14:textId="071AABC5" w:rsidR="005D636F" w:rsidRPr="002C2F7E" w:rsidRDefault="003F2037" w:rsidP="00D66AF2">
            <w:r w:rsidRPr="003F2037">
              <w:t>ΕΚΤΙΜΗΣΗ ΤΗΣ ΑΞΙΑΣ ΧΡΗΣΗΣ ΤΟΥ ΝΕΡΟΥ ΣΤΗΝ ΠΕΔΙΑΔΑ ΤΩΝ ΣΕΡΡΩΝ</w:t>
            </w:r>
          </w:p>
        </w:tc>
        <w:tc>
          <w:tcPr>
            <w:tcW w:w="2766" w:type="dxa"/>
          </w:tcPr>
          <w:p w14:paraId="4A576C53" w14:textId="17FF90FE" w:rsidR="005D636F" w:rsidRPr="002C2F7E" w:rsidRDefault="003F2037" w:rsidP="00DA0C2B">
            <w:r>
              <w:t>Ζ. Μάλλιος</w:t>
            </w:r>
          </w:p>
        </w:tc>
      </w:tr>
      <w:tr w:rsidR="003936A0" w:rsidRPr="002C2F7E" w14:paraId="3BCF44EE" w14:textId="77777777" w:rsidTr="006C76AD">
        <w:tc>
          <w:tcPr>
            <w:tcW w:w="2765" w:type="dxa"/>
          </w:tcPr>
          <w:p w14:paraId="33A488FD" w14:textId="58BB315E" w:rsidR="005D636F" w:rsidRPr="002C2F7E" w:rsidRDefault="00D165E1" w:rsidP="00D66AF2">
            <w:proofErr w:type="spellStart"/>
            <w:r w:rsidRPr="00D165E1">
              <w:t>Παπαγγελής</w:t>
            </w:r>
            <w:proofErr w:type="spellEnd"/>
            <w:r w:rsidRPr="00D165E1">
              <w:t xml:space="preserve"> Μάριος</w:t>
            </w:r>
          </w:p>
        </w:tc>
        <w:tc>
          <w:tcPr>
            <w:tcW w:w="2765" w:type="dxa"/>
          </w:tcPr>
          <w:p w14:paraId="4A281C77" w14:textId="7A11135D" w:rsidR="005D636F" w:rsidRPr="002C2F7E" w:rsidRDefault="00D165E1" w:rsidP="0094157B">
            <w:r w:rsidRPr="00D165E1">
              <w:t>ΑΠΟΤΙΜΗΣΗ ΔΕΙΚΤΩΝ ΒΙΩΣΙΜΗΣ ΑΣΤΙΚΗΣ ΚΙΝΗΤΙΚΟΤΗΤΑΣ: Η ΠΕΡΙΠΤΩΣΗ ΤΗΣ ΘΕΣΣΑΛΟΝΙΚΗΣ</w:t>
            </w:r>
          </w:p>
        </w:tc>
        <w:tc>
          <w:tcPr>
            <w:tcW w:w="2766" w:type="dxa"/>
          </w:tcPr>
          <w:p w14:paraId="7FD8D0CD" w14:textId="75C4A1A3" w:rsidR="005D636F" w:rsidRPr="002C2F7E" w:rsidRDefault="003F2037" w:rsidP="00D66AF2">
            <w:r>
              <w:t xml:space="preserve">Μ. </w:t>
            </w:r>
            <w:proofErr w:type="spellStart"/>
            <w:r>
              <w:t>Πιτσιάβα</w:t>
            </w:r>
            <w:proofErr w:type="spellEnd"/>
            <w:r>
              <w:t>-Λατινοπούλου</w:t>
            </w:r>
          </w:p>
        </w:tc>
      </w:tr>
      <w:tr w:rsidR="003936A0" w:rsidRPr="002C2F7E" w14:paraId="640B2416" w14:textId="77777777" w:rsidTr="006C76AD">
        <w:tc>
          <w:tcPr>
            <w:tcW w:w="2765" w:type="dxa"/>
          </w:tcPr>
          <w:p w14:paraId="0FAC3DC6" w14:textId="7FB16044" w:rsidR="003D4E61" w:rsidRPr="002C2F7E" w:rsidRDefault="00D165E1" w:rsidP="00D66AF2">
            <w:r w:rsidRPr="00D165E1">
              <w:t>Παπαδημητρίου Κωνσταντίνος</w:t>
            </w:r>
          </w:p>
        </w:tc>
        <w:tc>
          <w:tcPr>
            <w:tcW w:w="2765" w:type="dxa"/>
          </w:tcPr>
          <w:p w14:paraId="5DCA7F1D" w14:textId="2A748774" w:rsidR="003D4E61" w:rsidRPr="002C2F7E" w:rsidRDefault="00D165E1" w:rsidP="005D636F">
            <w:r w:rsidRPr="00D165E1">
              <w:t xml:space="preserve">ΣΥΓΚΡΙΤΙΚΗ ΑΞΙΟΛΟΓΗΣΗ ΤΡΙΩΝ ΜΕΘΟΔΩΝ </w:t>
            </w:r>
            <w:r w:rsidRPr="00D165E1">
              <w:lastRenderedPageBreak/>
              <w:t>ΒΕΛΤΙΣΤΟΠΟΙΗΣΗΣ ΓΙΑ ΤΗΝ ΕΠΙΛΥΣΗ ΠΡΟΒΛΗΜΑΤΩΝ ΔΙΑΧΕΙΡΙΣΗΣ ΥΔΑΤΙΚΩΝ ΠΟΡΩΝ</w:t>
            </w:r>
          </w:p>
        </w:tc>
        <w:tc>
          <w:tcPr>
            <w:tcW w:w="2766" w:type="dxa"/>
          </w:tcPr>
          <w:p w14:paraId="3C7B5F7D" w14:textId="0A10C313" w:rsidR="003D4E61" w:rsidRPr="002C2F7E" w:rsidRDefault="00D165E1" w:rsidP="00D66AF2">
            <w:r>
              <w:lastRenderedPageBreak/>
              <w:t>Ζ. Μάλλιος</w:t>
            </w:r>
          </w:p>
        </w:tc>
      </w:tr>
      <w:tr w:rsidR="003936A0" w:rsidRPr="002C2F7E" w14:paraId="5C4E599E" w14:textId="77777777" w:rsidTr="006C76AD">
        <w:tc>
          <w:tcPr>
            <w:tcW w:w="2765" w:type="dxa"/>
          </w:tcPr>
          <w:p w14:paraId="6C46E7D9" w14:textId="48DB8A7B" w:rsidR="003D4E61" w:rsidRPr="002C2F7E" w:rsidRDefault="00135D1B" w:rsidP="005D636F">
            <w:r w:rsidRPr="00135D1B">
              <w:t>Παυλίδου-Χαραλαμπίδου Σοφία</w:t>
            </w:r>
          </w:p>
        </w:tc>
        <w:tc>
          <w:tcPr>
            <w:tcW w:w="2765" w:type="dxa"/>
          </w:tcPr>
          <w:p w14:paraId="7739738E" w14:textId="7BE553F0" w:rsidR="003D4E61" w:rsidRPr="002C2F7E" w:rsidRDefault="005F4ABD" w:rsidP="00D66AF2">
            <w:r w:rsidRPr="005F4ABD">
              <w:t>ΣΥΓΧΡΟΝΕΣ ΤΑΣΕΙΣ ΠΕΡΙΒΑΛΛΟΝΤΙΚΗΣ ΠΟΛΙΤΙΚΗΣ ΣΤΑ ΛΙΜΑΝΙΑ. Η ΠΕΡΙΠΤΩΣΗ ΤΟΥ ΛΙΜΕΝΑ ΤΗΣ ΘΕΣΣΑΛΟΝΙΚΗΣ</w:t>
            </w:r>
          </w:p>
        </w:tc>
        <w:tc>
          <w:tcPr>
            <w:tcW w:w="2766" w:type="dxa"/>
          </w:tcPr>
          <w:p w14:paraId="7212F503" w14:textId="47A3ADF3" w:rsidR="003D4E61" w:rsidRPr="002C2F7E" w:rsidRDefault="005F4ABD" w:rsidP="00D66AF2">
            <w:r>
              <w:t>Θ. Καραμπάς</w:t>
            </w:r>
          </w:p>
        </w:tc>
      </w:tr>
      <w:tr w:rsidR="003936A0" w:rsidRPr="002C2F7E" w14:paraId="6FA53751" w14:textId="77777777" w:rsidTr="006C76AD">
        <w:tc>
          <w:tcPr>
            <w:tcW w:w="2765" w:type="dxa"/>
          </w:tcPr>
          <w:p w14:paraId="39FA5DEA" w14:textId="42E68F59" w:rsidR="003D4E61" w:rsidRPr="002C2F7E" w:rsidRDefault="005F4ABD" w:rsidP="00D66AF2">
            <w:proofErr w:type="spellStart"/>
            <w:r>
              <w:t>Περπινιά</w:t>
            </w:r>
            <w:proofErr w:type="spellEnd"/>
            <w:r>
              <w:t xml:space="preserve"> Μαρία</w:t>
            </w:r>
          </w:p>
        </w:tc>
        <w:tc>
          <w:tcPr>
            <w:tcW w:w="2765" w:type="dxa"/>
          </w:tcPr>
          <w:p w14:paraId="54F19F3E" w14:textId="00561636" w:rsidR="003D4E61" w:rsidRPr="002C2F7E" w:rsidRDefault="005F4ABD" w:rsidP="005F4ABD">
            <w:r>
              <w:t>ΕΚΤΙΜΗΣΗ ΤΗΣ ΑΝΤΙΛΗΨΗΣ ΤΩΝ ΟΔΗΓΩΝ ΓΙΑ ΤΗ ΛΕΙΤΟΥΡΓΙΑ ΚΑΙ ΤΗΝ ΠΟΙΟΤΗΤΑ ΕΞΥΠΗΡΕΤΗΣΗΣ ΑΣΤΙΚΩΝ ΚΑΙ ΠΕΡΙΑΣΤΙΚΩΝ ΙΣΟΠΕΔΩΝ ΚΥΚΛΙΚΩΝ ΚΟΜΒΩΝ</w:t>
            </w:r>
          </w:p>
        </w:tc>
        <w:tc>
          <w:tcPr>
            <w:tcW w:w="2766" w:type="dxa"/>
          </w:tcPr>
          <w:p w14:paraId="5476E111" w14:textId="45E57C1B" w:rsidR="003D4E61" w:rsidRPr="002C2F7E" w:rsidRDefault="005F4ABD" w:rsidP="00D66AF2">
            <w:r>
              <w:t>Φ. Κεχαγιά</w:t>
            </w:r>
          </w:p>
        </w:tc>
      </w:tr>
      <w:tr w:rsidR="003936A0" w:rsidRPr="002C2F7E" w14:paraId="6CBCD963" w14:textId="77777777" w:rsidTr="006C76AD">
        <w:tc>
          <w:tcPr>
            <w:tcW w:w="2765" w:type="dxa"/>
          </w:tcPr>
          <w:p w14:paraId="5563ADEB" w14:textId="0465DAB8" w:rsidR="003D4E61" w:rsidRPr="002C2F7E" w:rsidRDefault="006E3F47" w:rsidP="00D66AF2">
            <w:r w:rsidRPr="006E3F47">
              <w:t>Πέτρου Στυλιανός</w:t>
            </w:r>
          </w:p>
        </w:tc>
        <w:tc>
          <w:tcPr>
            <w:tcW w:w="2765" w:type="dxa"/>
          </w:tcPr>
          <w:p w14:paraId="6C13EAC5" w14:textId="11EDFFF7" w:rsidR="003D4E61" w:rsidRPr="002C2F7E" w:rsidRDefault="006E3F47" w:rsidP="00D66AF2">
            <w:r w:rsidRPr="006E3F47">
              <w:t>ΕΠΕΞΕΡΓΑΣΙΑ ΥΓΡΩΝ ΑΠΟΒΛΗΤΩΝ ΜΟΝΑΔΑΣ ΚΟΝΣΕΡΒΟΠΟΙΗΣΗΣ ΦΡΟΥΤΩΝ</w:t>
            </w:r>
          </w:p>
        </w:tc>
        <w:tc>
          <w:tcPr>
            <w:tcW w:w="2766" w:type="dxa"/>
          </w:tcPr>
          <w:p w14:paraId="53227A5B" w14:textId="7954F67E" w:rsidR="003D4E61" w:rsidRPr="002C2F7E" w:rsidRDefault="006E3F47" w:rsidP="00D66AF2">
            <w:r>
              <w:t xml:space="preserve">Ε. </w:t>
            </w:r>
            <w:proofErr w:type="spellStart"/>
            <w:r>
              <w:t>Νταρακάς</w:t>
            </w:r>
            <w:proofErr w:type="spellEnd"/>
          </w:p>
        </w:tc>
      </w:tr>
      <w:tr w:rsidR="003936A0" w:rsidRPr="002C2F7E" w14:paraId="624DB267" w14:textId="77777777" w:rsidTr="006C76AD">
        <w:tc>
          <w:tcPr>
            <w:tcW w:w="2765" w:type="dxa"/>
          </w:tcPr>
          <w:p w14:paraId="4D2E8544" w14:textId="5BC18352" w:rsidR="003D4E61" w:rsidRPr="002C2F7E" w:rsidRDefault="006A2CAE" w:rsidP="00D66AF2">
            <w:r w:rsidRPr="006A2CAE">
              <w:t>Πίτσικα Χαρίκλεια</w:t>
            </w:r>
          </w:p>
        </w:tc>
        <w:tc>
          <w:tcPr>
            <w:tcW w:w="2765" w:type="dxa"/>
          </w:tcPr>
          <w:p w14:paraId="0CBB5E05" w14:textId="4CEC85E7" w:rsidR="003D4E61" w:rsidRPr="002C2F7E" w:rsidRDefault="006A2CAE" w:rsidP="006A2CAE">
            <w:r>
              <w:t>ΒΕΛΤΙΣΤΗ ΣΥΝΔΥΑΣΜΕΝΗ ΔΙΑΧΕΙΡΙΣΗ ΔΥΟ ΥΔΡΟΦΟΡΕΩΝ ΔΙΑΦΟΡΕΤΙΚΟΥ ΒΑΘΟΥΣ ΜΕ ΠΡΟΒΛΗΜΑΤΑ ΡΥΠΑΝΣΗΣ</w:t>
            </w:r>
          </w:p>
        </w:tc>
        <w:tc>
          <w:tcPr>
            <w:tcW w:w="2766" w:type="dxa"/>
          </w:tcPr>
          <w:p w14:paraId="0B1290E7" w14:textId="43564E1B" w:rsidR="003D4E61" w:rsidRPr="002C2F7E" w:rsidRDefault="006E3F47" w:rsidP="00D66AF2"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  <w:tr w:rsidR="003936A0" w:rsidRPr="002C2F7E" w14:paraId="3B29BC53" w14:textId="77777777" w:rsidTr="006C76AD">
        <w:tc>
          <w:tcPr>
            <w:tcW w:w="2765" w:type="dxa"/>
          </w:tcPr>
          <w:p w14:paraId="4918E01A" w14:textId="7D2A35FF" w:rsidR="003D4E61" w:rsidRPr="002C2F7E" w:rsidRDefault="00681C6E" w:rsidP="00D66AF2">
            <w:r>
              <w:t>Στάθη Ασημένια</w:t>
            </w:r>
          </w:p>
        </w:tc>
        <w:tc>
          <w:tcPr>
            <w:tcW w:w="2765" w:type="dxa"/>
          </w:tcPr>
          <w:p w14:paraId="5A5A2E45" w14:textId="6977062B" w:rsidR="003D4E61" w:rsidRPr="002C2F7E" w:rsidRDefault="003E6529" w:rsidP="00D66AF2">
            <w:r w:rsidRPr="003E6529">
              <w:t>Δ</w:t>
            </w:r>
            <w:r>
              <w:t>ΙΑΧΕΙΡΙΣΗ</w:t>
            </w:r>
            <w:r w:rsidR="009F5E94">
              <w:t xml:space="preserve"> ΛΥΜΑΤΩΝ ΣΤΗΝ </w:t>
            </w:r>
            <w:r w:rsidRPr="003E6529">
              <w:t>Π.Ε. Χ</w:t>
            </w:r>
            <w:r w:rsidR="009F5E94">
              <w:t>ΑΛΚΙΔΙΚΗΣ</w:t>
            </w:r>
            <w:r w:rsidRPr="003E6529">
              <w:t xml:space="preserve">. Η </w:t>
            </w:r>
            <w:r w:rsidR="009F5E94">
              <w:t>ΔΥΝΑΤΟΤΗΤΑ ΕΠΑΝΧΡΗΣΙΜΟΠΟΙΗΣΗΣ ΛΥΜΑΤΩΝ</w:t>
            </w:r>
          </w:p>
        </w:tc>
        <w:tc>
          <w:tcPr>
            <w:tcW w:w="2766" w:type="dxa"/>
          </w:tcPr>
          <w:p w14:paraId="50ADEB53" w14:textId="007674A7" w:rsidR="003D4E61" w:rsidRPr="002C2F7E" w:rsidRDefault="006A2CAE" w:rsidP="00D66AF2">
            <w:r w:rsidRPr="006A2CAE">
              <w:t>Ε</w:t>
            </w:r>
            <w:r>
              <w:t>.</w:t>
            </w:r>
            <w:r w:rsidRPr="006A2CAE">
              <w:t xml:space="preserve"> </w:t>
            </w:r>
            <w:proofErr w:type="spellStart"/>
            <w:r w:rsidRPr="006A2CAE">
              <w:t>Νταρακάς</w:t>
            </w:r>
            <w:proofErr w:type="spellEnd"/>
          </w:p>
        </w:tc>
      </w:tr>
      <w:tr w:rsidR="003936A0" w:rsidRPr="002C2F7E" w14:paraId="1847414D" w14:textId="77777777" w:rsidTr="006C76AD">
        <w:tc>
          <w:tcPr>
            <w:tcW w:w="2765" w:type="dxa"/>
          </w:tcPr>
          <w:p w14:paraId="77314A72" w14:textId="268972E3" w:rsidR="003D4E61" w:rsidRPr="002C2F7E" w:rsidRDefault="00681C6E" w:rsidP="00D66AF2">
            <w:proofErr w:type="spellStart"/>
            <w:r w:rsidRPr="00681C6E">
              <w:t>Τάτσινας</w:t>
            </w:r>
            <w:proofErr w:type="spellEnd"/>
            <w:r w:rsidRPr="00681C6E">
              <w:t xml:space="preserve"> Γεώργιος</w:t>
            </w:r>
          </w:p>
        </w:tc>
        <w:tc>
          <w:tcPr>
            <w:tcW w:w="2765" w:type="dxa"/>
          </w:tcPr>
          <w:p w14:paraId="3901F538" w14:textId="14EC94B8" w:rsidR="003D4E61" w:rsidRPr="002C2F7E" w:rsidRDefault="00681C6E" w:rsidP="00D66AF2">
            <w:r w:rsidRPr="00681C6E">
              <w:t>ΧΡΗΣΗ ΔΟΡΥΦΟΡΙΚΩΝ ΔΕΔΟΜΕΝΩΝ ΣΤΗ ΜΕΛΕΤΗ ΚΑΤΑΣΤΡΟΦΙΚΩΝ ΦΑΙΝΟΜΕΝΩΝ. Η ΠΕΡΙΠΤΩΣΗ ΤΩΝ ΠΥΡΚΑΓΙΩΝ</w:t>
            </w:r>
          </w:p>
        </w:tc>
        <w:tc>
          <w:tcPr>
            <w:tcW w:w="2766" w:type="dxa"/>
          </w:tcPr>
          <w:p w14:paraId="1B293E49" w14:textId="6CF684B8" w:rsidR="003D4E61" w:rsidRPr="002C2F7E" w:rsidRDefault="00681C6E" w:rsidP="00D66AF2">
            <w:r w:rsidRPr="00681C6E">
              <w:t>Μ</w:t>
            </w:r>
            <w:r>
              <w:t>.</w:t>
            </w:r>
            <w:r w:rsidRPr="00681C6E">
              <w:t xml:space="preserve"> Λαζαρίδου</w:t>
            </w:r>
          </w:p>
        </w:tc>
      </w:tr>
      <w:tr w:rsidR="003936A0" w:rsidRPr="002C2F7E" w14:paraId="3F006A32" w14:textId="77777777" w:rsidTr="006C76AD">
        <w:tc>
          <w:tcPr>
            <w:tcW w:w="2765" w:type="dxa"/>
          </w:tcPr>
          <w:p w14:paraId="27AD7E97" w14:textId="0A3847C0" w:rsidR="003D4E61" w:rsidRPr="002C2F7E" w:rsidRDefault="009126A2" w:rsidP="00D66AF2">
            <w:proofErr w:type="spellStart"/>
            <w:r w:rsidRPr="009126A2">
              <w:t>Τέγου</w:t>
            </w:r>
            <w:proofErr w:type="spellEnd"/>
            <w:r w:rsidRPr="009126A2">
              <w:t xml:space="preserve"> Παρασκευή</w:t>
            </w:r>
          </w:p>
        </w:tc>
        <w:tc>
          <w:tcPr>
            <w:tcW w:w="2765" w:type="dxa"/>
          </w:tcPr>
          <w:p w14:paraId="45DE40FF" w14:textId="26C21976" w:rsidR="003D4E61" w:rsidRPr="002C2F7E" w:rsidRDefault="009126A2" w:rsidP="00D66AF2">
            <w:r w:rsidRPr="009126A2">
              <w:t>ΟΡΘΟΛΟΓΙΚΗ ΔΙΑΧΕΙΡΙΣΗ ΒΙΟΑΠΟΒΛΗΤΩΝ ΣΤΟΝ ΕΛΛΑΔΙΚΟ ΧΩΡΟ</w:t>
            </w:r>
          </w:p>
        </w:tc>
        <w:tc>
          <w:tcPr>
            <w:tcW w:w="2766" w:type="dxa"/>
          </w:tcPr>
          <w:p w14:paraId="7A703DD1" w14:textId="335EAC98" w:rsidR="003D4E61" w:rsidRPr="002C2F7E" w:rsidRDefault="009126A2" w:rsidP="00D66AF2">
            <w:r w:rsidRPr="009126A2">
              <w:t>Ε</w:t>
            </w:r>
            <w:r>
              <w:t xml:space="preserve">. </w:t>
            </w:r>
            <w:proofErr w:type="spellStart"/>
            <w:r w:rsidRPr="009126A2">
              <w:t>Νταρακάς</w:t>
            </w:r>
            <w:proofErr w:type="spellEnd"/>
          </w:p>
        </w:tc>
      </w:tr>
      <w:tr w:rsidR="003936A0" w:rsidRPr="002C2F7E" w14:paraId="2EC5081D" w14:textId="77777777" w:rsidTr="006C76AD">
        <w:tc>
          <w:tcPr>
            <w:tcW w:w="2765" w:type="dxa"/>
          </w:tcPr>
          <w:p w14:paraId="7A6CF886" w14:textId="3D283691" w:rsidR="003D4E61" w:rsidRPr="002C2F7E" w:rsidRDefault="00AD1DC6" w:rsidP="00D66AF2">
            <w:proofErr w:type="spellStart"/>
            <w:r>
              <w:t>Τσουμαλάκος</w:t>
            </w:r>
            <w:proofErr w:type="spellEnd"/>
            <w:r>
              <w:t xml:space="preserve"> Σταύρος</w:t>
            </w:r>
          </w:p>
        </w:tc>
        <w:tc>
          <w:tcPr>
            <w:tcW w:w="2765" w:type="dxa"/>
          </w:tcPr>
          <w:p w14:paraId="418733B3" w14:textId="3C2C40AE" w:rsidR="003D4E61" w:rsidRPr="002C2F7E" w:rsidRDefault="00AD1DC6" w:rsidP="00AD1DC6">
            <w:r>
              <w:t>ΤΑ ΡΕΜΑΤΑ ΤΗΣ ΘΕΣΣΑΛΟΝΙΚΗΣ: ΧΩΡΙΚΗ ΚΑΙ ΥΔΡΑΥΛΙΚΗ ΘΕΩΡΗΣΗ</w:t>
            </w:r>
          </w:p>
        </w:tc>
        <w:tc>
          <w:tcPr>
            <w:tcW w:w="2766" w:type="dxa"/>
          </w:tcPr>
          <w:p w14:paraId="7AD74027" w14:textId="438439BD" w:rsidR="003D4E61" w:rsidRPr="002C2F7E" w:rsidRDefault="00AD1DC6" w:rsidP="00D66AF2">
            <w:r w:rsidRPr="00AD1DC6">
              <w:t>Κ</w:t>
            </w:r>
            <w:r>
              <w:t xml:space="preserve">. </w:t>
            </w:r>
            <w:proofErr w:type="spellStart"/>
            <w:r w:rsidRPr="00AD1DC6">
              <w:t>Κατσιφαράκης</w:t>
            </w:r>
            <w:proofErr w:type="spellEnd"/>
          </w:p>
        </w:tc>
      </w:tr>
      <w:tr w:rsidR="003936A0" w:rsidRPr="002C2F7E" w14:paraId="587C5F58" w14:textId="77777777" w:rsidTr="006C76AD">
        <w:tc>
          <w:tcPr>
            <w:tcW w:w="2765" w:type="dxa"/>
          </w:tcPr>
          <w:p w14:paraId="40E35D94" w14:textId="4A1D254D" w:rsidR="003D4E61" w:rsidRPr="002C2F7E" w:rsidRDefault="00CC2439" w:rsidP="00D66AF2">
            <w:r w:rsidRPr="00CC2439">
              <w:t>Χατζή Μαρία</w:t>
            </w:r>
          </w:p>
        </w:tc>
        <w:tc>
          <w:tcPr>
            <w:tcW w:w="2765" w:type="dxa"/>
          </w:tcPr>
          <w:p w14:paraId="6D89CA02" w14:textId="5CB6B49E" w:rsidR="003D4E61" w:rsidRPr="002C2F7E" w:rsidRDefault="00CC2439" w:rsidP="00D66AF2">
            <w:r w:rsidRPr="00CC2439">
              <w:t>ΠΕΡΙΒΑΛΛΟΝΤΙΚΕΣ ΠΡΟΚΛΗΣΕΙΣ ΓΙΑ ΤΗΝ ΕΠΙΤΕΥΞΗ ΤΟΥ ΣΤΟΧΟΥ SDG ΤΩΝ ΒΙΩΣΙΜΩΝ ΠΟΛΕΩΝ: ΕΦΑΡΜΟΓΗ ΣΤΗΝ ΠΟΛΗ ΤΩΝ ΤΡΙΚΑΛΩΝ</w:t>
            </w:r>
          </w:p>
        </w:tc>
        <w:tc>
          <w:tcPr>
            <w:tcW w:w="2766" w:type="dxa"/>
          </w:tcPr>
          <w:p w14:paraId="5A17A75C" w14:textId="6E011EED" w:rsidR="003D4E61" w:rsidRPr="002C2F7E" w:rsidRDefault="00CC2439" w:rsidP="002C2F7E">
            <w:r>
              <w:t xml:space="preserve">Ε. </w:t>
            </w:r>
            <w:proofErr w:type="spellStart"/>
            <w:r w:rsidRPr="00CC2439">
              <w:t>Κολοκυθά</w:t>
            </w:r>
            <w:proofErr w:type="spellEnd"/>
          </w:p>
        </w:tc>
      </w:tr>
    </w:tbl>
    <w:p w14:paraId="0DA0476D" w14:textId="6387AA6C" w:rsidR="000C51C7" w:rsidRDefault="000C51C7" w:rsidP="00EC06EA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C"/>
    <w:rsid w:val="00011FEC"/>
    <w:rsid w:val="00025FB5"/>
    <w:rsid w:val="000C51C7"/>
    <w:rsid w:val="000F3511"/>
    <w:rsid w:val="00125658"/>
    <w:rsid w:val="00135D1B"/>
    <w:rsid w:val="00146718"/>
    <w:rsid w:val="00160118"/>
    <w:rsid w:val="00187528"/>
    <w:rsid w:val="001C7A8B"/>
    <w:rsid w:val="001F3DDF"/>
    <w:rsid w:val="00287F86"/>
    <w:rsid w:val="002C2F7E"/>
    <w:rsid w:val="002D551C"/>
    <w:rsid w:val="00353E89"/>
    <w:rsid w:val="003917C2"/>
    <w:rsid w:val="003936A0"/>
    <w:rsid w:val="003D4E61"/>
    <w:rsid w:val="003E6529"/>
    <w:rsid w:val="003F2037"/>
    <w:rsid w:val="00464C64"/>
    <w:rsid w:val="004B6F42"/>
    <w:rsid w:val="004D6F82"/>
    <w:rsid w:val="004F4E78"/>
    <w:rsid w:val="00531065"/>
    <w:rsid w:val="0055600A"/>
    <w:rsid w:val="005D636F"/>
    <w:rsid w:val="005E1F2B"/>
    <w:rsid w:val="005F4ABD"/>
    <w:rsid w:val="005F581E"/>
    <w:rsid w:val="00610E5F"/>
    <w:rsid w:val="00676C2A"/>
    <w:rsid w:val="00681C6E"/>
    <w:rsid w:val="006A2CAE"/>
    <w:rsid w:val="006D38C6"/>
    <w:rsid w:val="006E3F47"/>
    <w:rsid w:val="00717F1D"/>
    <w:rsid w:val="00722ACD"/>
    <w:rsid w:val="00732680"/>
    <w:rsid w:val="008827C4"/>
    <w:rsid w:val="008900A5"/>
    <w:rsid w:val="0089547E"/>
    <w:rsid w:val="008A4F10"/>
    <w:rsid w:val="009126A2"/>
    <w:rsid w:val="0094157B"/>
    <w:rsid w:val="0094272F"/>
    <w:rsid w:val="009F5E94"/>
    <w:rsid w:val="00A17079"/>
    <w:rsid w:val="00A46EE8"/>
    <w:rsid w:val="00AC5F3A"/>
    <w:rsid w:val="00AD1DC6"/>
    <w:rsid w:val="00AD28F0"/>
    <w:rsid w:val="00AD5DE3"/>
    <w:rsid w:val="00B0587C"/>
    <w:rsid w:val="00B303A8"/>
    <w:rsid w:val="00BB260B"/>
    <w:rsid w:val="00BB30A6"/>
    <w:rsid w:val="00BB4159"/>
    <w:rsid w:val="00C23BBA"/>
    <w:rsid w:val="00C321AA"/>
    <w:rsid w:val="00C40039"/>
    <w:rsid w:val="00C56B4C"/>
    <w:rsid w:val="00C61278"/>
    <w:rsid w:val="00C83FC5"/>
    <w:rsid w:val="00CB6354"/>
    <w:rsid w:val="00CC2439"/>
    <w:rsid w:val="00D165E1"/>
    <w:rsid w:val="00D66AF2"/>
    <w:rsid w:val="00DA0C2B"/>
    <w:rsid w:val="00E443A2"/>
    <w:rsid w:val="00E55BFD"/>
    <w:rsid w:val="00E574BF"/>
    <w:rsid w:val="00E81F26"/>
    <w:rsid w:val="00E83426"/>
    <w:rsid w:val="00EB2FEC"/>
    <w:rsid w:val="00EC06EA"/>
    <w:rsid w:val="00EE6A85"/>
    <w:rsid w:val="00F075FC"/>
    <w:rsid w:val="00F421B0"/>
    <w:rsid w:val="00F568A6"/>
    <w:rsid w:val="00FA0F17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30DED"/>
  <w15:chartTrackingRefBased/>
  <w15:docId w15:val="{8F9CC1F6-058E-40FE-9E60-AD72263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81</cp:revision>
  <dcterms:created xsi:type="dcterms:W3CDTF">2024-01-16T08:29:00Z</dcterms:created>
  <dcterms:modified xsi:type="dcterms:W3CDTF">2024-01-19T08:51:00Z</dcterms:modified>
</cp:coreProperties>
</file>